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19AFA" w14:textId="6BDECADE" w:rsidR="007255E1" w:rsidRDefault="007255E1" w:rsidP="001F03B3">
      <w:pPr>
        <w:pStyle w:val="Textoindependiente"/>
        <w:tabs>
          <w:tab w:val="left" w:pos="10206"/>
        </w:tabs>
        <w:kinsoku w:val="0"/>
        <w:overflowPunct w:val="0"/>
        <w:ind w:left="142"/>
        <w:rPr>
          <w:i w:val="0"/>
          <w:iCs w:val="0"/>
          <w:sz w:val="20"/>
          <w:szCs w:val="20"/>
        </w:rPr>
      </w:pPr>
    </w:p>
    <w:p w14:paraId="05012FAD" w14:textId="141DAAC0" w:rsidR="00CD41DC" w:rsidRPr="009A3D0F" w:rsidRDefault="000702FA" w:rsidP="00CD41DC">
      <w:pPr>
        <w:pStyle w:val="Subttulo"/>
        <w:jc w:val="center"/>
        <w:rPr>
          <w:rFonts w:ascii="Times New Roman" w:hAnsi="Times New Roman"/>
          <w:b/>
          <w:sz w:val="28"/>
          <w:szCs w:val="28"/>
        </w:rPr>
      </w:pPr>
      <w:r w:rsidRPr="009A3D0F">
        <w:rPr>
          <w:rFonts w:ascii="Times New Roman" w:hAnsi="Times New Roman"/>
          <w:b/>
          <w:sz w:val="28"/>
          <w:szCs w:val="28"/>
        </w:rPr>
        <w:t>COMISIÓN ÉTICA</w:t>
      </w:r>
      <w:r w:rsidR="00007834" w:rsidRPr="009A3D0F">
        <w:rPr>
          <w:rFonts w:ascii="Times New Roman" w:hAnsi="Times New Roman"/>
          <w:b/>
          <w:sz w:val="28"/>
          <w:szCs w:val="28"/>
        </w:rPr>
        <w:t xml:space="preserve"> PARA</w:t>
      </w:r>
      <w:r w:rsidR="004B6275" w:rsidRPr="009A3D0F">
        <w:rPr>
          <w:rFonts w:ascii="Times New Roman" w:hAnsi="Times New Roman"/>
          <w:b/>
          <w:sz w:val="28"/>
          <w:szCs w:val="28"/>
        </w:rPr>
        <w:t xml:space="preserve"> INVESTIGACIÓN </w:t>
      </w:r>
      <w:r w:rsidR="00543B0B" w:rsidRPr="009A3D0F">
        <w:rPr>
          <w:rFonts w:ascii="Times New Roman" w:hAnsi="Times New Roman"/>
          <w:b/>
          <w:sz w:val="28"/>
          <w:szCs w:val="28"/>
        </w:rPr>
        <w:t xml:space="preserve">CON SERES HUMANOS </w:t>
      </w:r>
      <w:r w:rsidR="00CD41DC" w:rsidRPr="009A3D0F">
        <w:rPr>
          <w:rFonts w:ascii="Times New Roman" w:hAnsi="Times New Roman"/>
          <w:b/>
          <w:sz w:val="28"/>
          <w:szCs w:val="28"/>
        </w:rPr>
        <w:t>(CE</w:t>
      </w:r>
      <w:r w:rsidR="00151F7F" w:rsidRPr="009A3D0F">
        <w:rPr>
          <w:rFonts w:ascii="Times New Roman" w:hAnsi="Times New Roman"/>
          <w:b/>
          <w:sz w:val="28"/>
          <w:szCs w:val="28"/>
        </w:rPr>
        <w:t>I</w:t>
      </w:r>
      <w:r w:rsidR="00CD41DC" w:rsidRPr="009A3D0F">
        <w:rPr>
          <w:rFonts w:ascii="Times New Roman" w:hAnsi="Times New Roman"/>
          <w:b/>
          <w:sz w:val="28"/>
          <w:szCs w:val="28"/>
        </w:rPr>
        <w:t>H)</w:t>
      </w:r>
    </w:p>
    <w:p w14:paraId="198EAAB6" w14:textId="77777777" w:rsidR="00CD41DC" w:rsidRPr="009A3D0F" w:rsidRDefault="00CD41DC" w:rsidP="00CD41DC">
      <w:pPr>
        <w:pStyle w:val="Subttulo"/>
        <w:ind w:left="2880" w:firstLine="720"/>
        <w:rPr>
          <w:rFonts w:ascii="Times New Roman" w:hAnsi="Times New Roman"/>
          <w:b/>
          <w:sz w:val="28"/>
          <w:szCs w:val="28"/>
        </w:rPr>
      </w:pPr>
      <w:r w:rsidRPr="009A3D0F">
        <w:rPr>
          <w:rFonts w:ascii="Times New Roman" w:hAnsi="Times New Roman"/>
          <w:b/>
          <w:sz w:val="28"/>
          <w:szCs w:val="28"/>
        </w:rPr>
        <w:t>SOLICITUD DE INFORME</w:t>
      </w:r>
    </w:p>
    <w:p w14:paraId="1137C332" w14:textId="77777777" w:rsidR="007255E1" w:rsidRDefault="007255E1" w:rsidP="00CD41DC">
      <w:pPr>
        <w:pStyle w:val="Textoindependiente"/>
        <w:kinsoku w:val="0"/>
        <w:overflowPunct w:val="0"/>
        <w:spacing w:before="3"/>
        <w:ind w:left="142"/>
        <w:rPr>
          <w:b/>
          <w:bCs/>
          <w:i w:val="0"/>
          <w:iCs w:val="0"/>
        </w:rPr>
      </w:pPr>
    </w:p>
    <w:tbl>
      <w:tblPr>
        <w:tblW w:w="10283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3"/>
      </w:tblGrid>
      <w:tr w:rsidR="007255E1" w14:paraId="2084D27F" w14:textId="77777777" w:rsidTr="00CD41DC">
        <w:trPr>
          <w:trHeight w:val="551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8BC" w14:textId="77777777" w:rsidR="007255E1" w:rsidRDefault="007255E1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  <w:r>
              <w:rPr>
                <w:b/>
                <w:bCs/>
              </w:rPr>
              <w:t>Título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del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proyecto:</w:t>
            </w:r>
          </w:p>
          <w:p w14:paraId="188F070E" w14:textId="640EE525" w:rsidR="0097502B" w:rsidRDefault="0097502B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</w:p>
          <w:p w14:paraId="23481CC7" w14:textId="764A398F" w:rsidR="0097502B" w:rsidRDefault="0097502B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</w:p>
        </w:tc>
      </w:tr>
      <w:tr w:rsidR="007255E1" w14:paraId="530A3623" w14:textId="77777777" w:rsidTr="00CD41DC">
        <w:trPr>
          <w:trHeight w:val="275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B7C" w14:textId="49B54834" w:rsidR="007255E1" w:rsidRDefault="00411937" w:rsidP="008C2415">
            <w:pPr>
              <w:pStyle w:val="TableParagraph"/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  <w:r w:rsidR="001E04DD">
              <w:rPr>
                <w:b/>
                <w:bCs/>
              </w:rPr>
              <w:t xml:space="preserve"> de </w:t>
            </w:r>
            <w:r w:rsidR="008C2415">
              <w:rPr>
                <w:b/>
                <w:bCs/>
              </w:rPr>
              <w:t xml:space="preserve">inicio y fin del </w:t>
            </w:r>
            <w:r w:rsidR="001E04DD">
              <w:rPr>
                <w:b/>
                <w:bCs/>
              </w:rPr>
              <w:t>proyecto</w:t>
            </w:r>
            <w:r w:rsidR="007255E1">
              <w:rPr>
                <w:b/>
                <w:bCs/>
              </w:rPr>
              <w:t>:</w:t>
            </w:r>
          </w:p>
        </w:tc>
      </w:tr>
      <w:tr w:rsidR="008C2415" w14:paraId="439A1D1F" w14:textId="77777777" w:rsidTr="00CD41DC">
        <w:trPr>
          <w:trHeight w:val="275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417D" w14:textId="53B1B941" w:rsidR="008C2415" w:rsidRDefault="008C2415">
            <w:pPr>
              <w:pStyle w:val="TableParagraph"/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Fecha de realización del trabajo de campo</w:t>
            </w:r>
            <w:r w:rsidR="0034789D">
              <w:rPr>
                <w:b/>
                <w:bCs/>
              </w:rPr>
              <w:t xml:space="preserve"> (recogida de datos)</w:t>
            </w:r>
            <w:r>
              <w:rPr>
                <w:b/>
                <w:bCs/>
              </w:rPr>
              <w:t>:</w:t>
            </w:r>
          </w:p>
        </w:tc>
      </w:tr>
      <w:tr w:rsidR="007255E1" w14:paraId="2ADEB7EB" w14:textId="77777777" w:rsidTr="00CD41DC">
        <w:trPr>
          <w:trHeight w:val="554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F5B" w14:textId="40D0924E" w:rsidR="007255E1" w:rsidRDefault="00302CCA">
            <w:pPr>
              <w:pStyle w:val="TableParagraph"/>
              <w:kinsoku w:val="0"/>
              <w:overflowPunct w:val="0"/>
              <w:spacing w:line="275" w:lineRule="exact"/>
              <w:rPr>
                <w:b/>
                <w:bCs/>
              </w:rPr>
            </w:pPr>
            <w:r w:rsidRPr="00302CCA">
              <w:rPr>
                <w:b/>
                <w:bCs/>
              </w:rPr>
              <w:t>Indique el/</w:t>
            </w:r>
            <w:proofErr w:type="gramStart"/>
            <w:r w:rsidRPr="00302CCA">
              <w:rPr>
                <w:b/>
                <w:bCs/>
              </w:rPr>
              <w:t>los tipo</w:t>
            </w:r>
            <w:proofErr w:type="gramEnd"/>
            <w:r w:rsidRPr="00302CCA">
              <w:rPr>
                <w:b/>
                <w:bCs/>
              </w:rPr>
              <w:t xml:space="preserve">/s de investigación (Proyecto, </w:t>
            </w:r>
            <w:r w:rsidR="00F90CDC">
              <w:rPr>
                <w:b/>
                <w:bCs/>
              </w:rPr>
              <w:t>Tesis, TFM</w:t>
            </w:r>
            <w:r w:rsidR="00F90CDC" w:rsidRPr="0015200A">
              <w:rPr>
                <w:b/>
                <w:bCs/>
              </w:rPr>
              <w:t xml:space="preserve">, TFG o </w:t>
            </w:r>
            <w:r w:rsidR="009A3D0F" w:rsidRPr="0015200A">
              <w:rPr>
                <w:b/>
                <w:bCs/>
              </w:rPr>
              <w:t>Prácticas Curriculares)</w:t>
            </w:r>
            <w:r w:rsidRPr="0015200A">
              <w:rPr>
                <w:b/>
                <w:bCs/>
              </w:rPr>
              <w:t>:</w:t>
            </w:r>
          </w:p>
        </w:tc>
      </w:tr>
      <w:tr w:rsidR="00302CCA" w14:paraId="1F2DD6BF" w14:textId="77777777" w:rsidTr="00CD41DC">
        <w:trPr>
          <w:trHeight w:val="554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A05D" w14:textId="77C2DD85" w:rsidR="00302CCA" w:rsidRDefault="00302CCA" w:rsidP="007B4CA5">
            <w:pPr>
              <w:pStyle w:val="TableParagraph"/>
              <w:kinsoku w:val="0"/>
              <w:overflowPunct w:val="0"/>
              <w:spacing w:line="275" w:lineRule="exact"/>
              <w:rPr>
                <w:b/>
                <w:bCs/>
              </w:rPr>
            </w:pPr>
            <w:r w:rsidRPr="00302CCA">
              <w:rPr>
                <w:b/>
                <w:bCs/>
              </w:rPr>
              <w:t>Organismo Financiador (</w:t>
            </w:r>
            <w:r w:rsidR="007B4CA5">
              <w:rPr>
                <w:b/>
                <w:bCs/>
              </w:rPr>
              <w:t>si aplica</w:t>
            </w:r>
            <w:r w:rsidRPr="00302CCA">
              <w:rPr>
                <w:b/>
                <w:bCs/>
              </w:rPr>
              <w:t>):</w:t>
            </w:r>
          </w:p>
        </w:tc>
      </w:tr>
      <w:tr w:rsidR="007255E1" w14:paraId="7DE177F3" w14:textId="77777777" w:rsidTr="00CD41DC">
        <w:trPr>
          <w:trHeight w:val="827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E64" w14:textId="57BC2855" w:rsidR="00A6753C" w:rsidRDefault="007255E1" w:rsidP="000702FA">
            <w:pPr>
              <w:pStyle w:val="TableParagraph"/>
              <w:tabs>
                <w:tab w:val="left" w:pos="8641"/>
                <w:tab w:val="left" w:pos="9208"/>
              </w:tabs>
              <w:kinsoku w:val="0"/>
              <w:overflowPunct w:val="0"/>
              <w:ind w:right="3338"/>
              <w:rPr>
                <w:b/>
                <w:bCs/>
              </w:rPr>
            </w:pPr>
            <w:r>
              <w:rPr>
                <w:b/>
                <w:bCs/>
              </w:rPr>
              <w:t>Documentación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que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debe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adjuntar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este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impreso</w:t>
            </w:r>
            <w:r w:rsidR="000702FA">
              <w:rPr>
                <w:b/>
                <w:bCs/>
              </w:rPr>
              <w:t xml:space="preserve"> (según el caso)</w:t>
            </w:r>
            <w:r w:rsidR="00A6753C">
              <w:rPr>
                <w:b/>
                <w:bCs/>
              </w:rPr>
              <w:t>:</w:t>
            </w:r>
          </w:p>
          <w:p w14:paraId="16389BD7" w14:textId="77777777" w:rsidR="00411937" w:rsidRPr="00E42AE9" w:rsidRDefault="00A6753C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  <w:u w:val="single"/>
              </w:rPr>
            </w:pPr>
            <w:r w:rsidRPr="00E42AE9">
              <w:rPr>
                <w:b/>
                <w:bCs/>
                <w:u w:val="single"/>
              </w:rPr>
              <w:t>1.- Para experimentos</w:t>
            </w:r>
            <w:r w:rsidR="000B3EE0" w:rsidRPr="00E42AE9">
              <w:rPr>
                <w:b/>
                <w:bCs/>
                <w:u w:val="single"/>
              </w:rPr>
              <w:t xml:space="preserve"> invasivos o muestras con fluido</w:t>
            </w:r>
            <w:r w:rsidRPr="00E42AE9">
              <w:rPr>
                <w:b/>
                <w:bCs/>
                <w:u w:val="single"/>
              </w:rPr>
              <w:t>s</w:t>
            </w:r>
            <w:r w:rsidR="000B3EE0" w:rsidRPr="00E42AE9">
              <w:rPr>
                <w:b/>
                <w:bCs/>
                <w:u w:val="single"/>
              </w:rPr>
              <w:t xml:space="preserve"> o </w:t>
            </w:r>
            <w:r w:rsidRPr="00E42AE9">
              <w:rPr>
                <w:b/>
                <w:bCs/>
                <w:u w:val="single"/>
              </w:rPr>
              <w:t>t</w:t>
            </w:r>
            <w:r w:rsidR="000B3EE0" w:rsidRPr="00E42AE9">
              <w:rPr>
                <w:b/>
                <w:bCs/>
                <w:u w:val="single"/>
              </w:rPr>
              <w:t>ej</w:t>
            </w:r>
            <w:r w:rsidRPr="00E42AE9">
              <w:rPr>
                <w:b/>
                <w:bCs/>
                <w:u w:val="single"/>
              </w:rPr>
              <w:t>i</w:t>
            </w:r>
            <w:r w:rsidR="000B3EE0" w:rsidRPr="00E42AE9">
              <w:rPr>
                <w:b/>
                <w:bCs/>
                <w:u w:val="single"/>
              </w:rPr>
              <w:t>do</w:t>
            </w:r>
            <w:r w:rsidRPr="00E42AE9">
              <w:rPr>
                <w:b/>
                <w:bCs/>
                <w:u w:val="single"/>
              </w:rPr>
              <w:t xml:space="preserve">s humanos: </w:t>
            </w:r>
          </w:p>
          <w:p w14:paraId="3891B8C3" w14:textId="2294E5A9" w:rsidR="007255E1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1.1.-</w:t>
            </w:r>
            <w:r w:rsidR="00001A6D">
              <w:rPr>
                <w:b/>
                <w:bCs/>
              </w:rPr>
              <w:t xml:space="preserve"> </w:t>
            </w:r>
            <w:r w:rsidR="00A6753C">
              <w:rPr>
                <w:b/>
                <w:bCs/>
              </w:rPr>
              <w:t>D</w:t>
            </w:r>
            <w:r w:rsidR="007255E1">
              <w:rPr>
                <w:b/>
                <w:bCs/>
              </w:rPr>
              <w:t>ictamen</w:t>
            </w:r>
            <w:r w:rsidR="007255E1">
              <w:rPr>
                <w:b/>
                <w:bCs/>
                <w:spacing w:val="-2"/>
              </w:rPr>
              <w:t xml:space="preserve"> </w:t>
            </w:r>
            <w:r w:rsidR="00A6753C">
              <w:rPr>
                <w:b/>
                <w:bCs/>
                <w:spacing w:val="-2"/>
              </w:rPr>
              <w:t>f</w:t>
            </w:r>
            <w:r w:rsidR="007255E1">
              <w:rPr>
                <w:b/>
                <w:bCs/>
              </w:rPr>
              <w:t>avorable</w:t>
            </w:r>
            <w:r w:rsidR="00A6753C">
              <w:rPr>
                <w:b/>
                <w:bCs/>
              </w:rPr>
              <w:t xml:space="preserve"> del</w:t>
            </w:r>
            <w:r w:rsidR="007255E1">
              <w:rPr>
                <w:b/>
                <w:bCs/>
                <w:spacing w:val="1"/>
              </w:rPr>
              <w:t xml:space="preserve"> </w:t>
            </w:r>
            <w:r w:rsidR="007255E1">
              <w:rPr>
                <w:b/>
                <w:bCs/>
              </w:rPr>
              <w:t>PEIBA</w:t>
            </w:r>
            <w:r w:rsidR="00A6753C">
              <w:rPr>
                <w:b/>
                <w:bCs/>
              </w:rPr>
              <w:t>.</w:t>
            </w:r>
          </w:p>
          <w:p w14:paraId="4AFEFDE2" w14:textId="75F354E7" w:rsidR="00D73F4A" w:rsidRDefault="00411937" w:rsidP="00D73F4A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1.2.- Modelo de consentimiento aportado y aprobado por PEIBA</w:t>
            </w:r>
            <w:r w:rsidR="00E8590A">
              <w:rPr>
                <w:b/>
                <w:bCs/>
              </w:rPr>
              <w:t>.</w:t>
            </w:r>
          </w:p>
          <w:p w14:paraId="79B99B05" w14:textId="20C6C784" w:rsidR="00411937" w:rsidRPr="0015200A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 xml:space="preserve">1.3.- Hoja de </w:t>
            </w:r>
            <w:r w:rsidRPr="0015200A">
              <w:rPr>
                <w:b/>
                <w:bCs/>
              </w:rPr>
              <w:t>información a l</w:t>
            </w:r>
            <w:r w:rsidR="00E8590A" w:rsidRPr="0015200A">
              <w:rPr>
                <w:b/>
                <w:bCs/>
              </w:rPr>
              <w:t>a</w:t>
            </w:r>
            <w:r w:rsidRPr="0015200A">
              <w:rPr>
                <w:b/>
                <w:bCs/>
              </w:rPr>
              <w:t xml:space="preserve">s </w:t>
            </w:r>
            <w:r w:rsidR="00E8590A" w:rsidRPr="0015200A">
              <w:rPr>
                <w:b/>
                <w:bCs/>
              </w:rPr>
              <w:t xml:space="preserve">personas </w:t>
            </w:r>
            <w:r w:rsidRPr="0015200A">
              <w:rPr>
                <w:b/>
                <w:bCs/>
              </w:rPr>
              <w:t>participantes aportado y aprobado por PEIBA</w:t>
            </w:r>
            <w:r w:rsidR="00E8590A" w:rsidRPr="0015200A">
              <w:rPr>
                <w:b/>
                <w:bCs/>
              </w:rPr>
              <w:t>.</w:t>
            </w:r>
          </w:p>
          <w:p w14:paraId="4FF3E08A" w14:textId="75A441E4" w:rsidR="00411937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 w:rsidRPr="0015200A">
              <w:rPr>
                <w:b/>
                <w:bCs/>
              </w:rPr>
              <w:t xml:space="preserve">1.4.- Protocolo de intervención aportado y aprobado por </w:t>
            </w:r>
            <w:r>
              <w:rPr>
                <w:b/>
                <w:bCs/>
              </w:rPr>
              <w:t>PEIBA</w:t>
            </w:r>
            <w:r w:rsidR="00E8590A">
              <w:rPr>
                <w:b/>
                <w:bCs/>
              </w:rPr>
              <w:t>.</w:t>
            </w:r>
          </w:p>
          <w:p w14:paraId="23C1DA7B" w14:textId="77777777" w:rsidR="00E3263E" w:rsidRDefault="00E3263E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</w:p>
          <w:p w14:paraId="23D4D153" w14:textId="512C49FC" w:rsidR="00A6753C" w:rsidRDefault="00A6753C" w:rsidP="00001A6D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jc w:val="both"/>
              <w:rPr>
                <w:b/>
              </w:rPr>
            </w:pPr>
            <w:r w:rsidRPr="00E42AE9">
              <w:rPr>
                <w:b/>
                <w:bCs/>
                <w:u w:val="single"/>
              </w:rPr>
              <w:t>2.- Para experimentos con humanos no incluidos en el apartado anterior</w:t>
            </w:r>
            <w:r>
              <w:rPr>
                <w:b/>
                <w:bCs/>
              </w:rPr>
              <w:t>:</w:t>
            </w:r>
          </w:p>
          <w:p w14:paraId="5BCD9B01" w14:textId="170E66A8" w:rsidR="00411937" w:rsidRDefault="00411937" w:rsidP="00001A6D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2.1.- Modelo de consentimiento informado (ver modelos </w:t>
            </w:r>
            <w:r w:rsidR="00B26BD6">
              <w:rPr>
                <w:b/>
                <w:bCs/>
              </w:rPr>
              <w:t xml:space="preserve">orientativos </w:t>
            </w:r>
            <w:r w:rsidR="00D73F4A">
              <w:rPr>
                <w:b/>
                <w:bCs/>
              </w:rPr>
              <w:t xml:space="preserve">de </w:t>
            </w:r>
            <w:r w:rsidR="00D73F4A" w:rsidRPr="0015200A">
              <w:rPr>
                <w:b/>
                <w:bCs/>
              </w:rPr>
              <w:t>información a l</w:t>
            </w:r>
            <w:r w:rsidR="00E8590A" w:rsidRPr="0015200A">
              <w:rPr>
                <w:b/>
                <w:bCs/>
              </w:rPr>
              <w:t>a</w:t>
            </w:r>
            <w:r w:rsidR="00D73F4A" w:rsidRPr="0015200A">
              <w:rPr>
                <w:b/>
                <w:bCs/>
              </w:rPr>
              <w:t xml:space="preserve">s </w:t>
            </w:r>
            <w:r w:rsidR="00E8590A" w:rsidRPr="0015200A">
              <w:rPr>
                <w:b/>
                <w:bCs/>
              </w:rPr>
              <w:t xml:space="preserve">personas </w:t>
            </w:r>
            <w:r w:rsidR="00D73F4A" w:rsidRPr="0015200A">
              <w:rPr>
                <w:b/>
                <w:bCs/>
              </w:rPr>
              <w:t xml:space="preserve">participantes </w:t>
            </w:r>
            <w:r w:rsidR="00D73F4A">
              <w:rPr>
                <w:b/>
                <w:bCs/>
              </w:rPr>
              <w:t xml:space="preserve">y consentimiento </w:t>
            </w:r>
            <w:r>
              <w:rPr>
                <w:b/>
                <w:bCs/>
              </w:rPr>
              <w:t xml:space="preserve">disponibles en </w:t>
            </w:r>
            <w:hyperlink r:id="rId7" w:history="1">
              <w:r w:rsidRPr="00BF65F4">
                <w:rPr>
                  <w:rStyle w:val="Hipervnculo"/>
                  <w:b/>
                  <w:bCs/>
                </w:rPr>
                <w:t>https://www.upo.es/area-investigacion/comite-etico/procedimiento-humanos/</w:t>
              </w:r>
            </w:hyperlink>
            <w:r>
              <w:rPr>
                <w:b/>
                <w:bCs/>
              </w:rPr>
              <w:t>)</w:t>
            </w:r>
          </w:p>
          <w:p w14:paraId="7D387E0B" w14:textId="01EA51EE" w:rsidR="00411937" w:rsidRDefault="00411937" w:rsidP="00001A6D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2.2. Hoja de información </w:t>
            </w:r>
            <w:r w:rsidRPr="0015200A">
              <w:rPr>
                <w:b/>
                <w:bCs/>
              </w:rPr>
              <w:t>a l</w:t>
            </w:r>
            <w:r w:rsidR="00E8590A" w:rsidRPr="0015200A">
              <w:rPr>
                <w:b/>
                <w:bCs/>
              </w:rPr>
              <w:t>a</w:t>
            </w:r>
            <w:r w:rsidRPr="0015200A">
              <w:rPr>
                <w:b/>
                <w:bCs/>
              </w:rPr>
              <w:t>s</w:t>
            </w:r>
            <w:r w:rsidR="00E8590A" w:rsidRPr="0015200A">
              <w:rPr>
                <w:b/>
                <w:bCs/>
              </w:rPr>
              <w:t xml:space="preserve"> personas</w:t>
            </w:r>
            <w:r w:rsidRPr="0015200A">
              <w:rPr>
                <w:b/>
                <w:bCs/>
              </w:rPr>
              <w:t xml:space="preserve"> participantes</w:t>
            </w:r>
            <w:r w:rsidR="00AF48E7" w:rsidRPr="0015200A">
              <w:rPr>
                <w:b/>
                <w:bCs/>
              </w:rPr>
              <w:t xml:space="preserve"> (mencionar expresamente todas las medidas de seguridad y protección para </w:t>
            </w:r>
            <w:r w:rsidR="00E8590A" w:rsidRPr="0015200A">
              <w:rPr>
                <w:b/>
                <w:bCs/>
              </w:rPr>
              <w:t>la persona</w:t>
            </w:r>
            <w:r w:rsidR="00AF48E7" w:rsidRPr="0015200A">
              <w:rPr>
                <w:b/>
                <w:bCs/>
              </w:rPr>
              <w:t xml:space="preserve"> participante, protección </w:t>
            </w:r>
            <w:r w:rsidR="00AF48E7">
              <w:rPr>
                <w:b/>
                <w:bCs/>
              </w:rPr>
              <w:t>de datos, cualificación del personal investigador y adecuación de las instalaciones y material)</w:t>
            </w:r>
            <w:r>
              <w:rPr>
                <w:b/>
                <w:bCs/>
              </w:rPr>
              <w:t>.</w:t>
            </w:r>
          </w:p>
          <w:p w14:paraId="4969E0CA" w14:textId="420E7156" w:rsidR="00411937" w:rsidRDefault="00411937" w:rsidP="00001A6D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3.3. Descripción Protocolo de intervención</w:t>
            </w:r>
            <w:r w:rsidR="00020D84">
              <w:rPr>
                <w:b/>
                <w:bCs/>
              </w:rPr>
              <w:t xml:space="preserve"> (</w:t>
            </w:r>
            <w:r w:rsidR="00020D84" w:rsidRPr="00E8590A">
              <w:rPr>
                <w:b/>
                <w:bCs/>
                <w:highlight w:val="yellow"/>
              </w:rPr>
              <w:t>completar en este documento</w:t>
            </w:r>
            <w:r w:rsidR="00920E19" w:rsidRPr="00E8590A">
              <w:rPr>
                <w:b/>
                <w:bCs/>
                <w:highlight w:val="yellow"/>
              </w:rPr>
              <w:t xml:space="preserve"> página/s siguiente/s</w:t>
            </w:r>
            <w:r w:rsidR="00020D84" w:rsidRPr="00E8590A">
              <w:rPr>
                <w:b/>
                <w:bCs/>
                <w:highlight w:val="yellow"/>
              </w:rPr>
              <w:t>):</w:t>
            </w:r>
          </w:p>
        </w:tc>
      </w:tr>
    </w:tbl>
    <w:p w14:paraId="4DC3ABEC" w14:textId="77777777" w:rsidR="007255E1" w:rsidRDefault="007255E1">
      <w:pPr>
        <w:pStyle w:val="Textoindependiente"/>
        <w:kinsoku w:val="0"/>
        <w:overflowPunct w:val="0"/>
        <w:spacing w:before="8"/>
        <w:rPr>
          <w:b/>
          <w:bCs/>
          <w:i w:val="0"/>
          <w:iCs w:val="0"/>
          <w:sz w:val="23"/>
          <w:szCs w:val="23"/>
        </w:rPr>
      </w:pPr>
    </w:p>
    <w:p w14:paraId="66A7664E" w14:textId="02E40126" w:rsidR="007255E1" w:rsidRPr="0015200A" w:rsidRDefault="007255E1">
      <w:pPr>
        <w:pStyle w:val="Ttulo1"/>
        <w:kinsoku w:val="0"/>
        <w:overflowPunct w:val="0"/>
        <w:ind w:right="0"/>
        <w:jc w:val="left"/>
      </w:pPr>
      <w:r w:rsidRPr="0015200A">
        <w:rPr>
          <w:u w:val="thick"/>
        </w:rPr>
        <w:t>Datos</w:t>
      </w:r>
      <w:r w:rsidRPr="0015200A">
        <w:rPr>
          <w:spacing w:val="-2"/>
          <w:u w:val="thick"/>
        </w:rPr>
        <w:t xml:space="preserve"> </w:t>
      </w:r>
      <w:r w:rsidRPr="0015200A">
        <w:rPr>
          <w:u w:val="thick"/>
        </w:rPr>
        <w:t>de</w:t>
      </w:r>
      <w:r w:rsidR="009A3D0F" w:rsidRPr="0015200A">
        <w:rPr>
          <w:u w:val="thick"/>
        </w:rPr>
        <w:t xml:space="preserve"> </w:t>
      </w:r>
      <w:r w:rsidRPr="0015200A">
        <w:rPr>
          <w:u w:val="thick"/>
        </w:rPr>
        <w:t>l</w:t>
      </w:r>
      <w:r w:rsidR="009A3D0F" w:rsidRPr="0015200A">
        <w:rPr>
          <w:u w:val="thick"/>
        </w:rPr>
        <w:t>a</w:t>
      </w:r>
      <w:r w:rsidR="00B35B16" w:rsidRPr="0015200A">
        <w:rPr>
          <w:u w:val="thick"/>
        </w:rPr>
        <w:t>/s</w:t>
      </w:r>
      <w:r w:rsidRPr="0015200A">
        <w:rPr>
          <w:spacing w:val="-1"/>
          <w:u w:val="thick"/>
        </w:rPr>
        <w:t xml:space="preserve"> </w:t>
      </w:r>
      <w:r w:rsidRPr="0015200A">
        <w:rPr>
          <w:u w:val="thick"/>
        </w:rPr>
        <w:t>persona</w:t>
      </w:r>
      <w:r w:rsidR="00B35B16" w:rsidRPr="0015200A">
        <w:rPr>
          <w:u w:val="thick"/>
        </w:rPr>
        <w:t>/s</w:t>
      </w:r>
      <w:r w:rsidRPr="0015200A">
        <w:rPr>
          <w:spacing w:val="-2"/>
          <w:u w:val="thick"/>
        </w:rPr>
        <w:t xml:space="preserve"> </w:t>
      </w:r>
      <w:r w:rsidRPr="0015200A">
        <w:rPr>
          <w:u w:val="thick"/>
        </w:rPr>
        <w:t>investigador</w:t>
      </w:r>
      <w:r w:rsidR="009A3D0F" w:rsidRPr="0015200A">
        <w:rPr>
          <w:u w:val="thick"/>
        </w:rPr>
        <w:t>a</w:t>
      </w:r>
      <w:r w:rsidR="00B35B16" w:rsidRPr="0015200A">
        <w:rPr>
          <w:u w:val="thick"/>
        </w:rPr>
        <w:t>/s</w:t>
      </w:r>
      <w:r w:rsidRPr="0015200A">
        <w:rPr>
          <w:spacing w:val="-2"/>
          <w:u w:val="thick"/>
        </w:rPr>
        <w:t xml:space="preserve"> </w:t>
      </w:r>
      <w:r w:rsidR="00232997" w:rsidRPr="0015200A">
        <w:rPr>
          <w:u w:val="thick"/>
        </w:rPr>
        <w:t>/</w:t>
      </w:r>
      <w:r w:rsidR="00B35B16" w:rsidRPr="0015200A">
        <w:rPr>
          <w:u w:val="thick"/>
        </w:rPr>
        <w:t xml:space="preserve"> Doctorando/a / Estudiante/s</w:t>
      </w:r>
      <w:r w:rsidRPr="0015200A">
        <w:rPr>
          <w:u w:val="thick"/>
        </w:rPr>
        <w:t>:</w:t>
      </w:r>
    </w:p>
    <w:p w14:paraId="3F0CBBEB" w14:textId="77777777" w:rsidR="007255E1" w:rsidRDefault="007255E1">
      <w:pPr>
        <w:pStyle w:val="Textoindependiente"/>
        <w:kinsoku w:val="0"/>
        <w:overflowPunct w:val="0"/>
        <w:spacing w:before="3" w:after="1"/>
        <w:rPr>
          <w:b/>
          <w:bCs/>
          <w:i w:val="0"/>
          <w:iCs w:val="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7255E1" w14:paraId="06D78F0E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EA54" w14:textId="77777777" w:rsidR="007255E1" w:rsidRDefault="007255E1">
            <w:pPr>
              <w:pStyle w:val="TableParagraph"/>
              <w:tabs>
                <w:tab w:val="left" w:pos="5368"/>
              </w:tabs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Apellidos:</w:t>
            </w:r>
            <w:r>
              <w:rPr>
                <w:b/>
                <w:bCs/>
              </w:rPr>
              <w:tab/>
              <w:t>Nombre:</w:t>
            </w:r>
          </w:p>
        </w:tc>
      </w:tr>
      <w:tr w:rsidR="007255E1" w14:paraId="58A7F172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D34" w14:textId="77777777" w:rsidR="007255E1" w:rsidRDefault="007255E1">
            <w:pPr>
              <w:pStyle w:val="TableParagraph"/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Departamento:</w:t>
            </w:r>
          </w:p>
        </w:tc>
      </w:tr>
      <w:tr w:rsidR="007255E1" w14:paraId="50BD7E51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8D0A" w14:textId="77777777" w:rsidR="007255E1" w:rsidRDefault="007255E1">
            <w:pPr>
              <w:pStyle w:val="TableParagraph"/>
              <w:tabs>
                <w:tab w:val="left" w:pos="5349"/>
              </w:tabs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Teléfono:</w:t>
            </w:r>
            <w:r>
              <w:rPr>
                <w:b/>
                <w:bCs/>
              </w:rPr>
              <w:tab/>
              <w:t>E-mail:</w:t>
            </w:r>
          </w:p>
        </w:tc>
      </w:tr>
      <w:tr w:rsidR="007255E1" w14:paraId="75199E49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CBAE06" w14:textId="77777777" w:rsidR="007255E1" w:rsidRPr="0015200A" w:rsidRDefault="007255E1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14:paraId="0C049770" w14:textId="77777777" w:rsidR="009A3D0F" w:rsidRPr="0015200A" w:rsidRDefault="009A3D0F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14:paraId="71C0B7FE" w14:textId="586A4199" w:rsidR="009A3D0F" w:rsidRPr="0015200A" w:rsidRDefault="009A3D0F" w:rsidP="009A3D0F">
            <w:pPr>
              <w:kinsoku w:val="0"/>
              <w:overflowPunct w:val="0"/>
              <w:ind w:left="-8"/>
              <w:outlineLvl w:val="0"/>
              <w:rPr>
                <w:b/>
                <w:bCs/>
                <w:sz w:val="24"/>
                <w:szCs w:val="24"/>
              </w:rPr>
            </w:pPr>
            <w:r w:rsidRPr="0015200A">
              <w:rPr>
                <w:b/>
                <w:bCs/>
                <w:sz w:val="24"/>
                <w:szCs w:val="24"/>
                <w:u w:val="thick"/>
              </w:rPr>
              <w:t>Datos</w:t>
            </w:r>
            <w:r w:rsidRPr="0015200A">
              <w:rPr>
                <w:b/>
                <w:bCs/>
                <w:spacing w:val="-2"/>
                <w:sz w:val="24"/>
                <w:szCs w:val="24"/>
                <w:u w:val="thick"/>
              </w:rPr>
              <w:t xml:space="preserve"> </w:t>
            </w:r>
            <w:r w:rsidRPr="0015200A">
              <w:rPr>
                <w:b/>
                <w:bCs/>
                <w:sz w:val="24"/>
                <w:szCs w:val="24"/>
                <w:u w:val="thick"/>
              </w:rPr>
              <w:t>de</w:t>
            </w:r>
            <w:r w:rsidR="00B35B16" w:rsidRPr="0015200A">
              <w:rPr>
                <w:b/>
                <w:bCs/>
                <w:sz w:val="24"/>
                <w:szCs w:val="24"/>
                <w:u w:val="thick"/>
              </w:rPr>
              <w:t xml:space="preserve">l/la IP del Proyecto </w:t>
            </w:r>
            <w:r w:rsidR="00D42E1C" w:rsidRPr="0015200A">
              <w:rPr>
                <w:b/>
                <w:bCs/>
                <w:sz w:val="24"/>
                <w:szCs w:val="24"/>
                <w:u w:val="thick"/>
              </w:rPr>
              <w:t>/</w:t>
            </w:r>
            <w:r w:rsidR="00B35B16" w:rsidRPr="0015200A">
              <w:rPr>
                <w:b/>
                <w:bCs/>
                <w:sz w:val="24"/>
                <w:szCs w:val="24"/>
                <w:u w:val="thick"/>
              </w:rPr>
              <w:t xml:space="preserve"> </w:t>
            </w:r>
            <w:proofErr w:type="gramStart"/>
            <w:r w:rsidR="00B35B16" w:rsidRPr="0015200A">
              <w:rPr>
                <w:b/>
                <w:sz w:val="24"/>
                <w:szCs w:val="24"/>
                <w:u w:val="thick"/>
              </w:rPr>
              <w:t>Director</w:t>
            </w:r>
            <w:proofErr w:type="gramEnd"/>
            <w:r w:rsidR="00B35B16" w:rsidRPr="0015200A">
              <w:rPr>
                <w:b/>
                <w:sz w:val="24"/>
                <w:szCs w:val="24"/>
                <w:u w:val="thick"/>
              </w:rPr>
              <w:t>/a Tesis / Tutor/a</w:t>
            </w:r>
            <w:r w:rsidRPr="0015200A">
              <w:rPr>
                <w:b/>
                <w:bCs/>
                <w:sz w:val="24"/>
                <w:szCs w:val="24"/>
                <w:u w:val="thick"/>
              </w:rPr>
              <w:t>:</w:t>
            </w:r>
          </w:p>
          <w:p w14:paraId="095F7D65" w14:textId="77777777" w:rsidR="009A3D0F" w:rsidRPr="0015200A" w:rsidRDefault="009A3D0F" w:rsidP="009A3D0F">
            <w:pPr>
              <w:kinsoku w:val="0"/>
              <w:overflowPunct w:val="0"/>
              <w:spacing w:before="3" w:after="1"/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15200A" w:rsidRPr="0015200A" w14:paraId="32253E17" w14:textId="77777777" w:rsidTr="009A3D0F">
              <w:trPr>
                <w:trHeight w:val="275"/>
              </w:trPr>
              <w:tc>
                <w:tcPr>
                  <w:tcW w:w="10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A3162" w14:textId="77777777" w:rsidR="009A3D0F" w:rsidRPr="0015200A" w:rsidRDefault="009A3D0F" w:rsidP="009A3D0F">
                  <w:pPr>
                    <w:tabs>
                      <w:tab w:val="left" w:pos="5368"/>
                    </w:tabs>
                    <w:kinsoku w:val="0"/>
                    <w:overflowPunct w:val="0"/>
                    <w:spacing w:line="256" w:lineRule="exact"/>
                    <w:ind w:left="69"/>
                    <w:rPr>
                      <w:b/>
                      <w:bCs/>
                      <w:sz w:val="24"/>
                      <w:szCs w:val="24"/>
                    </w:rPr>
                  </w:pPr>
                  <w:r w:rsidRPr="0015200A">
                    <w:rPr>
                      <w:b/>
                      <w:bCs/>
                      <w:sz w:val="24"/>
                      <w:szCs w:val="24"/>
                    </w:rPr>
                    <w:t>Apellidos:</w:t>
                  </w:r>
                  <w:r w:rsidRPr="0015200A">
                    <w:rPr>
                      <w:b/>
                      <w:bCs/>
                      <w:sz w:val="24"/>
                      <w:szCs w:val="24"/>
                    </w:rPr>
                    <w:tab/>
                    <w:t>Nombre:</w:t>
                  </w:r>
                </w:p>
              </w:tc>
            </w:tr>
            <w:tr w:rsidR="0015200A" w:rsidRPr="0015200A" w14:paraId="79E16A21" w14:textId="77777777" w:rsidTr="009A3D0F">
              <w:trPr>
                <w:trHeight w:val="275"/>
              </w:trPr>
              <w:tc>
                <w:tcPr>
                  <w:tcW w:w="10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CBC8C1" w14:textId="77777777" w:rsidR="009A3D0F" w:rsidRPr="0015200A" w:rsidRDefault="009A3D0F" w:rsidP="009A3D0F">
                  <w:pPr>
                    <w:kinsoku w:val="0"/>
                    <w:overflowPunct w:val="0"/>
                    <w:spacing w:line="256" w:lineRule="exact"/>
                    <w:ind w:left="69"/>
                    <w:rPr>
                      <w:b/>
                      <w:bCs/>
                      <w:sz w:val="24"/>
                      <w:szCs w:val="24"/>
                    </w:rPr>
                  </w:pPr>
                  <w:r w:rsidRPr="0015200A">
                    <w:rPr>
                      <w:b/>
                      <w:bCs/>
                      <w:sz w:val="24"/>
                      <w:szCs w:val="24"/>
                    </w:rPr>
                    <w:t>Departamento:</w:t>
                  </w:r>
                </w:p>
              </w:tc>
            </w:tr>
            <w:tr w:rsidR="0015200A" w:rsidRPr="0015200A" w14:paraId="4B05ED1A" w14:textId="77777777" w:rsidTr="009A3D0F">
              <w:trPr>
                <w:trHeight w:val="275"/>
              </w:trPr>
              <w:tc>
                <w:tcPr>
                  <w:tcW w:w="10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161E8" w14:textId="77777777" w:rsidR="009A3D0F" w:rsidRPr="0015200A" w:rsidRDefault="009A3D0F" w:rsidP="009A3D0F">
                  <w:pPr>
                    <w:tabs>
                      <w:tab w:val="left" w:pos="5349"/>
                    </w:tabs>
                    <w:kinsoku w:val="0"/>
                    <w:overflowPunct w:val="0"/>
                    <w:spacing w:line="256" w:lineRule="exact"/>
                    <w:ind w:left="69"/>
                    <w:rPr>
                      <w:b/>
                      <w:bCs/>
                      <w:sz w:val="24"/>
                      <w:szCs w:val="24"/>
                    </w:rPr>
                  </w:pPr>
                  <w:r w:rsidRPr="0015200A">
                    <w:rPr>
                      <w:b/>
                      <w:bCs/>
                      <w:sz w:val="24"/>
                      <w:szCs w:val="24"/>
                    </w:rPr>
                    <w:t>Teléfono:</w:t>
                  </w:r>
                  <w:r w:rsidRPr="0015200A">
                    <w:rPr>
                      <w:b/>
                      <w:bCs/>
                      <w:sz w:val="24"/>
                      <w:szCs w:val="24"/>
                    </w:rPr>
                    <w:tab/>
                    <w:t>E-mail:</w:t>
                  </w:r>
                </w:p>
              </w:tc>
            </w:tr>
          </w:tbl>
          <w:p w14:paraId="51523769" w14:textId="77777777" w:rsidR="009A3D0F" w:rsidRPr="0015200A" w:rsidRDefault="009A3D0F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14:paraId="10A3C06C" w14:textId="534C9D07" w:rsidR="009A3D0F" w:rsidRPr="0015200A" w:rsidRDefault="009A3D0F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9A3D0F" w14:paraId="4422D0E4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9F26BEA" w14:textId="14171F96" w:rsidR="009A3D0F" w:rsidRDefault="009A3D0F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7255E1" w:rsidRPr="009B112E" w14:paraId="3DA5444C" w14:textId="77777777" w:rsidTr="00334C02">
        <w:trPr>
          <w:trHeight w:val="27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A53" w14:textId="0F618012" w:rsidR="00D83807" w:rsidRPr="009B112E" w:rsidRDefault="00D83807" w:rsidP="009B112E">
            <w:pPr>
              <w:pStyle w:val="TableParagraph"/>
              <w:kinsoku w:val="0"/>
              <w:overflowPunct w:val="0"/>
              <w:spacing w:line="258" w:lineRule="exact"/>
              <w:ind w:left="136"/>
              <w:rPr>
                <w:b/>
                <w:sz w:val="22"/>
                <w:szCs w:val="22"/>
              </w:rPr>
            </w:pPr>
            <w:r w:rsidRPr="009B112E">
              <w:rPr>
                <w:b/>
                <w:sz w:val="22"/>
                <w:szCs w:val="22"/>
              </w:rPr>
              <w:t>INFORMACIÓN SOBRE EL CENTRO DONDE SE DESARROLLARÁN LOS EXPERIMENTOS</w:t>
            </w:r>
            <w:r w:rsidR="009B112E" w:rsidRPr="009B112E">
              <w:rPr>
                <w:b/>
                <w:sz w:val="22"/>
                <w:szCs w:val="22"/>
              </w:rPr>
              <w:t>.</w:t>
            </w:r>
          </w:p>
          <w:p w14:paraId="72DA596B" w14:textId="5142B1FC" w:rsidR="007255E1" w:rsidRPr="009B112E" w:rsidRDefault="00EB66D4" w:rsidP="006922AE">
            <w:pPr>
              <w:pStyle w:val="TableParagraph"/>
              <w:kinsoku w:val="0"/>
              <w:overflowPunct w:val="0"/>
              <w:spacing w:line="258" w:lineRule="exact"/>
              <w:ind w:left="136"/>
              <w:rPr>
                <w:b/>
                <w:sz w:val="22"/>
                <w:szCs w:val="22"/>
              </w:rPr>
            </w:pPr>
            <w:r w:rsidRPr="00E42AE9">
              <w:rPr>
                <w:i/>
                <w:sz w:val="18"/>
                <w:szCs w:val="18"/>
              </w:rPr>
              <w:t>(Cumplimentar obligatoriamente</w:t>
            </w:r>
            <w:r w:rsidR="006922AE" w:rsidRPr="00E42AE9">
              <w:rPr>
                <w:i/>
                <w:sz w:val="18"/>
                <w:szCs w:val="18"/>
              </w:rPr>
              <w:t xml:space="preserve"> en todos los casos,</w:t>
            </w:r>
            <w:r w:rsidRPr="00E42AE9">
              <w:rPr>
                <w:i/>
                <w:sz w:val="18"/>
                <w:szCs w:val="18"/>
              </w:rPr>
              <w:t xml:space="preserve"> tanto para experimentos invasivos </w:t>
            </w:r>
            <w:r w:rsidR="006922AE" w:rsidRPr="00E42AE9">
              <w:rPr>
                <w:i/>
                <w:sz w:val="18"/>
                <w:szCs w:val="18"/>
              </w:rPr>
              <w:t>como para otro tipo de experimentos)</w:t>
            </w:r>
          </w:p>
        </w:tc>
      </w:tr>
    </w:tbl>
    <w:p w14:paraId="0839FD24" w14:textId="77777777" w:rsidR="007255E1" w:rsidRPr="009B112E" w:rsidRDefault="007255E1">
      <w:pPr>
        <w:pStyle w:val="Textoindependiente"/>
        <w:kinsoku w:val="0"/>
        <w:overflowPunct w:val="0"/>
        <w:spacing w:before="3"/>
        <w:rPr>
          <w:b/>
          <w:i w:val="0"/>
          <w:iCs w:val="0"/>
          <w:sz w:val="22"/>
          <w:szCs w:val="22"/>
        </w:rPr>
      </w:pPr>
    </w:p>
    <w:p w14:paraId="33B10647" w14:textId="06B2F435" w:rsidR="007255E1" w:rsidRDefault="007255E1">
      <w:pPr>
        <w:pStyle w:val="Textoindependiente"/>
        <w:kinsoku w:val="0"/>
        <w:overflowPunct w:val="0"/>
        <w:ind w:left="255" w:right="507"/>
        <w:jc w:val="both"/>
      </w:pPr>
      <w:r>
        <w:t>Indicar las instalaciones en las que se desarrollará el proyecto y experimentos.</w:t>
      </w:r>
    </w:p>
    <w:p w14:paraId="294A8E1D" w14:textId="77777777" w:rsidR="000B3EE0" w:rsidRDefault="000B3EE0">
      <w:pPr>
        <w:pStyle w:val="Textoindependiente"/>
        <w:kinsoku w:val="0"/>
        <w:overflowPunct w:val="0"/>
        <w:spacing w:before="4"/>
        <w:rPr>
          <w:sz w:val="21"/>
          <w:szCs w:val="21"/>
        </w:rPr>
      </w:pPr>
    </w:p>
    <w:p w14:paraId="2C3AAA7B" w14:textId="77777777" w:rsidR="000B3EE0" w:rsidRDefault="000B3EE0">
      <w:pPr>
        <w:pStyle w:val="Textoindependiente"/>
        <w:kinsoku w:val="0"/>
        <w:overflowPunct w:val="0"/>
        <w:spacing w:before="4"/>
        <w:rPr>
          <w:sz w:val="21"/>
          <w:szCs w:val="21"/>
        </w:rPr>
      </w:pPr>
    </w:p>
    <w:p w14:paraId="61AAF025" w14:textId="653645EF" w:rsidR="007255E1" w:rsidRDefault="007255E1" w:rsidP="004A1D2A">
      <w:pPr>
        <w:pStyle w:val="Textoindependiente"/>
        <w:kinsoku w:val="0"/>
        <w:overflowPunct w:val="0"/>
        <w:spacing w:before="4"/>
        <w:ind w:left="284"/>
        <w:rPr>
          <w:sz w:val="21"/>
          <w:szCs w:val="21"/>
        </w:rPr>
      </w:pPr>
    </w:p>
    <w:p w14:paraId="75CBB5DF" w14:textId="77777777" w:rsidR="007255E1" w:rsidRDefault="007255E1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230D2493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4A40D8EB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4CE8E15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5"/>
      </w:tblGrid>
      <w:tr w:rsidR="00A6753C" w14:paraId="19365726" w14:textId="77777777" w:rsidTr="00E42AE9">
        <w:trPr>
          <w:trHeight w:val="277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CA7" w14:textId="0EE5D7CF" w:rsidR="00A6753C" w:rsidRDefault="00C311EB" w:rsidP="00C311EB">
            <w:pPr>
              <w:pStyle w:val="TableParagraph"/>
              <w:kinsoku w:val="0"/>
              <w:overflowPunct w:val="0"/>
              <w:spacing w:line="258" w:lineRule="exact"/>
              <w:ind w:left="136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>DESCR</w:t>
            </w:r>
            <w:r w:rsidR="00001A6D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PCIÓN PROTOCOLO</w:t>
            </w:r>
            <w:r w:rsidR="00135C21">
              <w:rPr>
                <w:b/>
                <w:sz w:val="22"/>
                <w:szCs w:val="22"/>
              </w:rPr>
              <w:t xml:space="preserve"> </w:t>
            </w:r>
            <w:r w:rsidR="00AF48E7">
              <w:rPr>
                <w:b/>
                <w:sz w:val="22"/>
                <w:szCs w:val="22"/>
              </w:rPr>
              <w:t>DE INTERVENCIÓN.</w:t>
            </w:r>
            <w:r w:rsidR="00A6753C" w:rsidRPr="00A6753C">
              <w:rPr>
                <w:sz w:val="22"/>
                <w:szCs w:val="22"/>
              </w:rPr>
              <w:t xml:space="preserve"> </w:t>
            </w:r>
            <w:r w:rsidR="00EB66D4" w:rsidRPr="005C69A4">
              <w:rPr>
                <w:i/>
                <w:sz w:val="18"/>
                <w:szCs w:val="18"/>
              </w:rPr>
              <w:t>(</w:t>
            </w:r>
            <w:r w:rsidR="00A6753C" w:rsidRPr="00A6753C">
              <w:rPr>
                <w:i/>
                <w:sz w:val="18"/>
                <w:szCs w:val="18"/>
              </w:rPr>
              <w:t>sólo</w:t>
            </w:r>
            <w:r w:rsidR="00A6753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="00A6753C">
              <w:rPr>
                <w:i/>
                <w:sz w:val="18"/>
                <w:szCs w:val="18"/>
              </w:rPr>
              <w:t>cumplimentar  en</w:t>
            </w:r>
            <w:proofErr w:type="gramEnd"/>
            <w:r w:rsidR="00A6753C">
              <w:rPr>
                <w:i/>
                <w:sz w:val="18"/>
                <w:szCs w:val="18"/>
              </w:rPr>
              <w:t xml:space="preserve"> </w:t>
            </w:r>
            <w:r w:rsidR="00A6753C" w:rsidRPr="00A6753C">
              <w:rPr>
                <w:i/>
                <w:sz w:val="18"/>
                <w:szCs w:val="18"/>
              </w:rPr>
              <w:t>el caso de utilización de cuestionarios, test psicotécnicos, encuestas u otros</w:t>
            </w:r>
            <w:r w:rsidR="00A6753C">
              <w:rPr>
                <w:i/>
                <w:sz w:val="18"/>
                <w:szCs w:val="18"/>
              </w:rPr>
              <w:t xml:space="preserve"> procedimientos de experimentación </w:t>
            </w:r>
            <w:r w:rsidR="00A6753C" w:rsidRPr="00A6753C">
              <w:rPr>
                <w:i/>
                <w:sz w:val="18"/>
                <w:szCs w:val="18"/>
              </w:rPr>
              <w:t>no invasivos</w:t>
            </w:r>
            <w:r w:rsidR="00A6753C" w:rsidRPr="005C69A4">
              <w:rPr>
                <w:i/>
                <w:sz w:val="18"/>
                <w:szCs w:val="18"/>
              </w:rPr>
              <w:t>)</w:t>
            </w:r>
          </w:p>
        </w:tc>
      </w:tr>
    </w:tbl>
    <w:p w14:paraId="54BA1688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01FF556C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6753C" w:rsidRPr="004F7153" w14:paraId="3FE57513" w14:textId="77777777" w:rsidTr="00A6753C">
        <w:tc>
          <w:tcPr>
            <w:tcW w:w="10560" w:type="dxa"/>
          </w:tcPr>
          <w:p w14:paraId="2A694D05" w14:textId="348EDF35" w:rsidR="00020D84" w:rsidRPr="004F7153" w:rsidRDefault="00020D84" w:rsidP="00020D84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Breve descripción del proyecto/estudio:</w:t>
            </w:r>
          </w:p>
          <w:p w14:paraId="3B7CC6EF" w14:textId="752BB635" w:rsidR="00A6753C" w:rsidRDefault="00A6753C" w:rsidP="005D40D6">
            <w:pPr>
              <w:pStyle w:val="Textoindependiente2"/>
              <w:rPr>
                <w:sz w:val="20"/>
              </w:rPr>
            </w:pPr>
          </w:p>
          <w:p w14:paraId="28FA0591" w14:textId="1AB45E53" w:rsidR="00E8590A" w:rsidRDefault="00E8590A" w:rsidP="005D40D6">
            <w:pPr>
              <w:pStyle w:val="Textoindependiente2"/>
              <w:rPr>
                <w:sz w:val="20"/>
              </w:rPr>
            </w:pPr>
          </w:p>
          <w:p w14:paraId="1493570B" w14:textId="737F0002" w:rsidR="00E8590A" w:rsidRDefault="00E8590A" w:rsidP="005D40D6">
            <w:pPr>
              <w:pStyle w:val="Textoindependiente2"/>
              <w:rPr>
                <w:sz w:val="20"/>
              </w:rPr>
            </w:pPr>
          </w:p>
          <w:p w14:paraId="6A3043B6" w14:textId="77777777" w:rsidR="00E8590A" w:rsidRPr="004F7153" w:rsidRDefault="00E8590A" w:rsidP="005D40D6">
            <w:pPr>
              <w:pStyle w:val="Textoindependiente2"/>
              <w:rPr>
                <w:sz w:val="20"/>
              </w:rPr>
            </w:pPr>
          </w:p>
          <w:p w14:paraId="3CE8893B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020D84" w:rsidRPr="004F7153" w14:paraId="187E30C3" w14:textId="77777777" w:rsidTr="00A6753C">
        <w:tc>
          <w:tcPr>
            <w:tcW w:w="10560" w:type="dxa"/>
          </w:tcPr>
          <w:p w14:paraId="62D174E4" w14:textId="1555CAA4" w:rsidR="00020D84" w:rsidRPr="004F7153" w:rsidRDefault="00020D84" w:rsidP="005D40D6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Objetivos</w:t>
            </w:r>
            <w:r w:rsidR="00E8590A">
              <w:rPr>
                <w:sz w:val="20"/>
              </w:rPr>
              <w:t>:</w:t>
            </w:r>
          </w:p>
        </w:tc>
      </w:tr>
      <w:tr w:rsidR="00A6753C" w:rsidRPr="004F7153" w14:paraId="2EF291F2" w14:textId="77777777" w:rsidTr="00A6753C">
        <w:tc>
          <w:tcPr>
            <w:tcW w:w="10560" w:type="dxa"/>
          </w:tcPr>
          <w:p w14:paraId="68FC37B9" w14:textId="174BAB62" w:rsidR="00A6753C" w:rsidRPr="004F7153" w:rsidRDefault="00020D84" w:rsidP="005D40D6">
            <w:pPr>
              <w:pStyle w:val="Textoindependiente2"/>
              <w:rPr>
                <w:i/>
                <w:sz w:val="20"/>
              </w:rPr>
            </w:pPr>
            <w:r>
              <w:rPr>
                <w:sz w:val="20"/>
              </w:rPr>
              <w:t>Hipótesis de investigación</w:t>
            </w:r>
            <w:r w:rsidR="00E8590A">
              <w:rPr>
                <w:sz w:val="20"/>
              </w:rPr>
              <w:t>:</w:t>
            </w:r>
          </w:p>
        </w:tc>
      </w:tr>
      <w:tr w:rsidR="00A6753C" w:rsidRPr="004F7153" w14:paraId="0F47AC62" w14:textId="77777777" w:rsidTr="00A6753C">
        <w:tc>
          <w:tcPr>
            <w:tcW w:w="10560" w:type="dxa"/>
          </w:tcPr>
          <w:p w14:paraId="2AD5AD4F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Descripción de la muestra (tamaño, reclutamiento, grupo control, otros):</w:t>
            </w:r>
          </w:p>
          <w:p w14:paraId="6266729C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020D84" w:rsidRPr="004F7153" w14:paraId="3CFE6DD2" w14:textId="77777777" w:rsidTr="00A6753C">
        <w:tc>
          <w:tcPr>
            <w:tcW w:w="10560" w:type="dxa"/>
          </w:tcPr>
          <w:p w14:paraId="24EEAD61" w14:textId="4176E9C6" w:rsidR="00020D84" w:rsidRDefault="00020D84" w:rsidP="005D40D6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Procedimiento/instrumentos</w:t>
            </w:r>
            <w:r w:rsidR="00E8590A">
              <w:rPr>
                <w:sz w:val="20"/>
              </w:rPr>
              <w:t>:</w:t>
            </w:r>
          </w:p>
          <w:p w14:paraId="6F35FB74" w14:textId="77777777" w:rsidR="00020D84" w:rsidRDefault="00020D84" w:rsidP="005D40D6">
            <w:pPr>
              <w:pStyle w:val="Textoindependiente2"/>
              <w:rPr>
                <w:sz w:val="20"/>
              </w:rPr>
            </w:pPr>
          </w:p>
          <w:p w14:paraId="25DF9502" w14:textId="77777777" w:rsidR="00020D84" w:rsidRDefault="00020D84" w:rsidP="005D40D6">
            <w:pPr>
              <w:pStyle w:val="Textoindependiente2"/>
              <w:rPr>
                <w:sz w:val="20"/>
              </w:rPr>
            </w:pPr>
          </w:p>
          <w:p w14:paraId="04F16D65" w14:textId="16285F60" w:rsidR="00020D84" w:rsidRPr="004F7153" w:rsidRDefault="00020D84" w:rsidP="005D40D6">
            <w:pPr>
              <w:pStyle w:val="Textoindependiente2"/>
              <w:rPr>
                <w:sz w:val="20"/>
              </w:rPr>
            </w:pPr>
          </w:p>
        </w:tc>
      </w:tr>
      <w:tr w:rsidR="00020D84" w:rsidRPr="004F7153" w14:paraId="25B77465" w14:textId="77777777" w:rsidTr="00A6753C">
        <w:tc>
          <w:tcPr>
            <w:tcW w:w="10560" w:type="dxa"/>
          </w:tcPr>
          <w:p w14:paraId="2126D4F9" w14:textId="09F32B99" w:rsidR="00020D84" w:rsidRDefault="00020D84" w:rsidP="005D40D6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Cronograma/temporalización</w:t>
            </w:r>
            <w:r w:rsidR="00E8590A">
              <w:rPr>
                <w:sz w:val="20"/>
              </w:rPr>
              <w:t>:</w:t>
            </w:r>
          </w:p>
          <w:p w14:paraId="73EB520B" w14:textId="768DCAB2" w:rsidR="00020D84" w:rsidRPr="004F7153" w:rsidRDefault="00020D84" w:rsidP="005D40D6">
            <w:pPr>
              <w:pStyle w:val="Textoindependiente2"/>
              <w:rPr>
                <w:sz w:val="20"/>
              </w:rPr>
            </w:pPr>
          </w:p>
        </w:tc>
      </w:tr>
      <w:tr w:rsidR="00A6753C" w:rsidRPr="004F7153" w14:paraId="315FAF73" w14:textId="77777777" w:rsidTr="00A6753C">
        <w:tc>
          <w:tcPr>
            <w:tcW w:w="10560" w:type="dxa"/>
          </w:tcPr>
          <w:p w14:paraId="4BACD9AF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Beneficios esperados:</w:t>
            </w:r>
          </w:p>
          <w:p w14:paraId="4127DD40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A6753C" w:rsidRPr="004F7153" w14:paraId="370E5942" w14:textId="77777777" w:rsidTr="00A6753C">
        <w:tc>
          <w:tcPr>
            <w:tcW w:w="10560" w:type="dxa"/>
          </w:tcPr>
          <w:p w14:paraId="3EDAA864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Potenciales efectos indeseables:</w:t>
            </w:r>
          </w:p>
          <w:p w14:paraId="657AE775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A6753C" w:rsidRPr="004F7153" w14:paraId="098D0396" w14:textId="77777777" w:rsidTr="00A6753C">
        <w:tc>
          <w:tcPr>
            <w:tcW w:w="10560" w:type="dxa"/>
          </w:tcPr>
          <w:p w14:paraId="3C830614" w14:textId="019F8F51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 xml:space="preserve">¿Existe algún tipo de seguro y/o </w:t>
            </w:r>
            <w:r w:rsidRPr="0015200A">
              <w:rPr>
                <w:sz w:val="20"/>
              </w:rPr>
              <w:t>contraprestación para l</w:t>
            </w:r>
            <w:r w:rsidR="00E8590A" w:rsidRPr="0015200A">
              <w:rPr>
                <w:sz w:val="20"/>
              </w:rPr>
              <w:t>a</w:t>
            </w:r>
            <w:r w:rsidRPr="0015200A">
              <w:rPr>
                <w:sz w:val="20"/>
              </w:rPr>
              <w:t>s</w:t>
            </w:r>
            <w:r w:rsidR="00E8590A" w:rsidRPr="0015200A">
              <w:rPr>
                <w:sz w:val="20"/>
              </w:rPr>
              <w:t xml:space="preserve"> personas</w:t>
            </w:r>
            <w:r w:rsidRPr="0015200A">
              <w:rPr>
                <w:sz w:val="20"/>
              </w:rPr>
              <w:t xml:space="preserve"> participantes</w:t>
            </w:r>
            <w:r w:rsidRPr="004F7153">
              <w:rPr>
                <w:sz w:val="20"/>
              </w:rPr>
              <w:t xml:space="preserve">? </w:t>
            </w:r>
          </w:p>
        </w:tc>
      </w:tr>
      <w:tr w:rsidR="00A6753C" w:rsidRPr="004F7153" w14:paraId="37B9BD9A" w14:textId="77777777" w:rsidTr="00A6753C">
        <w:tc>
          <w:tcPr>
            <w:tcW w:w="10560" w:type="dxa"/>
            <w:tcBorders>
              <w:top w:val="nil"/>
            </w:tcBorders>
          </w:tcPr>
          <w:p w14:paraId="09059F37" w14:textId="65903ABB" w:rsidR="00A6753C" w:rsidRPr="004F7153" w:rsidRDefault="00A6753C" w:rsidP="00EB66D4">
            <w:pPr>
              <w:jc w:val="both"/>
              <w:rPr>
                <w:sz w:val="20"/>
              </w:rPr>
            </w:pPr>
          </w:p>
        </w:tc>
      </w:tr>
      <w:tr w:rsidR="00A6753C" w:rsidRPr="004F7153" w14:paraId="2E2930AF" w14:textId="77777777" w:rsidTr="00A6753C">
        <w:tc>
          <w:tcPr>
            <w:tcW w:w="10560" w:type="dxa"/>
          </w:tcPr>
          <w:p w14:paraId="3AA95F3E" w14:textId="4B3C981E" w:rsidR="000906FD" w:rsidRDefault="00A6753C" w:rsidP="000906FD">
            <w:pPr>
              <w:jc w:val="both"/>
              <w:rPr>
                <w:bCs/>
                <w:sz w:val="20"/>
                <w:lang w:val="es-ES_tradnl"/>
              </w:rPr>
            </w:pPr>
            <w:r w:rsidRPr="004F7153">
              <w:rPr>
                <w:sz w:val="20"/>
              </w:rPr>
              <w:t>Gestión y</w:t>
            </w:r>
            <w:r w:rsidR="00ED7B11">
              <w:rPr>
                <w:sz w:val="20"/>
              </w:rPr>
              <w:t xml:space="preserve"> </w:t>
            </w:r>
            <w:r w:rsidRPr="004F7153">
              <w:rPr>
                <w:sz w:val="20"/>
              </w:rPr>
              <w:t>tratamiento de los datos personales vinculados al estudio</w:t>
            </w:r>
            <w:r w:rsidR="00C440C4">
              <w:rPr>
                <w:sz w:val="20"/>
              </w:rPr>
              <w:t xml:space="preserve"> </w:t>
            </w:r>
            <w:r w:rsidR="000906FD" w:rsidRPr="000906FD">
              <w:rPr>
                <w:bCs/>
                <w:sz w:val="20"/>
                <w:lang w:val="es-ES_tradnl"/>
              </w:rPr>
              <w:t xml:space="preserve">La información recogida, será posteriormente transcrita a texto, y analizada. Los resultados de </w:t>
            </w:r>
            <w:r w:rsidR="00D96636">
              <w:rPr>
                <w:bCs/>
                <w:sz w:val="20"/>
                <w:lang w:val="es-ES_tradnl"/>
              </w:rPr>
              <w:t>los</w:t>
            </w:r>
            <w:r w:rsidR="000906FD" w:rsidRPr="000906FD">
              <w:rPr>
                <w:bCs/>
                <w:sz w:val="20"/>
                <w:lang w:val="es-ES_tradnl"/>
              </w:rPr>
              <w:t xml:space="preserve"> análisis serán publicados y divulgados de manera agregada y con la información convenientemente anonimizada, de manera que ning</w:t>
            </w:r>
            <w:r w:rsidR="00F80935">
              <w:rPr>
                <w:bCs/>
                <w:sz w:val="20"/>
                <w:lang w:val="es-ES_tradnl"/>
              </w:rPr>
              <w:t>una persona</w:t>
            </w:r>
            <w:r w:rsidR="000906FD" w:rsidRPr="000906FD">
              <w:rPr>
                <w:bCs/>
                <w:sz w:val="20"/>
                <w:lang w:val="es-ES_tradnl"/>
              </w:rPr>
              <w:t xml:space="preserve"> lector</w:t>
            </w:r>
            <w:r w:rsidR="00F80935">
              <w:rPr>
                <w:bCs/>
                <w:sz w:val="20"/>
                <w:lang w:val="es-ES_tradnl"/>
              </w:rPr>
              <w:t>a</w:t>
            </w:r>
            <w:r w:rsidR="000906FD" w:rsidRPr="000906FD">
              <w:rPr>
                <w:bCs/>
                <w:sz w:val="20"/>
                <w:lang w:val="es-ES_tradnl"/>
              </w:rPr>
              <w:t xml:space="preserve"> pueda identificar de quién procede</w:t>
            </w:r>
            <w:r w:rsidR="006C75F0">
              <w:rPr>
                <w:bCs/>
                <w:sz w:val="20"/>
                <w:lang w:val="es-ES_tradnl"/>
              </w:rPr>
              <w:t>n</w:t>
            </w:r>
            <w:r w:rsidR="000906FD" w:rsidRPr="000906FD">
              <w:rPr>
                <w:bCs/>
                <w:sz w:val="20"/>
                <w:lang w:val="es-ES_tradnl"/>
              </w:rPr>
              <w:t xml:space="preserve"> las distintas opiniones</w:t>
            </w:r>
            <w:r w:rsidR="001713EC">
              <w:rPr>
                <w:bCs/>
                <w:sz w:val="20"/>
                <w:lang w:val="es-ES_tradnl"/>
              </w:rPr>
              <w:t xml:space="preserve"> o información obtenida</w:t>
            </w:r>
            <w:r w:rsidR="000906FD" w:rsidRPr="000906FD">
              <w:rPr>
                <w:bCs/>
                <w:sz w:val="20"/>
                <w:lang w:val="es-ES_tradnl"/>
              </w:rPr>
              <w:t xml:space="preserve">. Todos </w:t>
            </w:r>
            <w:r w:rsidR="002A0A74">
              <w:rPr>
                <w:bCs/>
                <w:sz w:val="20"/>
                <w:lang w:val="es-ES_tradnl"/>
              </w:rPr>
              <w:t>los</w:t>
            </w:r>
            <w:r w:rsidR="000906FD" w:rsidRPr="000906FD">
              <w:rPr>
                <w:bCs/>
                <w:sz w:val="20"/>
                <w:lang w:val="es-ES_tradnl"/>
              </w:rPr>
              <w:t xml:space="preserve"> datos, así como toda la información obtenida será tratada </w:t>
            </w:r>
            <w:r w:rsidR="00F5346B">
              <w:rPr>
                <w:bCs/>
                <w:sz w:val="20"/>
              </w:rPr>
              <w:t>aplicando</w:t>
            </w:r>
            <w:r w:rsidR="00F5346B" w:rsidRPr="00F5346B">
              <w:rPr>
                <w:bCs/>
                <w:sz w:val="20"/>
              </w:rPr>
              <w:t xml:space="preserve"> las medidas adecuadas para mantener la seguridad, integridad y privacidad </w:t>
            </w:r>
            <w:r w:rsidR="000906FD" w:rsidRPr="000906FD">
              <w:rPr>
                <w:bCs/>
                <w:sz w:val="20"/>
                <w:lang w:val="es-ES_tradnl"/>
              </w:rPr>
              <w:t xml:space="preserve">por parte del personal encargado de la investigación. Asimismo, tal y como </w:t>
            </w:r>
            <w:r w:rsidR="000906FD" w:rsidRPr="000906FD">
              <w:rPr>
                <w:bCs/>
                <w:sz w:val="20"/>
                <w:lang w:val="es-ES_tradnl"/>
              </w:rPr>
              <w:lastRenderedPageBreak/>
              <w:t xml:space="preserve">contempla el Reglamento (UE) 2016/679 del Parlamento Europeo y del Consejo de 27 de abril de 2016 relativo a la protección de las personas físicas en lo que respecta al tratamiento de datos personales y a la libre circulación de estos datos así como la Ley Orgánica 3/2018, de 5 de diciembre, de Protección de Datos Personales y garantía de los derechos digitales, </w:t>
            </w:r>
            <w:r w:rsidR="008C39DA">
              <w:rPr>
                <w:bCs/>
                <w:sz w:val="20"/>
                <w:lang w:val="es-ES_tradnl"/>
              </w:rPr>
              <w:t>se informar</w:t>
            </w:r>
            <w:r w:rsidR="006C75F0">
              <w:rPr>
                <w:bCs/>
                <w:sz w:val="20"/>
                <w:lang w:val="es-ES_tradnl"/>
              </w:rPr>
              <w:t>á</w:t>
            </w:r>
            <w:r w:rsidR="008C39DA">
              <w:rPr>
                <w:bCs/>
                <w:sz w:val="20"/>
                <w:lang w:val="es-ES_tradnl"/>
              </w:rPr>
              <w:t xml:space="preserve"> a las personas participantes</w:t>
            </w:r>
            <w:r w:rsidR="006C75F0">
              <w:rPr>
                <w:bCs/>
                <w:sz w:val="20"/>
                <w:lang w:val="es-ES_tradnl"/>
              </w:rPr>
              <w:t xml:space="preserve"> que</w:t>
            </w:r>
            <w:r w:rsidR="008C39DA">
              <w:rPr>
                <w:bCs/>
                <w:sz w:val="20"/>
                <w:lang w:val="es-ES_tradnl"/>
              </w:rPr>
              <w:t xml:space="preserve"> </w:t>
            </w:r>
            <w:r w:rsidR="000906FD" w:rsidRPr="000906FD">
              <w:rPr>
                <w:bCs/>
                <w:sz w:val="20"/>
                <w:lang w:val="es-ES_tradnl"/>
              </w:rPr>
              <w:t>podrá</w:t>
            </w:r>
            <w:r w:rsidR="008C39DA">
              <w:rPr>
                <w:bCs/>
                <w:sz w:val="20"/>
                <w:lang w:val="es-ES_tradnl"/>
              </w:rPr>
              <w:t>n</w:t>
            </w:r>
            <w:r w:rsidR="000906FD" w:rsidRPr="000906FD">
              <w:rPr>
                <w:bCs/>
                <w:sz w:val="20"/>
                <w:lang w:val="es-ES_tradnl"/>
              </w:rPr>
              <w:t xml:space="preserve"> ejercer su derecho a acceder, rectificar o cancelar sus datos, a limitar su tratamiento, a la portabilidad de los datos, o cualesquiera otros que pudieran corresponderle contactando con la Delegación de Protección de Datos en la UPO, Correo electrónico: </w:t>
            </w:r>
            <w:hyperlink r:id="rId8" w:history="1">
              <w:r w:rsidR="008C39DA" w:rsidRPr="00CC3273">
                <w:rPr>
                  <w:rStyle w:val="Hipervnculo"/>
                  <w:bCs/>
                  <w:sz w:val="20"/>
                  <w:lang w:val="es-ES_tradnl"/>
                </w:rPr>
                <w:t>deleg.protecciondedatos@upo.es</w:t>
              </w:r>
            </w:hyperlink>
          </w:p>
          <w:p w14:paraId="6EA49156" w14:textId="77777777" w:rsidR="006C75F0" w:rsidRDefault="006C75F0" w:rsidP="000906FD">
            <w:pPr>
              <w:jc w:val="both"/>
              <w:rPr>
                <w:bCs/>
                <w:sz w:val="20"/>
                <w:lang w:val="es-ES_tradnl"/>
              </w:rPr>
            </w:pPr>
          </w:p>
          <w:p w14:paraId="04C1B14C" w14:textId="3A68734C" w:rsidR="006A0B2B" w:rsidRDefault="006A0B2B" w:rsidP="000906FD">
            <w:pPr>
              <w:jc w:val="both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Para ampliar información sobre protección de datos </w:t>
            </w:r>
            <w:r w:rsidRPr="006A0B2B">
              <w:rPr>
                <w:bCs/>
                <w:sz w:val="20"/>
              </w:rPr>
              <w:t>[</w:t>
            </w:r>
            <w:r w:rsidRPr="006C75F0">
              <w:rPr>
                <w:bCs/>
                <w:sz w:val="20"/>
                <w:highlight w:val="yellow"/>
              </w:rPr>
              <w:t>Enlace a página con información de privacidad]</w:t>
            </w:r>
          </w:p>
          <w:p w14:paraId="541C098B" w14:textId="77777777" w:rsidR="006C75F0" w:rsidRDefault="006C75F0" w:rsidP="000906FD">
            <w:pPr>
              <w:jc w:val="both"/>
              <w:rPr>
                <w:bCs/>
                <w:sz w:val="20"/>
              </w:rPr>
            </w:pPr>
          </w:p>
          <w:p w14:paraId="08209DE7" w14:textId="4D4177A2" w:rsidR="00ED7B11" w:rsidRDefault="008C39DA" w:rsidP="00ED7B11">
            <w:pPr>
              <w:jc w:val="both"/>
              <w:rPr>
                <w:b/>
                <w:bCs/>
                <w:sz w:val="20"/>
              </w:rPr>
            </w:pPr>
            <w:r>
              <w:rPr>
                <w:bCs/>
                <w:sz w:val="20"/>
                <w:lang w:val="es-ES_tradnl"/>
              </w:rPr>
              <w:t>En el supuesto de tener que contratar a una entidad externa para desarrollar el proyecto, se debe suscribir el contrato de en</w:t>
            </w:r>
            <w:r w:rsidR="009B71F4">
              <w:rPr>
                <w:bCs/>
                <w:sz w:val="20"/>
                <w:lang w:val="es-ES_tradnl"/>
              </w:rPr>
              <w:t xml:space="preserve">cargado de tratamiento </w:t>
            </w:r>
            <w:r w:rsidR="00D95B4A">
              <w:rPr>
                <w:bCs/>
                <w:sz w:val="20"/>
                <w:lang w:val="es-ES_tradnl"/>
              </w:rPr>
              <w:t>[</w:t>
            </w:r>
            <w:r w:rsidR="00D95B4A" w:rsidRPr="006C75F0">
              <w:rPr>
                <w:bCs/>
                <w:sz w:val="20"/>
                <w:highlight w:val="yellow"/>
                <w:lang w:val="es-ES_tradnl"/>
              </w:rPr>
              <w:t>Enlace a</w:t>
            </w:r>
            <w:r w:rsidR="000A3DC4" w:rsidRPr="006C75F0">
              <w:rPr>
                <w:bCs/>
                <w:sz w:val="20"/>
                <w:highlight w:val="yellow"/>
                <w:lang w:val="es-ES_tradnl"/>
              </w:rPr>
              <w:t xml:space="preserve"> </w:t>
            </w:r>
            <w:r w:rsidR="000A3DC4" w:rsidRPr="006C75F0">
              <w:rPr>
                <w:sz w:val="20"/>
                <w:highlight w:val="yellow"/>
              </w:rPr>
              <w:t>Clausulado orientativo para encargos de tratamiento de datos de carácter personal</w:t>
            </w:r>
            <w:r w:rsidR="00655B55">
              <w:rPr>
                <w:sz w:val="20"/>
              </w:rPr>
              <w:t>]</w:t>
            </w:r>
          </w:p>
          <w:p w14:paraId="63976AAD" w14:textId="77777777" w:rsidR="006C75F0" w:rsidRPr="006C75F0" w:rsidRDefault="006C75F0" w:rsidP="00ED7B11">
            <w:pPr>
              <w:jc w:val="both"/>
              <w:rPr>
                <w:b/>
                <w:bCs/>
                <w:sz w:val="20"/>
              </w:rPr>
            </w:pPr>
            <w:bookmarkStart w:id="0" w:name="_GoBack"/>
            <w:bookmarkEnd w:id="0"/>
          </w:p>
          <w:p w14:paraId="6BAB8564" w14:textId="426F3219" w:rsidR="00A6753C" w:rsidRPr="004F7153" w:rsidRDefault="00A6753C" w:rsidP="00C440C4">
            <w:pPr>
              <w:jc w:val="both"/>
              <w:rPr>
                <w:sz w:val="20"/>
              </w:rPr>
            </w:pPr>
          </w:p>
        </w:tc>
      </w:tr>
    </w:tbl>
    <w:p w14:paraId="31F8CDD0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0FC7F74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46BEC" w:rsidRPr="0015200A" w14:paraId="2701DD31" w14:textId="77777777" w:rsidTr="007855C6">
        <w:tc>
          <w:tcPr>
            <w:tcW w:w="10598" w:type="dxa"/>
          </w:tcPr>
          <w:p w14:paraId="61B24547" w14:textId="000CD218" w:rsidR="00446BEC" w:rsidRPr="0015200A" w:rsidRDefault="00E8590A" w:rsidP="005D40D6">
            <w:pPr>
              <w:jc w:val="both"/>
              <w:rPr>
                <w:sz w:val="20"/>
              </w:rPr>
            </w:pPr>
            <w:r w:rsidRPr="0015200A">
              <w:rPr>
                <w:sz w:val="20"/>
              </w:rPr>
              <w:t>La</w:t>
            </w:r>
            <w:r w:rsidR="004569B3" w:rsidRPr="0015200A">
              <w:rPr>
                <w:sz w:val="20"/>
              </w:rPr>
              <w:t>/s</w:t>
            </w:r>
            <w:r w:rsidRPr="0015200A">
              <w:rPr>
                <w:sz w:val="20"/>
              </w:rPr>
              <w:t xml:space="preserve"> persona</w:t>
            </w:r>
            <w:r w:rsidR="004569B3" w:rsidRPr="0015200A">
              <w:rPr>
                <w:sz w:val="20"/>
              </w:rPr>
              <w:t>/s</w:t>
            </w:r>
            <w:r w:rsidR="00446BEC" w:rsidRPr="0015200A">
              <w:rPr>
                <w:sz w:val="20"/>
              </w:rPr>
              <w:t xml:space="preserve"> investigador</w:t>
            </w:r>
            <w:r w:rsidRPr="0015200A">
              <w:rPr>
                <w:sz w:val="20"/>
              </w:rPr>
              <w:t>a</w:t>
            </w:r>
            <w:r w:rsidR="004569B3" w:rsidRPr="0015200A">
              <w:rPr>
                <w:sz w:val="20"/>
              </w:rPr>
              <w:t>/s</w:t>
            </w:r>
            <w:r w:rsidR="00446BEC" w:rsidRPr="0015200A">
              <w:rPr>
                <w:sz w:val="20"/>
              </w:rPr>
              <w:t xml:space="preserve"> </w:t>
            </w:r>
            <w:r w:rsidR="00D42E1C" w:rsidRPr="0015200A">
              <w:rPr>
                <w:sz w:val="20"/>
              </w:rPr>
              <w:t xml:space="preserve">/ </w:t>
            </w:r>
            <w:proofErr w:type="gramStart"/>
            <w:r w:rsidR="00D42E1C" w:rsidRPr="0015200A">
              <w:rPr>
                <w:sz w:val="20"/>
              </w:rPr>
              <w:t>Director</w:t>
            </w:r>
            <w:proofErr w:type="gramEnd"/>
            <w:r w:rsidR="00D42E1C" w:rsidRPr="0015200A">
              <w:rPr>
                <w:sz w:val="20"/>
              </w:rPr>
              <w:t>/a Tesis / Tutor/a</w:t>
            </w:r>
            <w:r w:rsidRPr="0015200A">
              <w:rPr>
                <w:sz w:val="20"/>
              </w:rPr>
              <w:t xml:space="preserve"> y </w:t>
            </w:r>
            <w:r w:rsidR="00D42E1C" w:rsidRPr="0015200A">
              <w:rPr>
                <w:sz w:val="20"/>
              </w:rPr>
              <w:t xml:space="preserve">si procede, Doctorando/a / Estudiante </w:t>
            </w:r>
            <w:r w:rsidR="00446BEC" w:rsidRPr="0015200A">
              <w:rPr>
                <w:sz w:val="20"/>
              </w:rPr>
              <w:t>y firmante</w:t>
            </w:r>
            <w:r w:rsidR="00D42E1C" w:rsidRPr="0015200A">
              <w:rPr>
                <w:sz w:val="20"/>
              </w:rPr>
              <w:t>/</w:t>
            </w:r>
            <w:r w:rsidRPr="0015200A">
              <w:rPr>
                <w:sz w:val="20"/>
              </w:rPr>
              <w:t>s</w:t>
            </w:r>
            <w:r w:rsidR="00446BEC" w:rsidRPr="0015200A">
              <w:rPr>
                <w:sz w:val="20"/>
              </w:rPr>
              <w:t xml:space="preserve"> informa</w:t>
            </w:r>
            <w:r w:rsidR="00D42E1C" w:rsidRPr="0015200A">
              <w:rPr>
                <w:sz w:val="20"/>
              </w:rPr>
              <w:t>/</w:t>
            </w:r>
            <w:r w:rsidRPr="0015200A">
              <w:rPr>
                <w:sz w:val="20"/>
              </w:rPr>
              <w:t>n</w:t>
            </w:r>
            <w:r w:rsidR="00446BEC" w:rsidRPr="0015200A">
              <w:rPr>
                <w:sz w:val="20"/>
              </w:rPr>
              <w:t xml:space="preserve"> que:</w:t>
            </w:r>
          </w:p>
          <w:p w14:paraId="0F18A138" w14:textId="77777777" w:rsidR="00446BEC" w:rsidRPr="0015200A" w:rsidRDefault="00446BEC" w:rsidP="005D40D6">
            <w:pPr>
              <w:jc w:val="both"/>
              <w:rPr>
                <w:sz w:val="20"/>
              </w:rPr>
            </w:pPr>
          </w:p>
          <w:p w14:paraId="3EED8E73" w14:textId="67FB8745" w:rsidR="00446BEC" w:rsidRPr="0015200A" w:rsidRDefault="004A1D2A" w:rsidP="004A1D2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15200A">
              <w:rPr>
                <w:sz w:val="20"/>
              </w:rPr>
              <w:t>1.-</w:t>
            </w:r>
            <w:r w:rsidR="00446BEC" w:rsidRPr="0015200A">
              <w:rPr>
                <w:sz w:val="20"/>
              </w:rPr>
              <w:t>Conoce los principios éticos y normas legales que rigen la experimentación con sujetos humanos, y se compromete a respetar dichos principios y normas al realizar los experimentos propuestos</w:t>
            </w:r>
            <w:r w:rsidR="00E8590A" w:rsidRPr="0015200A">
              <w:rPr>
                <w:sz w:val="20"/>
              </w:rPr>
              <w:t>.</w:t>
            </w:r>
          </w:p>
          <w:p w14:paraId="3A7EB8F4" w14:textId="37814473" w:rsidR="00446BEC" w:rsidRPr="0015200A" w:rsidRDefault="004A1D2A" w:rsidP="004A1D2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15200A">
              <w:rPr>
                <w:sz w:val="20"/>
              </w:rPr>
              <w:t xml:space="preserve">2.- </w:t>
            </w:r>
            <w:r w:rsidR="00446BEC" w:rsidRPr="0015200A">
              <w:rPr>
                <w:sz w:val="20"/>
              </w:rPr>
              <w:t>Se compromete a no modificar los protocolos experimentales y a solicitar una nueva autorización en caso de modificación</w:t>
            </w:r>
            <w:r w:rsidR="00E8590A" w:rsidRPr="0015200A">
              <w:rPr>
                <w:sz w:val="20"/>
              </w:rPr>
              <w:t>.</w:t>
            </w:r>
          </w:p>
          <w:p w14:paraId="2A8A470D" w14:textId="20A80941" w:rsidR="00C21F57" w:rsidRPr="0015200A" w:rsidRDefault="00C21F57" w:rsidP="00C21F57">
            <w:pPr>
              <w:rPr>
                <w:sz w:val="20"/>
              </w:rPr>
            </w:pPr>
            <w:r w:rsidRPr="0015200A">
              <w:rPr>
                <w:sz w:val="20"/>
              </w:rPr>
              <w:t>Firma y fecha</w:t>
            </w:r>
            <w:r w:rsidR="00E8590A" w:rsidRPr="0015200A">
              <w:rPr>
                <w:sz w:val="20"/>
              </w:rPr>
              <w:t xml:space="preserve">:                                                                             </w:t>
            </w:r>
          </w:p>
          <w:p w14:paraId="15D49278" w14:textId="77777777" w:rsidR="00C21F57" w:rsidRPr="0015200A" w:rsidRDefault="00C21F57" w:rsidP="00C21F57">
            <w:pPr>
              <w:rPr>
                <w:sz w:val="20"/>
              </w:rPr>
            </w:pPr>
          </w:p>
          <w:p w14:paraId="252763A0" w14:textId="77777777" w:rsidR="00C21F57" w:rsidRPr="0015200A" w:rsidRDefault="00C21F57" w:rsidP="00C21F57">
            <w:pPr>
              <w:rPr>
                <w:sz w:val="20"/>
              </w:rPr>
            </w:pPr>
          </w:p>
          <w:p w14:paraId="7325C62A" w14:textId="77777777" w:rsidR="00C21F57" w:rsidRPr="0015200A" w:rsidRDefault="00C21F57" w:rsidP="00C21F57">
            <w:pPr>
              <w:rPr>
                <w:sz w:val="20"/>
              </w:rPr>
            </w:pPr>
          </w:p>
          <w:p w14:paraId="394AA97F" w14:textId="0B099D56" w:rsidR="00446BEC" w:rsidRPr="0015200A" w:rsidRDefault="00C21F57" w:rsidP="00C827AB">
            <w:pPr>
              <w:rPr>
                <w:sz w:val="20"/>
                <w:highlight w:val="yellow"/>
              </w:rPr>
            </w:pPr>
            <w:r w:rsidRPr="0015200A">
              <w:rPr>
                <w:sz w:val="20"/>
              </w:rPr>
              <w:t xml:space="preserve">Nombre y apellidos (Investigador/a </w:t>
            </w:r>
            <w:r w:rsidR="0015200A" w:rsidRPr="0015200A">
              <w:rPr>
                <w:sz w:val="20"/>
              </w:rPr>
              <w:t>/</w:t>
            </w:r>
            <w:proofErr w:type="gramStart"/>
            <w:r w:rsidR="002F35E3" w:rsidRPr="0015200A">
              <w:rPr>
                <w:sz w:val="20"/>
              </w:rPr>
              <w:t>Director</w:t>
            </w:r>
            <w:proofErr w:type="gramEnd"/>
            <w:r w:rsidR="002F35E3" w:rsidRPr="0015200A">
              <w:rPr>
                <w:sz w:val="20"/>
              </w:rPr>
              <w:t>/a Tesis</w:t>
            </w:r>
            <w:r w:rsidR="00D42E1C" w:rsidRPr="0015200A">
              <w:rPr>
                <w:sz w:val="20"/>
              </w:rPr>
              <w:t xml:space="preserve"> </w:t>
            </w:r>
            <w:r w:rsidR="002F35E3" w:rsidRPr="0015200A">
              <w:rPr>
                <w:sz w:val="20"/>
              </w:rPr>
              <w:t>/</w:t>
            </w:r>
            <w:r w:rsidR="00D42E1C" w:rsidRPr="0015200A">
              <w:rPr>
                <w:sz w:val="20"/>
              </w:rPr>
              <w:t xml:space="preserve"> </w:t>
            </w:r>
            <w:r w:rsidR="002F35E3" w:rsidRPr="0015200A">
              <w:rPr>
                <w:sz w:val="20"/>
              </w:rPr>
              <w:t>Tutor/a):</w:t>
            </w:r>
          </w:p>
          <w:p w14:paraId="0EAC409A" w14:textId="76D3AFCF" w:rsidR="002F35E3" w:rsidRPr="0015200A" w:rsidRDefault="002F35E3" w:rsidP="00C827AB">
            <w:pPr>
              <w:rPr>
                <w:sz w:val="20"/>
              </w:rPr>
            </w:pPr>
          </w:p>
          <w:p w14:paraId="320C9269" w14:textId="7ECF0747" w:rsidR="002F35E3" w:rsidRPr="0015200A" w:rsidRDefault="002F35E3" w:rsidP="00C827AB">
            <w:pPr>
              <w:rPr>
                <w:sz w:val="20"/>
              </w:rPr>
            </w:pPr>
          </w:p>
          <w:p w14:paraId="6DBD71B6" w14:textId="77777777" w:rsidR="00D42E1C" w:rsidRPr="0015200A" w:rsidRDefault="00D42E1C" w:rsidP="00C827AB">
            <w:pPr>
              <w:rPr>
                <w:sz w:val="20"/>
              </w:rPr>
            </w:pPr>
            <w:r w:rsidRPr="0015200A">
              <w:rPr>
                <w:sz w:val="20"/>
              </w:rPr>
              <w:t>Si procede,</w:t>
            </w:r>
          </w:p>
          <w:p w14:paraId="4527468B" w14:textId="77777777" w:rsidR="00D42E1C" w:rsidRPr="0015200A" w:rsidRDefault="00D42E1C" w:rsidP="00C827AB">
            <w:pPr>
              <w:rPr>
                <w:sz w:val="20"/>
              </w:rPr>
            </w:pPr>
          </w:p>
          <w:p w14:paraId="67572E78" w14:textId="17C03E6B" w:rsidR="002F35E3" w:rsidRPr="0015200A" w:rsidRDefault="002F35E3" w:rsidP="00C827AB">
            <w:pPr>
              <w:rPr>
                <w:sz w:val="20"/>
              </w:rPr>
            </w:pPr>
            <w:r w:rsidRPr="0015200A">
              <w:rPr>
                <w:sz w:val="20"/>
              </w:rPr>
              <w:t>Firma y fecha:</w:t>
            </w:r>
          </w:p>
          <w:p w14:paraId="7151FCA8" w14:textId="7156A899" w:rsidR="002F35E3" w:rsidRPr="0015200A" w:rsidRDefault="002F35E3" w:rsidP="00C827AB">
            <w:pPr>
              <w:rPr>
                <w:sz w:val="20"/>
              </w:rPr>
            </w:pPr>
          </w:p>
          <w:p w14:paraId="248EE142" w14:textId="18645534" w:rsidR="002F35E3" w:rsidRPr="0015200A" w:rsidRDefault="002F35E3" w:rsidP="00C827AB">
            <w:pPr>
              <w:rPr>
                <w:sz w:val="20"/>
              </w:rPr>
            </w:pPr>
          </w:p>
          <w:p w14:paraId="353BE1E5" w14:textId="77777777" w:rsidR="002F35E3" w:rsidRPr="0015200A" w:rsidRDefault="002F35E3" w:rsidP="00C827AB">
            <w:pPr>
              <w:rPr>
                <w:sz w:val="20"/>
              </w:rPr>
            </w:pPr>
          </w:p>
          <w:p w14:paraId="576389BD" w14:textId="4971D8A2" w:rsidR="002F35E3" w:rsidRPr="0015200A" w:rsidRDefault="002F35E3" w:rsidP="00C827AB">
            <w:pPr>
              <w:rPr>
                <w:sz w:val="20"/>
              </w:rPr>
            </w:pPr>
            <w:r w:rsidRPr="0015200A">
              <w:rPr>
                <w:sz w:val="20"/>
              </w:rPr>
              <w:t>Nombre y apellidos (</w:t>
            </w:r>
            <w:r w:rsidR="00D42E1C" w:rsidRPr="0015200A">
              <w:rPr>
                <w:sz w:val="20"/>
              </w:rPr>
              <w:t>Doctorando/a / Estudiante</w:t>
            </w:r>
            <w:r w:rsidRPr="0015200A">
              <w:rPr>
                <w:sz w:val="20"/>
              </w:rPr>
              <w:t>):</w:t>
            </w:r>
          </w:p>
          <w:p w14:paraId="5507CAF4" w14:textId="5555CB42" w:rsidR="002F35E3" w:rsidRPr="0015200A" w:rsidRDefault="002F35E3" w:rsidP="00C827AB">
            <w:pPr>
              <w:rPr>
                <w:sz w:val="20"/>
              </w:rPr>
            </w:pPr>
          </w:p>
        </w:tc>
      </w:tr>
    </w:tbl>
    <w:p w14:paraId="0D8F5F85" w14:textId="77777777" w:rsidR="007255E1" w:rsidRPr="0015200A" w:rsidRDefault="007255E1" w:rsidP="00446BEC"/>
    <w:sectPr w:rsidR="007255E1" w:rsidRPr="0015200A" w:rsidSect="001F03B3">
      <w:headerReference w:type="default" r:id="rId9"/>
      <w:type w:val="continuous"/>
      <w:pgSz w:w="11910" w:h="16840"/>
      <w:pgMar w:top="560" w:right="570" w:bottom="2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4F6B" w14:textId="77777777" w:rsidR="00001A6D" w:rsidRDefault="00001A6D" w:rsidP="00001A6D">
      <w:r>
        <w:separator/>
      </w:r>
    </w:p>
  </w:endnote>
  <w:endnote w:type="continuationSeparator" w:id="0">
    <w:p w14:paraId="76CD6D34" w14:textId="77777777" w:rsidR="00001A6D" w:rsidRDefault="00001A6D" w:rsidP="0000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936E5" w14:textId="77777777" w:rsidR="00001A6D" w:rsidRDefault="00001A6D" w:rsidP="00001A6D">
      <w:r>
        <w:separator/>
      </w:r>
    </w:p>
  </w:footnote>
  <w:footnote w:type="continuationSeparator" w:id="0">
    <w:p w14:paraId="770541E5" w14:textId="77777777" w:rsidR="00001A6D" w:rsidRDefault="00001A6D" w:rsidP="0000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F94C" w14:textId="26BFE028" w:rsidR="00001A6D" w:rsidRDefault="00001A6D">
    <w:pPr>
      <w:pStyle w:val="Encabezado"/>
    </w:pPr>
    <w:r>
      <w:rPr>
        <w:noProof/>
      </w:rPr>
      <w:drawing>
        <wp:inline distT="0" distB="0" distL="0" distR="0" wp14:anchorId="242FCDFC" wp14:editId="0DE50A11">
          <wp:extent cx="1420495" cy="536575"/>
          <wp:effectExtent l="0" t="0" r="825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458F62" w14:textId="77777777" w:rsidR="00001A6D" w:rsidRDefault="00001A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1FF8"/>
    <w:multiLevelType w:val="hybridMultilevel"/>
    <w:tmpl w:val="EF0C54A0"/>
    <w:lvl w:ilvl="0" w:tplc="F8BAA4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60B9E"/>
    <w:multiLevelType w:val="hybridMultilevel"/>
    <w:tmpl w:val="F0C6838A"/>
    <w:lvl w:ilvl="0" w:tplc="190AEBFE">
      <w:start w:val="1"/>
      <w:numFmt w:val="decimal"/>
      <w:lvlText w:val="%1."/>
      <w:lvlJc w:val="left"/>
      <w:pPr>
        <w:ind w:left="496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16" w:hanging="360"/>
      </w:pPr>
    </w:lvl>
    <w:lvl w:ilvl="2" w:tplc="0C0A001B" w:tentative="1">
      <w:start w:val="1"/>
      <w:numFmt w:val="lowerRoman"/>
      <w:lvlText w:val="%3."/>
      <w:lvlJc w:val="right"/>
      <w:pPr>
        <w:ind w:left="1936" w:hanging="180"/>
      </w:pPr>
    </w:lvl>
    <w:lvl w:ilvl="3" w:tplc="0C0A000F" w:tentative="1">
      <w:start w:val="1"/>
      <w:numFmt w:val="decimal"/>
      <w:lvlText w:val="%4."/>
      <w:lvlJc w:val="left"/>
      <w:pPr>
        <w:ind w:left="2656" w:hanging="360"/>
      </w:pPr>
    </w:lvl>
    <w:lvl w:ilvl="4" w:tplc="0C0A0019" w:tentative="1">
      <w:start w:val="1"/>
      <w:numFmt w:val="lowerLetter"/>
      <w:lvlText w:val="%5."/>
      <w:lvlJc w:val="left"/>
      <w:pPr>
        <w:ind w:left="3376" w:hanging="360"/>
      </w:pPr>
    </w:lvl>
    <w:lvl w:ilvl="5" w:tplc="0C0A001B" w:tentative="1">
      <w:start w:val="1"/>
      <w:numFmt w:val="lowerRoman"/>
      <w:lvlText w:val="%6."/>
      <w:lvlJc w:val="right"/>
      <w:pPr>
        <w:ind w:left="4096" w:hanging="180"/>
      </w:pPr>
    </w:lvl>
    <w:lvl w:ilvl="6" w:tplc="0C0A000F" w:tentative="1">
      <w:start w:val="1"/>
      <w:numFmt w:val="decimal"/>
      <w:lvlText w:val="%7."/>
      <w:lvlJc w:val="left"/>
      <w:pPr>
        <w:ind w:left="4816" w:hanging="360"/>
      </w:pPr>
    </w:lvl>
    <w:lvl w:ilvl="7" w:tplc="0C0A0019" w:tentative="1">
      <w:start w:val="1"/>
      <w:numFmt w:val="lowerLetter"/>
      <w:lvlText w:val="%8."/>
      <w:lvlJc w:val="left"/>
      <w:pPr>
        <w:ind w:left="5536" w:hanging="360"/>
      </w:pPr>
    </w:lvl>
    <w:lvl w:ilvl="8" w:tplc="0C0A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E0"/>
    <w:rsid w:val="00001A6D"/>
    <w:rsid w:val="00007834"/>
    <w:rsid w:val="00020D84"/>
    <w:rsid w:val="000632D6"/>
    <w:rsid w:val="000702FA"/>
    <w:rsid w:val="000906FD"/>
    <w:rsid w:val="000A3DC4"/>
    <w:rsid w:val="000B3EE0"/>
    <w:rsid w:val="00135C21"/>
    <w:rsid w:val="00151F7F"/>
    <w:rsid w:val="0015200A"/>
    <w:rsid w:val="001713EC"/>
    <w:rsid w:val="001E04DD"/>
    <w:rsid w:val="001F03B3"/>
    <w:rsid w:val="002145D4"/>
    <w:rsid w:val="00217DBC"/>
    <w:rsid w:val="0022068C"/>
    <w:rsid w:val="00232997"/>
    <w:rsid w:val="00243ED4"/>
    <w:rsid w:val="002A0A74"/>
    <w:rsid w:val="002E676B"/>
    <w:rsid w:val="002F35E3"/>
    <w:rsid w:val="00302CCA"/>
    <w:rsid w:val="00334C02"/>
    <w:rsid w:val="0034789D"/>
    <w:rsid w:val="003C1D95"/>
    <w:rsid w:val="00411937"/>
    <w:rsid w:val="00446BEC"/>
    <w:rsid w:val="004569B3"/>
    <w:rsid w:val="00497E43"/>
    <w:rsid w:val="004A1D2A"/>
    <w:rsid w:val="004B6275"/>
    <w:rsid w:val="004F7153"/>
    <w:rsid w:val="005031ED"/>
    <w:rsid w:val="0052593F"/>
    <w:rsid w:val="00543B0B"/>
    <w:rsid w:val="005C69A4"/>
    <w:rsid w:val="005D40D6"/>
    <w:rsid w:val="005D45CC"/>
    <w:rsid w:val="00652C9D"/>
    <w:rsid w:val="00655B55"/>
    <w:rsid w:val="006922AE"/>
    <w:rsid w:val="006A0B2B"/>
    <w:rsid w:val="006C75F0"/>
    <w:rsid w:val="006E57B6"/>
    <w:rsid w:val="006F4BD5"/>
    <w:rsid w:val="007255E1"/>
    <w:rsid w:val="007855C6"/>
    <w:rsid w:val="007B4CA5"/>
    <w:rsid w:val="00834DCA"/>
    <w:rsid w:val="008C2415"/>
    <w:rsid w:val="008C39DA"/>
    <w:rsid w:val="00920E19"/>
    <w:rsid w:val="0097502B"/>
    <w:rsid w:val="0099653B"/>
    <w:rsid w:val="009A3D0F"/>
    <w:rsid w:val="009B112E"/>
    <w:rsid w:val="009B71F4"/>
    <w:rsid w:val="00A40E9D"/>
    <w:rsid w:val="00A6753C"/>
    <w:rsid w:val="00A8148C"/>
    <w:rsid w:val="00A81508"/>
    <w:rsid w:val="00A93ADA"/>
    <w:rsid w:val="00AF48E7"/>
    <w:rsid w:val="00B26BD6"/>
    <w:rsid w:val="00B35B16"/>
    <w:rsid w:val="00B46EB8"/>
    <w:rsid w:val="00C21F57"/>
    <w:rsid w:val="00C311EB"/>
    <w:rsid w:val="00C440C4"/>
    <w:rsid w:val="00C4496D"/>
    <w:rsid w:val="00C827AB"/>
    <w:rsid w:val="00CD41DC"/>
    <w:rsid w:val="00CD7458"/>
    <w:rsid w:val="00D42E1C"/>
    <w:rsid w:val="00D73F4A"/>
    <w:rsid w:val="00D83807"/>
    <w:rsid w:val="00D95B4A"/>
    <w:rsid w:val="00D96636"/>
    <w:rsid w:val="00E1723D"/>
    <w:rsid w:val="00E3263E"/>
    <w:rsid w:val="00E42AE9"/>
    <w:rsid w:val="00E8590A"/>
    <w:rsid w:val="00EB66D4"/>
    <w:rsid w:val="00ED7B11"/>
    <w:rsid w:val="00F42CD2"/>
    <w:rsid w:val="00F5346B"/>
    <w:rsid w:val="00F57D94"/>
    <w:rsid w:val="00F80935"/>
    <w:rsid w:val="00F90CDC"/>
    <w:rsid w:val="00F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3DEDF04"/>
  <w14:defaultImageDpi w14:val="0"/>
  <w15:docId w15:val="{BB9D3B21-565E-4FDD-B187-1151621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3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13" w:right="1617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3D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6753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A6753C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10"/>
    <w:qFormat/>
    <w:rsid w:val="00CD41DC"/>
    <w:pPr>
      <w:widowControl/>
      <w:autoSpaceDE/>
      <w:autoSpaceDN/>
      <w:adjustRightInd/>
      <w:jc w:val="center"/>
    </w:pPr>
    <w:rPr>
      <w:rFonts w:ascii="Arial" w:hAnsi="Arial"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locked/>
    <w:rsid w:val="00CD41DC"/>
    <w:rPr>
      <w:rFonts w:ascii="Arial" w:hAnsi="Arial" w:cs="Times New Roman"/>
      <w:sz w:val="20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11"/>
    <w:qFormat/>
    <w:rsid w:val="00CD41DC"/>
    <w:pPr>
      <w:widowControl/>
      <w:autoSpaceDE/>
      <w:autoSpaceDN/>
      <w:adjustRightInd/>
      <w:jc w:val="both"/>
    </w:pPr>
    <w:rPr>
      <w:rFonts w:ascii="Arial" w:hAnsi="Arial"/>
      <w:sz w:val="24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CD41DC"/>
    <w:rPr>
      <w:rFonts w:ascii="Arial" w:hAnsi="Arial" w:cs="Times New Roman"/>
      <w:sz w:val="20"/>
      <w:szCs w:val="20"/>
      <w:lang w:val="es-ES_tradnl" w:eastAsia="x-none"/>
    </w:rPr>
  </w:style>
  <w:style w:type="character" w:styleId="Hipervnculo">
    <w:name w:val="Hyperlink"/>
    <w:basedOn w:val="Fuentedeprrafopredeter"/>
    <w:uiPriority w:val="99"/>
    <w:rsid w:val="0041193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1193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rsid w:val="00411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119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937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119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11937"/>
    <w:rPr>
      <w:rFonts w:ascii="Times New Roman" w:hAnsi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411937"/>
    <w:pPr>
      <w:spacing w:after="0" w:line="240" w:lineRule="auto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rsid w:val="005031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031E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rsid w:val="00B26BD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rsid w:val="00001A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1A6D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rsid w:val="00001A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A6D"/>
    <w:rPr>
      <w:rFonts w:ascii="Times New Roman" w:hAnsi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C39D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3D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.protecciondedatos@up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po.es/area-investigacion/comite-etico/procedimiento-human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642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López Lluch</dc:creator>
  <cp:keywords/>
  <dc:description/>
  <cp:lastModifiedBy>Isabel Maria Sanchez Mateos</cp:lastModifiedBy>
  <cp:revision>15</cp:revision>
  <dcterms:created xsi:type="dcterms:W3CDTF">2025-10-15T11:06:00Z</dcterms:created>
  <dcterms:modified xsi:type="dcterms:W3CDTF">2025-10-21T10:54:00Z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</Properties>
</file>