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B60E" w14:textId="77777777" w:rsidR="008F0400" w:rsidRDefault="008F0400" w:rsidP="00BE6AE1">
      <w:pPr>
        <w:jc w:val="both"/>
        <w:rPr>
          <w:rFonts w:ascii="Arial Narrow" w:hAnsi="Arial Narrow"/>
          <w:b/>
          <w:sz w:val="24"/>
          <w:szCs w:val="24"/>
        </w:rPr>
      </w:pPr>
    </w:p>
    <w:p w14:paraId="2521F367" w14:textId="4815C711" w:rsidR="002971AC" w:rsidRDefault="002971AC" w:rsidP="002971AC">
      <w:pPr>
        <w:widowControl w:val="0"/>
        <w:tabs>
          <w:tab w:val="left" w:pos="0"/>
        </w:tabs>
        <w:suppressAutoHyphens/>
        <w:jc w:val="center"/>
        <w:rPr>
          <w:rFonts w:ascii="Arial Narrow" w:hAnsi="Arial Narrow" w:cs="Times New Roman"/>
          <w:b/>
          <w:sz w:val="24"/>
          <w:szCs w:val="24"/>
        </w:rPr>
      </w:pPr>
      <w:r w:rsidRPr="00B87852">
        <w:rPr>
          <w:rFonts w:ascii="Arial Narrow" w:hAnsi="Arial Narrow" w:cs="Times New Roman"/>
          <w:b/>
          <w:sz w:val="24"/>
          <w:szCs w:val="24"/>
        </w:rPr>
        <w:t>PROGRAMA DE ESTANCIAS EN AMÉRICA LATINA PDI/PAS</w:t>
      </w:r>
      <w:r w:rsidR="0065264E">
        <w:rPr>
          <w:rFonts w:ascii="Arial Narrow" w:hAnsi="Arial Narrow" w:cs="Times New Roman"/>
          <w:b/>
          <w:sz w:val="24"/>
          <w:szCs w:val="24"/>
        </w:rPr>
        <w:t xml:space="preserve"> 2024</w:t>
      </w:r>
    </w:p>
    <w:p w14:paraId="22837F8D" w14:textId="77777777" w:rsidR="002971AC" w:rsidRPr="006E4434" w:rsidRDefault="002971AC" w:rsidP="002971AC">
      <w:pPr>
        <w:widowControl w:val="0"/>
        <w:tabs>
          <w:tab w:val="left" w:pos="0"/>
        </w:tabs>
        <w:suppressAutoHyphens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9C1027D" w14:textId="77777777" w:rsidR="002971AC" w:rsidRDefault="002971AC" w:rsidP="002971AC">
      <w:pPr>
        <w:widowControl w:val="0"/>
        <w:tabs>
          <w:tab w:val="left" w:pos="0"/>
        </w:tabs>
        <w:suppressAutoHyphens/>
        <w:jc w:val="center"/>
        <w:rPr>
          <w:rFonts w:ascii="Arial Narrow" w:eastAsia="Times New Roman" w:hAnsi="Arial Narrow" w:cs="Times New Roman"/>
          <w:b/>
          <w:spacing w:val="-3"/>
          <w:sz w:val="24"/>
          <w:szCs w:val="24"/>
          <w:lang w:val="es-ES_tradnl" w:eastAsia="es-ES"/>
        </w:rPr>
      </w:pPr>
      <w:r w:rsidRPr="006E4434">
        <w:rPr>
          <w:rFonts w:ascii="Arial Narrow" w:eastAsia="Times New Roman" w:hAnsi="Arial Narrow" w:cs="Times New Roman"/>
          <w:b/>
          <w:spacing w:val="-3"/>
          <w:sz w:val="24"/>
          <w:szCs w:val="24"/>
          <w:lang w:val="es-ES_tradnl" w:eastAsia="es-ES"/>
        </w:rPr>
        <w:t xml:space="preserve">COMPROMISO DE ACEPTACIÓN </w:t>
      </w:r>
    </w:p>
    <w:p w14:paraId="6C894D13" w14:textId="77777777" w:rsidR="002971AC" w:rsidRPr="006E4434" w:rsidRDefault="002971AC" w:rsidP="002971AC">
      <w:pPr>
        <w:widowControl w:val="0"/>
        <w:tabs>
          <w:tab w:val="left" w:pos="0"/>
        </w:tabs>
        <w:suppressAutoHyphens/>
        <w:jc w:val="center"/>
        <w:rPr>
          <w:rFonts w:ascii="Arial Narrow" w:eastAsia="Times New Roman" w:hAnsi="Arial Narrow" w:cs="Times New Roman"/>
          <w:b/>
          <w:spacing w:val="-3"/>
          <w:sz w:val="24"/>
          <w:szCs w:val="24"/>
          <w:lang w:val="es-ES_tradnl" w:eastAsia="es-ES"/>
        </w:rPr>
      </w:pPr>
    </w:p>
    <w:p w14:paraId="6A5EBFAC" w14:textId="77777777" w:rsidR="002971AC" w:rsidRPr="00E42512" w:rsidRDefault="002971AC" w:rsidP="002971AC">
      <w:pPr>
        <w:widowControl w:val="0"/>
        <w:tabs>
          <w:tab w:val="left" w:pos="0"/>
        </w:tabs>
        <w:suppressAutoHyphens/>
        <w:jc w:val="center"/>
        <w:rPr>
          <w:rFonts w:ascii="Arial Narrow" w:eastAsia="Times New Roman" w:hAnsi="Arial Narrow" w:cs="Times New Roman"/>
          <w:b/>
          <w:bCs/>
          <w:lang w:eastAsia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3600"/>
        <w:gridCol w:w="1170"/>
        <w:gridCol w:w="2700"/>
      </w:tblGrid>
      <w:tr w:rsidR="002971AC" w:rsidRPr="00E42512" w14:paraId="2CE391D8" w14:textId="77777777" w:rsidTr="007A74FA">
        <w:trPr>
          <w:trHeight w:val="397"/>
          <w:jc w:val="center"/>
        </w:trPr>
        <w:tc>
          <w:tcPr>
            <w:tcW w:w="8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EC075E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>DATOS PERSONALES</w:t>
            </w:r>
          </w:p>
        </w:tc>
      </w:tr>
      <w:tr w:rsidR="002971AC" w:rsidRPr="00E42512" w14:paraId="1726D863" w14:textId="77777777" w:rsidTr="007A74FA">
        <w:trPr>
          <w:trHeight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C624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>APELLIDOS:</w:t>
            </w:r>
          </w:p>
        </w:tc>
        <w:tc>
          <w:tcPr>
            <w:tcW w:w="7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0F2C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2971AC" w:rsidRPr="00E42512" w14:paraId="04835DE1" w14:textId="77777777" w:rsidTr="007A74FA">
        <w:trPr>
          <w:trHeight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19CB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>NOMBRE: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53B2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 xml:space="preserve">                                                                                 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A11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>DNI: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5CB5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 xml:space="preserve">                           </w:t>
            </w:r>
          </w:p>
        </w:tc>
      </w:tr>
    </w:tbl>
    <w:p w14:paraId="3EB53736" w14:textId="77777777" w:rsidR="002971AC" w:rsidRPr="00E42512" w:rsidRDefault="002971AC" w:rsidP="002971AC">
      <w:pPr>
        <w:widowControl w:val="0"/>
        <w:tabs>
          <w:tab w:val="left" w:pos="0"/>
        </w:tabs>
        <w:suppressAutoHyphens/>
        <w:jc w:val="both"/>
        <w:rPr>
          <w:rFonts w:ascii="Arial Narrow" w:eastAsia="Times New Roman" w:hAnsi="Arial Narrow" w:cs="Times New Roman"/>
          <w:iCs/>
          <w:spacing w:val="-3"/>
          <w:lang w:val="es-ES_tradnl" w:eastAsia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362"/>
        <w:gridCol w:w="2067"/>
        <w:gridCol w:w="2172"/>
      </w:tblGrid>
      <w:tr w:rsidR="002971AC" w:rsidRPr="00E42512" w14:paraId="1CB0B2B0" w14:textId="77777777" w:rsidTr="007A74FA">
        <w:trPr>
          <w:trHeight w:val="397"/>
          <w:jc w:val="center"/>
        </w:trPr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13EE7B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>DATOS DE LA ESTANCIA</w:t>
            </w:r>
          </w:p>
        </w:tc>
      </w:tr>
      <w:tr w:rsidR="002971AC" w:rsidRPr="00E42512" w14:paraId="41D2242E" w14:textId="77777777" w:rsidTr="007A74FA">
        <w:trPr>
          <w:trHeight w:val="397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C0C9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>UNIVERSIDAD / CENTRO: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B75D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</w:pPr>
          </w:p>
        </w:tc>
      </w:tr>
      <w:tr w:rsidR="002971AC" w:rsidRPr="00E42512" w14:paraId="0733D2A5" w14:textId="77777777" w:rsidTr="007A74FA">
        <w:trPr>
          <w:trHeight w:val="397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D7CC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>FECHA DE INICIO: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73D8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EAED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>FECHA DE FIN: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6E8D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</w:tr>
    </w:tbl>
    <w:p w14:paraId="6A24B8FD" w14:textId="77777777" w:rsidR="002971AC" w:rsidRPr="00E42512" w:rsidRDefault="002971AC" w:rsidP="002971AC">
      <w:pPr>
        <w:widowControl w:val="0"/>
        <w:tabs>
          <w:tab w:val="left" w:pos="0"/>
        </w:tabs>
        <w:suppressAutoHyphens/>
        <w:jc w:val="both"/>
        <w:rPr>
          <w:rFonts w:ascii="Arial Narrow" w:eastAsia="Times New Roman" w:hAnsi="Arial Narrow" w:cs="Times New Roman"/>
          <w:iCs/>
          <w:spacing w:val="-3"/>
          <w:lang w:val="es-ES_tradnl" w:eastAsia="es-ES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"/>
        <w:gridCol w:w="390"/>
        <w:gridCol w:w="391"/>
        <w:gridCol w:w="392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2971AC" w:rsidRPr="00E42512" w14:paraId="43AE3E97" w14:textId="77777777" w:rsidTr="007A74FA">
        <w:trPr>
          <w:trHeight w:val="397"/>
          <w:jc w:val="center"/>
        </w:trPr>
        <w:tc>
          <w:tcPr>
            <w:tcW w:w="872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1DD9B2D4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>CUENTA BANCARIA (IBAN) PARA EL INGRESO DE LA AYUDA ECONÓMICA</w:t>
            </w:r>
          </w:p>
        </w:tc>
      </w:tr>
      <w:tr w:rsidR="002971AC" w:rsidRPr="00E42512" w14:paraId="1DBB9ADA" w14:textId="77777777" w:rsidTr="007A74FA">
        <w:trPr>
          <w:trHeight w:val="397"/>
          <w:jc w:val="center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A3FCF4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b/>
                <w:iCs/>
                <w:spacing w:val="-3"/>
                <w:lang w:val="es-ES_tradnl" w:eastAsia="es-ES"/>
              </w:rPr>
              <w:t>ES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2BC4CD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  <w:t xml:space="preserve">               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9D419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AA4F1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66D91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64078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431E9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B63DA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2827B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46BD1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9278A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EA137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B8AC8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7DF4B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E0268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F3887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890D8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9ADB3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96FFC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A0D16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4C61A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0CDBB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14331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rPr>
                <w:rFonts w:ascii="Arial Narrow" w:eastAsia="Times New Roman" w:hAnsi="Arial Narrow" w:cs="Times New Roman"/>
                <w:iCs/>
                <w:spacing w:val="-3"/>
                <w:lang w:val="es-ES_tradnl" w:eastAsia="es-ES"/>
              </w:rPr>
            </w:pPr>
          </w:p>
        </w:tc>
      </w:tr>
    </w:tbl>
    <w:p w14:paraId="41304DF9" w14:textId="77777777" w:rsidR="002971AC" w:rsidRPr="00E42512" w:rsidRDefault="002971AC" w:rsidP="002971AC">
      <w:pPr>
        <w:widowControl w:val="0"/>
        <w:tabs>
          <w:tab w:val="left" w:pos="0"/>
        </w:tabs>
        <w:suppressAutoHyphens/>
        <w:jc w:val="both"/>
        <w:rPr>
          <w:rFonts w:ascii="Arial Narrow" w:eastAsia="Times New Roman" w:hAnsi="Arial Narrow" w:cs="Times New Roman"/>
          <w:spacing w:val="-3"/>
          <w:lang w:val="es-ES_tradnl" w:eastAsia="es-ES"/>
        </w:rPr>
      </w:pPr>
      <w:r w:rsidRPr="00E42512">
        <w:rPr>
          <w:rFonts w:ascii="Arial Narrow" w:eastAsia="Times New Roman" w:hAnsi="Arial Narrow" w:cs="Times New Roman"/>
          <w:spacing w:val="-3"/>
          <w:lang w:val="es-ES_tradnl" w:eastAsia="es-ES"/>
        </w:rPr>
        <w:tab/>
      </w:r>
    </w:p>
    <w:p w14:paraId="752C2CCF" w14:textId="3E2AEF82" w:rsidR="002971AC" w:rsidRPr="00E42512" w:rsidRDefault="002971AC" w:rsidP="002971AC">
      <w:pPr>
        <w:widowControl w:val="0"/>
        <w:tabs>
          <w:tab w:val="left" w:pos="0"/>
        </w:tabs>
        <w:suppressAutoHyphens/>
        <w:jc w:val="both"/>
        <w:rPr>
          <w:rFonts w:ascii="Arial Narrow" w:eastAsia="Times New Roman" w:hAnsi="Arial Narrow" w:cs="Times New Roman"/>
          <w:spacing w:val="-3"/>
          <w:lang w:val="es-ES_tradnl" w:eastAsia="es-ES"/>
        </w:rPr>
      </w:pPr>
      <w:r w:rsidRPr="00E42512">
        <w:rPr>
          <w:rFonts w:ascii="Arial Narrow" w:eastAsia="Times New Roman" w:hAnsi="Arial Narrow" w:cs="Times New Roman"/>
          <w:spacing w:val="-3"/>
          <w:lang w:val="es-ES_tradnl" w:eastAsia="es-ES"/>
        </w:rPr>
        <w:tab/>
        <w:t>E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l/la signatario/a del presente documento </w:t>
      </w:r>
      <w:r w:rsidRPr="00E42512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se compromete a cumplir 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con </w:t>
      </w:r>
      <w:r w:rsidRPr="00E42512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lo establecido en la convocatoria </w:t>
      </w:r>
      <w:r w:rsidRPr="00B6210F">
        <w:rPr>
          <w:rFonts w:ascii="Arial Narrow" w:eastAsia="Times New Roman" w:hAnsi="Arial Narrow" w:cs="Times New Roman"/>
          <w:spacing w:val="-3"/>
          <w:lang w:val="es-ES_tradnl" w:eastAsia="es-ES"/>
        </w:rPr>
        <w:t>de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>l</w:t>
      </w:r>
      <w:r w:rsidRPr="006A6BD0">
        <w:t xml:space="preserve"> </w:t>
      </w:r>
      <w:r w:rsidRPr="006A6BD0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programa de estancias del personal docente e investigador y de administración y servicios en universidades y centros de investigación de 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>A</w:t>
      </w:r>
      <w:r w:rsidRPr="006A6BD0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mérica 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>L</w:t>
      </w:r>
      <w:r w:rsidRPr="006A6BD0">
        <w:rPr>
          <w:rFonts w:ascii="Arial Narrow" w:eastAsia="Times New Roman" w:hAnsi="Arial Narrow" w:cs="Times New Roman"/>
          <w:spacing w:val="-3"/>
          <w:lang w:val="es-ES_tradnl" w:eastAsia="es-ES"/>
        </w:rPr>
        <w:t>atina</w:t>
      </w:r>
      <w:r w:rsidR="005B5CCE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 2024</w:t>
      </w:r>
      <w:r w:rsidRPr="00B6210F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 </w:t>
      </w:r>
      <w:r w:rsidRPr="00E42512">
        <w:rPr>
          <w:rFonts w:ascii="Arial Narrow" w:eastAsia="Times New Roman" w:hAnsi="Arial Narrow" w:cs="Times New Roman"/>
          <w:spacing w:val="-3"/>
          <w:lang w:val="es-ES_tradnl" w:eastAsia="es-ES"/>
        </w:rPr>
        <w:t>y, en especial, las siguientes obligaciones:</w:t>
      </w:r>
    </w:p>
    <w:p w14:paraId="3ABFFBDC" w14:textId="77777777" w:rsidR="002971AC" w:rsidRPr="00E42512" w:rsidRDefault="002971AC" w:rsidP="002971AC">
      <w:pPr>
        <w:widowControl w:val="0"/>
        <w:tabs>
          <w:tab w:val="left" w:pos="0"/>
        </w:tabs>
        <w:suppressAutoHyphens/>
        <w:jc w:val="both"/>
        <w:rPr>
          <w:rFonts w:ascii="Arial Narrow" w:eastAsia="Times New Roman" w:hAnsi="Arial Narrow" w:cs="Times New Roman"/>
          <w:spacing w:val="-3"/>
          <w:lang w:val="es-ES_tradnl" w:eastAsia="es-ES"/>
        </w:rPr>
      </w:pPr>
    </w:p>
    <w:p w14:paraId="722DE7BB" w14:textId="77777777" w:rsidR="002971AC" w:rsidRPr="00E42512" w:rsidRDefault="002971AC" w:rsidP="002971AC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both"/>
        <w:rPr>
          <w:rFonts w:ascii="Arial Narrow" w:eastAsia="Times New Roman" w:hAnsi="Arial Narrow" w:cs="Times New Roman"/>
          <w:spacing w:val="-3"/>
          <w:lang w:val="es-ES_tradnl" w:eastAsia="es-ES"/>
        </w:rPr>
      </w:pPr>
      <w:r w:rsidRPr="00E42512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Completar en la 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>u</w:t>
      </w:r>
      <w:r w:rsidRPr="00E42512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niversidad o 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>c</w:t>
      </w:r>
      <w:r w:rsidRPr="00E42512">
        <w:rPr>
          <w:rFonts w:ascii="Arial Narrow" w:eastAsia="Times New Roman" w:hAnsi="Arial Narrow" w:cs="Times New Roman"/>
          <w:spacing w:val="-3"/>
          <w:lang w:val="es-ES_tradnl" w:eastAsia="es-ES"/>
        </w:rPr>
        <w:t>entro de destino la totalidad del período de estancia acordado. La reducción de dicho periodo sin una causa justificada podrá suponer la disminución proporcional de la ayuda económica concedida y la solicitud por la Universidad Pablo de Olavide de reintegro de parte de dicha ayuda.</w:t>
      </w:r>
    </w:p>
    <w:p w14:paraId="661FF5B4" w14:textId="77777777" w:rsidR="002971AC" w:rsidRPr="00E42512" w:rsidRDefault="002971AC" w:rsidP="002971AC">
      <w:pPr>
        <w:widowControl w:val="0"/>
        <w:tabs>
          <w:tab w:val="left" w:pos="0"/>
        </w:tabs>
        <w:suppressAutoHyphens/>
        <w:ind w:left="720"/>
        <w:contextualSpacing/>
        <w:jc w:val="both"/>
        <w:rPr>
          <w:rFonts w:ascii="Arial Narrow" w:eastAsia="Times New Roman" w:hAnsi="Arial Narrow" w:cs="Times New Roman"/>
          <w:spacing w:val="-3"/>
          <w:lang w:val="es-ES_tradnl" w:eastAsia="es-ES"/>
        </w:rPr>
      </w:pPr>
    </w:p>
    <w:p w14:paraId="7321F57F" w14:textId="77777777" w:rsidR="002971AC" w:rsidRPr="00B6210F" w:rsidRDefault="002971AC" w:rsidP="002971AC">
      <w:pPr>
        <w:pStyle w:val="Prrafodelista"/>
        <w:widowControl w:val="0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Arial Narrow" w:eastAsia="Times New Roman" w:hAnsi="Arial Narrow" w:cs="Times New Roman"/>
          <w:spacing w:val="-3"/>
          <w:lang w:val="es-ES_tradnl" w:eastAsia="es-ES"/>
        </w:rPr>
      </w:pPr>
      <w:r w:rsidRPr="00B6210F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Presentar 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dentro de los diez días hábiles tras </w:t>
      </w:r>
      <w:r w:rsidRPr="00B6210F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la conclusión de la estancia un certificado 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con sus fechas de inicio y fin </w:t>
      </w:r>
      <w:r w:rsidRPr="00B6210F">
        <w:rPr>
          <w:rFonts w:ascii="Arial Narrow" w:eastAsia="Times New Roman" w:hAnsi="Arial Narrow" w:cs="Times New Roman"/>
          <w:spacing w:val="-3"/>
          <w:lang w:val="es-ES_tradnl" w:eastAsia="es-ES"/>
        </w:rPr>
        <w:t>cumplimentado por la universidad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>/</w:t>
      </w:r>
      <w:r w:rsidRPr="00B6210F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centro de destino 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>o</w:t>
      </w:r>
      <w:r w:rsidRPr="00B6210F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 una memoria sobre la actividad desarrollada y los resultados obtenidos con la estancia. Tras la conclusión de dicho plazo y en ausencia de ambos documentos la Universidad Pablo de Olavide solicitará el reintegro de la totalidad de la ayuda económica concedida.</w:t>
      </w:r>
    </w:p>
    <w:p w14:paraId="78D3F3AE" w14:textId="77777777" w:rsidR="002971AC" w:rsidRPr="00E42512" w:rsidRDefault="002971AC" w:rsidP="002971AC">
      <w:pPr>
        <w:ind w:left="720"/>
        <w:contextualSpacing/>
        <w:rPr>
          <w:rFonts w:ascii="Arial Narrow" w:eastAsia="Times New Roman" w:hAnsi="Arial Narrow" w:cs="Times New Roman"/>
          <w:spacing w:val="-3"/>
          <w:lang w:val="es-ES_tradnl" w:eastAsia="es-ES"/>
        </w:rPr>
      </w:pPr>
    </w:p>
    <w:p w14:paraId="763865CD" w14:textId="77777777" w:rsidR="002971AC" w:rsidRPr="002F204A" w:rsidRDefault="002971AC" w:rsidP="002971AC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both"/>
        <w:rPr>
          <w:rFonts w:ascii="Arial Narrow" w:eastAsia="Times New Roman" w:hAnsi="Arial Narrow" w:cs="Times New Roman"/>
          <w:spacing w:val="-3"/>
          <w:lang w:val="es-ES_tradnl" w:eastAsia="es-ES"/>
        </w:rPr>
      </w:pPr>
      <w:r w:rsidRPr="002F204A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Acreditar la formalización de los trámites de salida: 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>a</w:t>
      </w:r>
      <w:r w:rsidRPr="002F204A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dquisición del pasaje aéreo 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o billete del medio de transporte empleado </w:t>
      </w:r>
      <w:r w:rsidRPr="002F204A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y del seguro de asistencia médica y cobertura sanitaria, accidentes y repatriación, documentación legal (visados o equivalente, requisitos sanitarios y/o migratorios) que, en su caso, exijan las </w:t>
      </w:r>
      <w:r>
        <w:rPr>
          <w:rFonts w:ascii="Arial Narrow" w:eastAsia="Times New Roman" w:hAnsi="Arial Narrow" w:cs="Times New Roman"/>
          <w:spacing w:val="-3"/>
          <w:lang w:val="es-ES_tradnl" w:eastAsia="es-ES"/>
        </w:rPr>
        <w:t>autoridades del país de destino</w:t>
      </w:r>
      <w:r w:rsidRPr="002F204A">
        <w:rPr>
          <w:rFonts w:ascii="Arial Narrow" w:eastAsia="Times New Roman" w:hAnsi="Arial Narrow" w:cs="Times New Roman"/>
          <w:spacing w:val="-3"/>
          <w:lang w:val="es-ES_tradnl" w:eastAsia="es-ES"/>
        </w:rPr>
        <w:t xml:space="preserve"> y cualesquiera otros que fuesen necesarios.</w:t>
      </w:r>
    </w:p>
    <w:p w14:paraId="6CA65298" w14:textId="77777777" w:rsidR="002971AC" w:rsidRPr="00E42512" w:rsidRDefault="002971AC" w:rsidP="002971AC">
      <w:pPr>
        <w:widowControl w:val="0"/>
        <w:tabs>
          <w:tab w:val="left" w:pos="0"/>
        </w:tabs>
        <w:suppressAutoHyphens/>
        <w:ind w:left="720"/>
        <w:contextualSpacing/>
        <w:jc w:val="both"/>
        <w:rPr>
          <w:rFonts w:ascii="Arial Narrow" w:eastAsia="Times New Roman" w:hAnsi="Arial Narrow" w:cs="Times New Roman"/>
          <w:spacing w:val="-3"/>
          <w:lang w:val="es-ES_tradnl" w:eastAsia="es-ES"/>
        </w:rPr>
      </w:pPr>
    </w:p>
    <w:p w14:paraId="43BB8B6D" w14:textId="77777777" w:rsidR="002971AC" w:rsidRPr="00E42512" w:rsidRDefault="002971AC" w:rsidP="002971AC">
      <w:pPr>
        <w:widowControl w:val="0"/>
        <w:tabs>
          <w:tab w:val="left" w:pos="0"/>
        </w:tabs>
        <w:suppressAutoHyphens/>
        <w:jc w:val="both"/>
        <w:rPr>
          <w:rFonts w:ascii="Arial Narrow" w:eastAsia="Times New Roman" w:hAnsi="Arial Narrow" w:cs="Times New Roman"/>
          <w:spacing w:val="-3"/>
          <w:lang w:val="es-ES_tradnl" w:eastAsia="es-ES"/>
        </w:rPr>
      </w:pPr>
    </w:p>
    <w:tbl>
      <w:tblPr>
        <w:tblStyle w:val="Tablaconc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226"/>
        <w:gridCol w:w="2268"/>
      </w:tblGrid>
      <w:tr w:rsidR="002971AC" w:rsidRPr="00E42512" w14:paraId="3BEA49F5" w14:textId="77777777" w:rsidTr="007A74FA">
        <w:trPr>
          <w:trHeight w:val="1027"/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B855" w14:textId="77777777" w:rsidR="002971AC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/>
                <w:b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/>
                <w:b/>
                <w:spacing w:val="-3"/>
                <w:lang w:val="es-ES_tradnl" w:eastAsia="es-ES"/>
              </w:rPr>
              <w:t>FIRMA</w:t>
            </w:r>
          </w:p>
          <w:p w14:paraId="240C3F4A" w14:textId="77777777" w:rsidR="002971AC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/>
                <w:b/>
                <w:spacing w:val="-3"/>
                <w:lang w:val="es-ES_tradnl" w:eastAsia="es-ES"/>
              </w:rPr>
            </w:pPr>
          </w:p>
          <w:p w14:paraId="04E4CC62" w14:textId="77777777" w:rsidR="002971AC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/>
                <w:b/>
                <w:spacing w:val="-3"/>
                <w:lang w:val="es-ES_tradnl" w:eastAsia="es-ES"/>
              </w:rPr>
            </w:pPr>
          </w:p>
          <w:p w14:paraId="58817E8D" w14:textId="77777777" w:rsidR="002971AC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/>
                <w:b/>
                <w:spacing w:val="-3"/>
                <w:lang w:val="es-ES_tradnl" w:eastAsia="es-ES"/>
              </w:rPr>
            </w:pPr>
          </w:p>
          <w:p w14:paraId="7AE0D4D7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/>
                <w:b/>
                <w:spacing w:val="-3"/>
                <w:lang w:val="es-ES_tradnl" w:eastAsia="es-E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258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/>
                <w:b/>
                <w:spacing w:val="-3"/>
                <w:lang w:val="es-ES_tradnl" w:eastAsia="es-ES"/>
              </w:rPr>
            </w:pPr>
            <w:r w:rsidRPr="00E42512">
              <w:rPr>
                <w:rFonts w:ascii="Arial Narrow" w:eastAsia="Times New Roman" w:hAnsi="Arial Narrow"/>
                <w:b/>
                <w:spacing w:val="-3"/>
                <w:lang w:val="es-ES_tradnl" w:eastAsia="es-ES"/>
              </w:rPr>
              <w:t>FECHA</w:t>
            </w:r>
          </w:p>
          <w:p w14:paraId="526225B8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/>
                <w:spacing w:val="-3"/>
                <w:lang w:val="es-ES_tradnl" w:eastAsia="es-ES"/>
              </w:rPr>
            </w:pPr>
          </w:p>
          <w:p w14:paraId="1A4DF630" w14:textId="77777777" w:rsidR="002971AC" w:rsidRPr="00E42512" w:rsidRDefault="002971AC" w:rsidP="007A74F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 Narrow" w:eastAsia="Times New Roman" w:hAnsi="Arial Narrow"/>
                <w:spacing w:val="-3"/>
                <w:lang w:val="es-ES_tradnl" w:eastAsia="es-ES"/>
              </w:rPr>
            </w:pPr>
          </w:p>
        </w:tc>
      </w:tr>
    </w:tbl>
    <w:p w14:paraId="281BD5CF" w14:textId="77777777" w:rsidR="00B66CBA" w:rsidRPr="00744AAE" w:rsidRDefault="00B66CBA" w:rsidP="002971AC">
      <w:pPr>
        <w:jc w:val="center"/>
        <w:rPr>
          <w:rFonts w:ascii="Arial Narrow" w:hAnsi="Arial Narrow"/>
          <w:sz w:val="20"/>
          <w:szCs w:val="20"/>
        </w:rPr>
      </w:pPr>
    </w:p>
    <w:sectPr w:rsidR="00B66CBA" w:rsidRPr="00744AAE" w:rsidSect="005400C5">
      <w:headerReference w:type="default" r:id="rId11"/>
      <w:footerReference w:type="default" r:id="rId12"/>
      <w:pgSz w:w="11906" w:h="16838"/>
      <w:pgMar w:top="2233" w:right="1701" w:bottom="1417" w:left="1701" w:header="708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9EB0" w14:textId="77777777" w:rsidR="002573FD" w:rsidRDefault="002573FD" w:rsidP="003E100D">
      <w:r>
        <w:separator/>
      </w:r>
    </w:p>
  </w:endnote>
  <w:endnote w:type="continuationSeparator" w:id="0">
    <w:p w14:paraId="7AD63C7C" w14:textId="77777777" w:rsidR="002573FD" w:rsidRDefault="002573FD" w:rsidP="003E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96E7" w14:textId="77777777" w:rsidR="00841D6C" w:rsidRDefault="00841D6C" w:rsidP="007517C0">
    <w:pPr>
      <w:widowControl w:val="0"/>
      <w:rPr>
        <w:rFonts w:ascii="Times New Roman" w:eastAsia="Times New Roman" w:hAnsi="Times New Roman" w:cs="Times New Roman"/>
        <w:color w:val="000080"/>
        <w:sz w:val="18"/>
        <w:szCs w:val="18"/>
        <w:lang w:eastAsia="es-ES"/>
      </w:rPr>
    </w:pPr>
  </w:p>
  <w:p w14:paraId="5CB9C3EE" w14:textId="77777777" w:rsidR="00841D6C" w:rsidRPr="00E92683" w:rsidRDefault="00841D6C" w:rsidP="007517C0">
    <w:pPr>
      <w:widowControl w:val="0"/>
      <w:rPr>
        <w:rFonts w:ascii="Times New Roman" w:eastAsia="Times New Roman" w:hAnsi="Times New Roman" w:cs="Times New Roman"/>
        <w:color w:val="000080"/>
        <w:sz w:val="18"/>
        <w:szCs w:val="18"/>
        <w:lang w:val="fr-FR" w:eastAsia="es-ES"/>
      </w:rPr>
    </w:pPr>
    <w:r w:rsidRPr="00C227A8">
      <w:rPr>
        <w:rFonts w:ascii="Times New Roman" w:eastAsia="Times New Roman" w:hAnsi="Times New Roman" w:cs="Times New Roman"/>
        <w:noProof/>
        <w:color w:val="000080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BAAE8" wp14:editId="0378418E">
              <wp:simplePos x="0" y="0"/>
              <wp:positionH relativeFrom="column">
                <wp:posOffset>3810</wp:posOffset>
              </wp:positionH>
              <wp:positionV relativeFrom="paragraph">
                <wp:posOffset>18085</wp:posOffset>
              </wp:positionV>
              <wp:extent cx="5370830" cy="0"/>
              <wp:effectExtent l="0" t="0" r="2032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08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FEAF3" id="Conector rec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4pt" to="423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" strokecolor="#002060" strokeweight="1pt"/>
          </w:pict>
        </mc:Fallback>
      </mc:AlternateContent>
    </w:r>
  </w:p>
  <w:p w14:paraId="38A9492D" w14:textId="37778BB3" w:rsidR="00841D6C" w:rsidRPr="00701B72" w:rsidRDefault="00841D6C" w:rsidP="007517C0">
    <w:pPr>
      <w:widowControl w:val="0"/>
      <w:jc w:val="center"/>
      <w:rPr>
        <w:sz w:val="18"/>
        <w:szCs w:val="18"/>
      </w:rPr>
    </w:pPr>
    <w:r w:rsidRPr="002927DD">
      <w:rPr>
        <w:rFonts w:ascii="Arial Narrow" w:eastAsia="Times New Roman" w:hAnsi="Arial Narrow" w:cs="Times New Roman"/>
        <w:color w:val="002060"/>
        <w:sz w:val="16"/>
        <w:szCs w:val="16"/>
        <w:lang w:eastAsia="es-ES"/>
      </w:rPr>
      <w:t xml:space="preserve">Carretera de Utrera, km.1, </w:t>
    </w:r>
    <w:r>
      <w:rPr>
        <w:rFonts w:ascii="Arial Narrow" w:eastAsia="Times New Roman" w:hAnsi="Arial Narrow" w:cs="Times New Roman"/>
        <w:color w:val="002060"/>
        <w:sz w:val="16"/>
        <w:szCs w:val="16"/>
        <w:lang w:eastAsia="es-ES"/>
      </w:rPr>
      <w:t xml:space="preserve">edificio 6, planta baja, </w:t>
    </w:r>
    <w:r w:rsidRPr="002927DD">
      <w:rPr>
        <w:rFonts w:ascii="Arial Narrow" w:eastAsia="Times New Roman" w:hAnsi="Arial Narrow" w:cs="Times New Roman"/>
        <w:color w:val="002060"/>
        <w:sz w:val="16"/>
        <w:szCs w:val="16"/>
        <w:lang w:eastAsia="es-ES"/>
      </w:rPr>
      <w:t>41013 Sevilla (España)</w:t>
    </w:r>
    <w:r>
      <w:rPr>
        <w:rFonts w:ascii="Arial Narrow" w:eastAsia="Times New Roman" w:hAnsi="Arial Narrow" w:cs="Times New Roman"/>
        <w:color w:val="002060"/>
        <w:sz w:val="16"/>
        <w:szCs w:val="16"/>
        <w:lang w:eastAsia="es-ES"/>
      </w:rPr>
      <w:t xml:space="preserve">      </w:t>
    </w:r>
    <w:r w:rsidRPr="002927DD">
      <w:rPr>
        <w:rFonts w:ascii="Arial Narrow" w:eastAsia="Times New Roman" w:hAnsi="Arial Narrow" w:cs="Times New Roman"/>
        <w:color w:val="002060"/>
        <w:sz w:val="16"/>
        <w:szCs w:val="16"/>
        <w:lang w:eastAsia="es-ES"/>
      </w:rPr>
      <w:t xml:space="preserve">Telf.: </w:t>
    </w:r>
    <w:r w:rsidRPr="00701B72">
      <w:rPr>
        <w:rFonts w:ascii="Arial Narrow" w:eastAsia="Times New Roman" w:hAnsi="Arial Narrow" w:cs="Times New Roman"/>
        <w:color w:val="002060"/>
        <w:sz w:val="16"/>
        <w:szCs w:val="16"/>
        <w:lang w:eastAsia="es-ES"/>
      </w:rPr>
      <w:t>(0034) 95 434 93 72 - 93 98      https://www.upo.es/aric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24AC" w14:textId="77777777" w:rsidR="002573FD" w:rsidRDefault="002573FD" w:rsidP="003E100D">
      <w:r>
        <w:separator/>
      </w:r>
    </w:p>
  </w:footnote>
  <w:footnote w:type="continuationSeparator" w:id="0">
    <w:p w14:paraId="39219450" w14:textId="77777777" w:rsidR="002573FD" w:rsidRDefault="002573FD" w:rsidP="003E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B8EC" w14:textId="1F17947B" w:rsidR="00841D6C" w:rsidRDefault="00FA5487">
    <w:pPr>
      <w:pStyle w:val="Piedepgina"/>
    </w:pPr>
    <w:bookmarkStart w:id="0" w:name="OLE_LINK1"/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4A4124" wp14:editId="68E5C642">
              <wp:simplePos x="0" y="0"/>
              <wp:positionH relativeFrom="column">
                <wp:posOffset>3296920</wp:posOffset>
              </wp:positionH>
              <wp:positionV relativeFrom="paragraph">
                <wp:posOffset>69850</wp:posOffset>
              </wp:positionV>
              <wp:extent cx="2198370" cy="22860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8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49366A" w14:textId="77777777" w:rsidR="00841D6C" w:rsidRPr="007E5CC0" w:rsidRDefault="00841D6C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7E5CC0">
                            <w:rPr>
                              <w:rFonts w:ascii="Arial Narrow" w:hAnsi="Arial Narrow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Área de Relaciones Internacionales y Cooperación</w:t>
                          </w:r>
                        </w:p>
                        <w:p w14:paraId="71B981C0" w14:textId="77777777" w:rsidR="00841D6C" w:rsidRDefault="00841D6C">
                          <w:pPr>
                            <w:pStyle w:val="Ttulo6"/>
                          </w:pPr>
                        </w:p>
                        <w:p w14:paraId="74B39C81" w14:textId="77777777" w:rsidR="00841D6C" w:rsidRDefault="00841D6C">
                          <w:pPr>
                            <w:pStyle w:val="Ttulo6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A4124" id="Rectángulo 3" o:spid="_x0000_s1026" style="position:absolute;margin-left:259.6pt;margin-top:5.5pt;width:173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" filled="f" stroked="f">
              <v:textbox inset="1pt,1pt,1pt,1pt">
                <w:txbxContent>
                  <w:p w14:paraId="7649366A" w14:textId="77777777" w:rsidR="00841D6C" w:rsidRPr="007E5CC0" w:rsidRDefault="00841D6C">
                    <w:pPr>
                      <w:jc w:val="right"/>
                      <w:rPr>
                        <w:rFonts w:ascii="Arial Narrow" w:hAnsi="Arial Narrow"/>
                        <w:b/>
                        <w:bCs/>
                        <w:color w:val="002060"/>
                        <w:sz w:val="16"/>
                        <w:szCs w:val="16"/>
                      </w:rPr>
                    </w:pPr>
                    <w:r w:rsidRPr="007E5CC0">
                      <w:rPr>
                        <w:rFonts w:ascii="Arial Narrow" w:hAnsi="Arial Narrow"/>
                        <w:b/>
                        <w:bCs/>
                        <w:color w:val="002060"/>
                        <w:sz w:val="16"/>
                        <w:szCs w:val="16"/>
                      </w:rPr>
                      <w:t>Área de Relaciones Internacionales y Cooperación</w:t>
                    </w:r>
                  </w:p>
                  <w:p w14:paraId="71B981C0" w14:textId="77777777" w:rsidR="00841D6C" w:rsidRDefault="00841D6C">
                    <w:pPr>
                      <w:pStyle w:val="Ttulo6"/>
                    </w:pPr>
                  </w:p>
                  <w:p w14:paraId="74B39C81" w14:textId="77777777" w:rsidR="00841D6C" w:rsidRDefault="00841D6C">
                    <w:pPr>
                      <w:pStyle w:val="Ttulo6"/>
                    </w:pPr>
                  </w:p>
                </w:txbxContent>
              </v:textbox>
            </v:rect>
          </w:pict>
        </mc:Fallback>
      </mc:AlternateContent>
    </w:r>
    <w:r w:rsidRPr="004D693D">
      <w:rPr>
        <w:rFonts w:ascii="Arial Narrow" w:hAnsi="Arial Narrow"/>
        <w:noProof/>
        <w:lang w:eastAsia="es-ES"/>
      </w:rPr>
      <w:drawing>
        <wp:anchor distT="0" distB="0" distL="114300" distR="114300" simplePos="0" relativeHeight="251659264" behindDoc="0" locked="0" layoutInCell="1" allowOverlap="1" wp14:anchorId="0A61B458" wp14:editId="66A7F25F">
          <wp:simplePos x="0" y="0"/>
          <wp:positionH relativeFrom="column">
            <wp:posOffset>-555433</wp:posOffset>
          </wp:positionH>
          <wp:positionV relativeFrom="paragraph">
            <wp:posOffset>3810</wp:posOffset>
          </wp:positionV>
          <wp:extent cx="1557655" cy="631190"/>
          <wp:effectExtent l="0" t="0" r="444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9ED"/>
    <w:multiLevelType w:val="hybridMultilevel"/>
    <w:tmpl w:val="103C34D4"/>
    <w:lvl w:ilvl="0" w:tplc="C540BA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4A7BCA"/>
    <w:multiLevelType w:val="hybridMultilevel"/>
    <w:tmpl w:val="AD1A36B4"/>
    <w:lvl w:ilvl="0" w:tplc="D646F69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443F"/>
    <w:multiLevelType w:val="hybridMultilevel"/>
    <w:tmpl w:val="7D14D286"/>
    <w:lvl w:ilvl="0" w:tplc="6FFA2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2C18D5"/>
    <w:multiLevelType w:val="hybridMultilevel"/>
    <w:tmpl w:val="B33EDC72"/>
    <w:lvl w:ilvl="0" w:tplc="EB0A6ECC">
      <w:start w:val="3"/>
      <w:numFmt w:val="bullet"/>
      <w:lvlText w:val="-"/>
      <w:lvlJc w:val="left"/>
      <w:pPr>
        <w:ind w:left="1431" w:hanging="360"/>
      </w:pPr>
      <w:rPr>
        <w:rFonts w:ascii="Arial Narrow" w:eastAsia="Calibr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2526BCC"/>
    <w:multiLevelType w:val="hybridMultilevel"/>
    <w:tmpl w:val="00D4144C"/>
    <w:lvl w:ilvl="0" w:tplc="E8FA7E54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D017CB"/>
    <w:multiLevelType w:val="hybridMultilevel"/>
    <w:tmpl w:val="DC843F4C"/>
    <w:lvl w:ilvl="0" w:tplc="16028A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A63217"/>
    <w:multiLevelType w:val="hybridMultilevel"/>
    <w:tmpl w:val="9772861C"/>
    <w:lvl w:ilvl="0" w:tplc="FCDC35BA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B1712B"/>
    <w:multiLevelType w:val="hybridMultilevel"/>
    <w:tmpl w:val="97FC03B2"/>
    <w:lvl w:ilvl="0" w:tplc="440C13DE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0D3477"/>
    <w:multiLevelType w:val="hybridMultilevel"/>
    <w:tmpl w:val="BCA6E018"/>
    <w:lvl w:ilvl="0" w:tplc="E8CC56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B52474"/>
    <w:multiLevelType w:val="hybridMultilevel"/>
    <w:tmpl w:val="5D7A7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67C7"/>
    <w:multiLevelType w:val="hybridMultilevel"/>
    <w:tmpl w:val="C450D75C"/>
    <w:lvl w:ilvl="0" w:tplc="05362C24">
      <w:start w:val="1"/>
      <w:numFmt w:val="lowerRoman"/>
      <w:lvlText w:val="%1)"/>
      <w:lvlJc w:val="left"/>
      <w:pPr>
        <w:ind w:left="1656" w:hanging="94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B66642"/>
    <w:multiLevelType w:val="hybridMultilevel"/>
    <w:tmpl w:val="A2DE900C"/>
    <w:lvl w:ilvl="0" w:tplc="440C13DE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8658159">
    <w:abstractNumId w:val="6"/>
  </w:num>
  <w:num w:numId="2" w16cid:durableId="892543525">
    <w:abstractNumId w:val="11"/>
  </w:num>
  <w:num w:numId="3" w16cid:durableId="468324622">
    <w:abstractNumId w:val="5"/>
  </w:num>
  <w:num w:numId="4" w16cid:durableId="1706246315">
    <w:abstractNumId w:val="7"/>
  </w:num>
  <w:num w:numId="5" w16cid:durableId="782268224">
    <w:abstractNumId w:val="8"/>
  </w:num>
  <w:num w:numId="6" w16cid:durableId="1493061826">
    <w:abstractNumId w:val="0"/>
  </w:num>
  <w:num w:numId="7" w16cid:durableId="749623698">
    <w:abstractNumId w:val="4"/>
  </w:num>
  <w:num w:numId="8" w16cid:durableId="1302342852">
    <w:abstractNumId w:val="2"/>
  </w:num>
  <w:num w:numId="9" w16cid:durableId="1851330293">
    <w:abstractNumId w:val="10"/>
  </w:num>
  <w:num w:numId="10" w16cid:durableId="1345207502">
    <w:abstractNumId w:val="1"/>
  </w:num>
  <w:num w:numId="11" w16cid:durableId="1122265342">
    <w:abstractNumId w:val="3"/>
  </w:num>
  <w:num w:numId="12" w16cid:durableId="1305695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0E"/>
    <w:rsid w:val="00000B44"/>
    <w:rsid w:val="000018DA"/>
    <w:rsid w:val="000032D6"/>
    <w:rsid w:val="000038C6"/>
    <w:rsid w:val="00003B1D"/>
    <w:rsid w:val="00003E9B"/>
    <w:rsid w:val="00006264"/>
    <w:rsid w:val="00007027"/>
    <w:rsid w:val="00010BDC"/>
    <w:rsid w:val="00011AB5"/>
    <w:rsid w:val="00012855"/>
    <w:rsid w:val="000131EF"/>
    <w:rsid w:val="0001390E"/>
    <w:rsid w:val="0001424E"/>
    <w:rsid w:val="000142C0"/>
    <w:rsid w:val="000144B6"/>
    <w:rsid w:val="00014FA4"/>
    <w:rsid w:val="00015242"/>
    <w:rsid w:val="0001661B"/>
    <w:rsid w:val="00016C73"/>
    <w:rsid w:val="00016D6F"/>
    <w:rsid w:val="00022971"/>
    <w:rsid w:val="0002492A"/>
    <w:rsid w:val="00026F6C"/>
    <w:rsid w:val="000305B1"/>
    <w:rsid w:val="00030BDF"/>
    <w:rsid w:val="0003125D"/>
    <w:rsid w:val="00031957"/>
    <w:rsid w:val="000319E2"/>
    <w:rsid w:val="00032B90"/>
    <w:rsid w:val="000337D8"/>
    <w:rsid w:val="00033D84"/>
    <w:rsid w:val="00034334"/>
    <w:rsid w:val="00034354"/>
    <w:rsid w:val="0003587D"/>
    <w:rsid w:val="00040F0D"/>
    <w:rsid w:val="00041781"/>
    <w:rsid w:val="00042A77"/>
    <w:rsid w:val="00043E28"/>
    <w:rsid w:val="00046171"/>
    <w:rsid w:val="000476AB"/>
    <w:rsid w:val="00050E11"/>
    <w:rsid w:val="0005302F"/>
    <w:rsid w:val="000537E0"/>
    <w:rsid w:val="000545F2"/>
    <w:rsid w:val="0005472C"/>
    <w:rsid w:val="0005718C"/>
    <w:rsid w:val="00057591"/>
    <w:rsid w:val="00060CEF"/>
    <w:rsid w:val="000616B8"/>
    <w:rsid w:val="00061E83"/>
    <w:rsid w:val="000631CB"/>
    <w:rsid w:val="00063A45"/>
    <w:rsid w:val="0006436F"/>
    <w:rsid w:val="00065552"/>
    <w:rsid w:val="00065C74"/>
    <w:rsid w:val="0006677D"/>
    <w:rsid w:val="000722A1"/>
    <w:rsid w:val="00072A2F"/>
    <w:rsid w:val="00072FFF"/>
    <w:rsid w:val="00073095"/>
    <w:rsid w:val="000757BE"/>
    <w:rsid w:val="000758B2"/>
    <w:rsid w:val="00075F2B"/>
    <w:rsid w:val="00076325"/>
    <w:rsid w:val="000767D0"/>
    <w:rsid w:val="00077880"/>
    <w:rsid w:val="00077B06"/>
    <w:rsid w:val="00077E0F"/>
    <w:rsid w:val="00077EF7"/>
    <w:rsid w:val="0008442B"/>
    <w:rsid w:val="00084F81"/>
    <w:rsid w:val="000856F2"/>
    <w:rsid w:val="00086115"/>
    <w:rsid w:val="00086A2E"/>
    <w:rsid w:val="000871AC"/>
    <w:rsid w:val="0008737E"/>
    <w:rsid w:val="000879C7"/>
    <w:rsid w:val="00087A98"/>
    <w:rsid w:val="0009702D"/>
    <w:rsid w:val="000979BA"/>
    <w:rsid w:val="000A2D83"/>
    <w:rsid w:val="000A3330"/>
    <w:rsid w:val="000A340C"/>
    <w:rsid w:val="000A41DB"/>
    <w:rsid w:val="000A59F5"/>
    <w:rsid w:val="000A63D8"/>
    <w:rsid w:val="000A7BBA"/>
    <w:rsid w:val="000B069F"/>
    <w:rsid w:val="000B2553"/>
    <w:rsid w:val="000B2D49"/>
    <w:rsid w:val="000B6AA4"/>
    <w:rsid w:val="000B7129"/>
    <w:rsid w:val="000B72A8"/>
    <w:rsid w:val="000B7AE1"/>
    <w:rsid w:val="000B7BBB"/>
    <w:rsid w:val="000C0147"/>
    <w:rsid w:val="000C15B8"/>
    <w:rsid w:val="000C1AC9"/>
    <w:rsid w:val="000C328A"/>
    <w:rsid w:val="000C5B52"/>
    <w:rsid w:val="000C5C7F"/>
    <w:rsid w:val="000C730E"/>
    <w:rsid w:val="000D0434"/>
    <w:rsid w:val="000D0FCB"/>
    <w:rsid w:val="000D110D"/>
    <w:rsid w:val="000D4B8B"/>
    <w:rsid w:val="000D6CF9"/>
    <w:rsid w:val="000D7939"/>
    <w:rsid w:val="000E3B6B"/>
    <w:rsid w:val="000E5175"/>
    <w:rsid w:val="000E6842"/>
    <w:rsid w:val="000F16FC"/>
    <w:rsid w:val="000F3484"/>
    <w:rsid w:val="000F3A23"/>
    <w:rsid w:val="000F4951"/>
    <w:rsid w:val="000F76BA"/>
    <w:rsid w:val="00101C7F"/>
    <w:rsid w:val="00103053"/>
    <w:rsid w:val="00103207"/>
    <w:rsid w:val="001032BC"/>
    <w:rsid w:val="0010393A"/>
    <w:rsid w:val="00104C98"/>
    <w:rsid w:val="001118B5"/>
    <w:rsid w:val="001126B7"/>
    <w:rsid w:val="00113E34"/>
    <w:rsid w:val="001147C2"/>
    <w:rsid w:val="00114A76"/>
    <w:rsid w:val="0011690E"/>
    <w:rsid w:val="0012038D"/>
    <w:rsid w:val="00120680"/>
    <w:rsid w:val="00123785"/>
    <w:rsid w:val="001238CF"/>
    <w:rsid w:val="00125EF8"/>
    <w:rsid w:val="00127CE3"/>
    <w:rsid w:val="0013244A"/>
    <w:rsid w:val="00133F91"/>
    <w:rsid w:val="00134012"/>
    <w:rsid w:val="0013461A"/>
    <w:rsid w:val="0013634A"/>
    <w:rsid w:val="0013656D"/>
    <w:rsid w:val="00141615"/>
    <w:rsid w:val="001429CC"/>
    <w:rsid w:val="001454B8"/>
    <w:rsid w:val="001460CE"/>
    <w:rsid w:val="00150507"/>
    <w:rsid w:val="00152937"/>
    <w:rsid w:val="00152F81"/>
    <w:rsid w:val="001534D8"/>
    <w:rsid w:val="0015683A"/>
    <w:rsid w:val="001601B7"/>
    <w:rsid w:val="001629EC"/>
    <w:rsid w:val="00163024"/>
    <w:rsid w:val="00164E9E"/>
    <w:rsid w:val="001669E7"/>
    <w:rsid w:val="001715F2"/>
    <w:rsid w:val="001719B1"/>
    <w:rsid w:val="0017255B"/>
    <w:rsid w:val="001746D2"/>
    <w:rsid w:val="00174B3D"/>
    <w:rsid w:val="00174FFC"/>
    <w:rsid w:val="00177F57"/>
    <w:rsid w:val="00181EEF"/>
    <w:rsid w:val="001821E7"/>
    <w:rsid w:val="0018232F"/>
    <w:rsid w:val="00186586"/>
    <w:rsid w:val="00186A06"/>
    <w:rsid w:val="00187CB7"/>
    <w:rsid w:val="00192AEA"/>
    <w:rsid w:val="001935E8"/>
    <w:rsid w:val="001941FB"/>
    <w:rsid w:val="00194321"/>
    <w:rsid w:val="0019584F"/>
    <w:rsid w:val="00196471"/>
    <w:rsid w:val="00197D5E"/>
    <w:rsid w:val="001A0C71"/>
    <w:rsid w:val="001A1485"/>
    <w:rsid w:val="001A3C3E"/>
    <w:rsid w:val="001A3F72"/>
    <w:rsid w:val="001A5248"/>
    <w:rsid w:val="001A64C4"/>
    <w:rsid w:val="001A6973"/>
    <w:rsid w:val="001A7406"/>
    <w:rsid w:val="001A74E6"/>
    <w:rsid w:val="001B3225"/>
    <w:rsid w:val="001B5DC9"/>
    <w:rsid w:val="001B7259"/>
    <w:rsid w:val="001B72C7"/>
    <w:rsid w:val="001B7914"/>
    <w:rsid w:val="001C3296"/>
    <w:rsid w:val="001C45D0"/>
    <w:rsid w:val="001C5DAF"/>
    <w:rsid w:val="001C66A6"/>
    <w:rsid w:val="001C7B84"/>
    <w:rsid w:val="001C7CBF"/>
    <w:rsid w:val="001D0674"/>
    <w:rsid w:val="001D248F"/>
    <w:rsid w:val="001D2C9B"/>
    <w:rsid w:val="001D2DDD"/>
    <w:rsid w:val="001D53E8"/>
    <w:rsid w:val="001D54E4"/>
    <w:rsid w:val="001D5D8F"/>
    <w:rsid w:val="001D6F7B"/>
    <w:rsid w:val="001D77DC"/>
    <w:rsid w:val="001E0943"/>
    <w:rsid w:val="001E365A"/>
    <w:rsid w:val="001E3F81"/>
    <w:rsid w:val="001E51E6"/>
    <w:rsid w:val="001E627E"/>
    <w:rsid w:val="001F0C9D"/>
    <w:rsid w:val="001F2AB8"/>
    <w:rsid w:val="001F32D0"/>
    <w:rsid w:val="001F4CAB"/>
    <w:rsid w:val="001F68FC"/>
    <w:rsid w:val="001F6912"/>
    <w:rsid w:val="001F6FD2"/>
    <w:rsid w:val="001F75B0"/>
    <w:rsid w:val="00200081"/>
    <w:rsid w:val="002003C2"/>
    <w:rsid w:val="0020099E"/>
    <w:rsid w:val="00200BD7"/>
    <w:rsid w:val="00201ED1"/>
    <w:rsid w:val="00203267"/>
    <w:rsid w:val="00204F02"/>
    <w:rsid w:val="00205EF2"/>
    <w:rsid w:val="002061B5"/>
    <w:rsid w:val="00207EDD"/>
    <w:rsid w:val="00211D39"/>
    <w:rsid w:val="0021386C"/>
    <w:rsid w:val="0021386F"/>
    <w:rsid w:val="00214A5B"/>
    <w:rsid w:val="00214C0C"/>
    <w:rsid w:val="00216D53"/>
    <w:rsid w:val="00220652"/>
    <w:rsid w:val="00220A75"/>
    <w:rsid w:val="002214C1"/>
    <w:rsid w:val="00221FE5"/>
    <w:rsid w:val="00224BDA"/>
    <w:rsid w:val="00227509"/>
    <w:rsid w:val="00230203"/>
    <w:rsid w:val="00230366"/>
    <w:rsid w:val="00231FD5"/>
    <w:rsid w:val="00233371"/>
    <w:rsid w:val="002337AE"/>
    <w:rsid w:val="0023558C"/>
    <w:rsid w:val="002359BE"/>
    <w:rsid w:val="00236C68"/>
    <w:rsid w:val="0024197C"/>
    <w:rsid w:val="00243717"/>
    <w:rsid w:val="002437A7"/>
    <w:rsid w:val="002440BA"/>
    <w:rsid w:val="002443B7"/>
    <w:rsid w:val="002449BB"/>
    <w:rsid w:val="00245136"/>
    <w:rsid w:val="00245908"/>
    <w:rsid w:val="002460D0"/>
    <w:rsid w:val="002461FD"/>
    <w:rsid w:val="002468B9"/>
    <w:rsid w:val="00246E00"/>
    <w:rsid w:val="002504D5"/>
    <w:rsid w:val="00251CA6"/>
    <w:rsid w:val="002522E0"/>
    <w:rsid w:val="00254877"/>
    <w:rsid w:val="002573FD"/>
    <w:rsid w:val="002614D7"/>
    <w:rsid w:val="002615AC"/>
    <w:rsid w:val="00261739"/>
    <w:rsid w:val="002637EB"/>
    <w:rsid w:val="0026479B"/>
    <w:rsid w:val="00264AD8"/>
    <w:rsid w:val="00265B88"/>
    <w:rsid w:val="002702D8"/>
    <w:rsid w:val="00271F82"/>
    <w:rsid w:val="00272519"/>
    <w:rsid w:val="00274AF7"/>
    <w:rsid w:val="00275107"/>
    <w:rsid w:val="002751DC"/>
    <w:rsid w:val="002755A4"/>
    <w:rsid w:val="0027569E"/>
    <w:rsid w:val="00276235"/>
    <w:rsid w:val="00277857"/>
    <w:rsid w:val="00280CE3"/>
    <w:rsid w:val="00282DDF"/>
    <w:rsid w:val="00283AE3"/>
    <w:rsid w:val="00285AB9"/>
    <w:rsid w:val="002868E5"/>
    <w:rsid w:val="00286DF1"/>
    <w:rsid w:val="002878B4"/>
    <w:rsid w:val="00292103"/>
    <w:rsid w:val="00293164"/>
    <w:rsid w:val="002941EE"/>
    <w:rsid w:val="00296CD1"/>
    <w:rsid w:val="00296F03"/>
    <w:rsid w:val="002971AC"/>
    <w:rsid w:val="002979CE"/>
    <w:rsid w:val="002A0F33"/>
    <w:rsid w:val="002A2B4B"/>
    <w:rsid w:val="002A45A2"/>
    <w:rsid w:val="002A4C47"/>
    <w:rsid w:val="002A4FFB"/>
    <w:rsid w:val="002A633D"/>
    <w:rsid w:val="002B0399"/>
    <w:rsid w:val="002B0676"/>
    <w:rsid w:val="002B1383"/>
    <w:rsid w:val="002B1813"/>
    <w:rsid w:val="002B460B"/>
    <w:rsid w:val="002B6041"/>
    <w:rsid w:val="002B7565"/>
    <w:rsid w:val="002B759F"/>
    <w:rsid w:val="002B7E07"/>
    <w:rsid w:val="002C4A6F"/>
    <w:rsid w:val="002C5041"/>
    <w:rsid w:val="002C52DB"/>
    <w:rsid w:val="002C65A1"/>
    <w:rsid w:val="002C6DB0"/>
    <w:rsid w:val="002C714E"/>
    <w:rsid w:val="002D1976"/>
    <w:rsid w:val="002D2BA6"/>
    <w:rsid w:val="002D2EB0"/>
    <w:rsid w:val="002D3374"/>
    <w:rsid w:val="002D4246"/>
    <w:rsid w:val="002D4B83"/>
    <w:rsid w:val="002D4BA1"/>
    <w:rsid w:val="002D68B9"/>
    <w:rsid w:val="002D733F"/>
    <w:rsid w:val="002D7A0D"/>
    <w:rsid w:val="002E0AE4"/>
    <w:rsid w:val="002E5869"/>
    <w:rsid w:val="002E6033"/>
    <w:rsid w:val="002E7930"/>
    <w:rsid w:val="002E7C30"/>
    <w:rsid w:val="0030226E"/>
    <w:rsid w:val="00302933"/>
    <w:rsid w:val="00303C9B"/>
    <w:rsid w:val="00304C56"/>
    <w:rsid w:val="00305F08"/>
    <w:rsid w:val="003060DE"/>
    <w:rsid w:val="00313A55"/>
    <w:rsid w:val="003166BB"/>
    <w:rsid w:val="003176A6"/>
    <w:rsid w:val="00325870"/>
    <w:rsid w:val="00326539"/>
    <w:rsid w:val="00327D8B"/>
    <w:rsid w:val="00330CDC"/>
    <w:rsid w:val="00330D9A"/>
    <w:rsid w:val="003340B7"/>
    <w:rsid w:val="00334F63"/>
    <w:rsid w:val="0033506D"/>
    <w:rsid w:val="00335E00"/>
    <w:rsid w:val="00336634"/>
    <w:rsid w:val="003405DE"/>
    <w:rsid w:val="00340C40"/>
    <w:rsid w:val="00341E19"/>
    <w:rsid w:val="003440BA"/>
    <w:rsid w:val="0034440B"/>
    <w:rsid w:val="00346C58"/>
    <w:rsid w:val="0034727E"/>
    <w:rsid w:val="00347613"/>
    <w:rsid w:val="00347CFB"/>
    <w:rsid w:val="00352CA8"/>
    <w:rsid w:val="00352CE8"/>
    <w:rsid w:val="00354EF6"/>
    <w:rsid w:val="00355AB6"/>
    <w:rsid w:val="00356E49"/>
    <w:rsid w:val="00357109"/>
    <w:rsid w:val="003572E7"/>
    <w:rsid w:val="00357938"/>
    <w:rsid w:val="003618E2"/>
    <w:rsid w:val="00362646"/>
    <w:rsid w:val="0036393A"/>
    <w:rsid w:val="00366DF4"/>
    <w:rsid w:val="00367D4C"/>
    <w:rsid w:val="00370DD5"/>
    <w:rsid w:val="00371B03"/>
    <w:rsid w:val="0037308C"/>
    <w:rsid w:val="00373351"/>
    <w:rsid w:val="00373990"/>
    <w:rsid w:val="00374B6C"/>
    <w:rsid w:val="00375550"/>
    <w:rsid w:val="00377766"/>
    <w:rsid w:val="00384B49"/>
    <w:rsid w:val="00385230"/>
    <w:rsid w:val="00385731"/>
    <w:rsid w:val="003876EE"/>
    <w:rsid w:val="003877CD"/>
    <w:rsid w:val="00390002"/>
    <w:rsid w:val="00390A84"/>
    <w:rsid w:val="00392A42"/>
    <w:rsid w:val="00392C6F"/>
    <w:rsid w:val="00393835"/>
    <w:rsid w:val="00397ADF"/>
    <w:rsid w:val="003A0422"/>
    <w:rsid w:val="003A20A6"/>
    <w:rsid w:val="003A2F2F"/>
    <w:rsid w:val="003A5FB7"/>
    <w:rsid w:val="003A6A42"/>
    <w:rsid w:val="003B15E6"/>
    <w:rsid w:val="003B2FEB"/>
    <w:rsid w:val="003B3B01"/>
    <w:rsid w:val="003B6812"/>
    <w:rsid w:val="003B7AFC"/>
    <w:rsid w:val="003C2A8A"/>
    <w:rsid w:val="003C2CF2"/>
    <w:rsid w:val="003C3532"/>
    <w:rsid w:val="003C4243"/>
    <w:rsid w:val="003C617E"/>
    <w:rsid w:val="003C66FE"/>
    <w:rsid w:val="003C7566"/>
    <w:rsid w:val="003D001A"/>
    <w:rsid w:val="003D012A"/>
    <w:rsid w:val="003D0D61"/>
    <w:rsid w:val="003D0EE9"/>
    <w:rsid w:val="003D1577"/>
    <w:rsid w:val="003D1C95"/>
    <w:rsid w:val="003D270A"/>
    <w:rsid w:val="003D315E"/>
    <w:rsid w:val="003D3D43"/>
    <w:rsid w:val="003D50E0"/>
    <w:rsid w:val="003E01BC"/>
    <w:rsid w:val="003E100D"/>
    <w:rsid w:val="003E1A8E"/>
    <w:rsid w:val="003E1C8A"/>
    <w:rsid w:val="003E3E24"/>
    <w:rsid w:val="003E452A"/>
    <w:rsid w:val="003E4C3F"/>
    <w:rsid w:val="003E4E8A"/>
    <w:rsid w:val="003E6A4A"/>
    <w:rsid w:val="003F0B89"/>
    <w:rsid w:val="003F0C2D"/>
    <w:rsid w:val="003F0FB6"/>
    <w:rsid w:val="003F1AF2"/>
    <w:rsid w:val="003F2337"/>
    <w:rsid w:val="003F3CD1"/>
    <w:rsid w:val="003F3CFD"/>
    <w:rsid w:val="003F429F"/>
    <w:rsid w:val="003F46C0"/>
    <w:rsid w:val="003F503C"/>
    <w:rsid w:val="003F5236"/>
    <w:rsid w:val="003F52CE"/>
    <w:rsid w:val="003F6091"/>
    <w:rsid w:val="003F77BE"/>
    <w:rsid w:val="00400487"/>
    <w:rsid w:val="004008AC"/>
    <w:rsid w:val="00401188"/>
    <w:rsid w:val="004014DF"/>
    <w:rsid w:val="00401CCB"/>
    <w:rsid w:val="00401FB6"/>
    <w:rsid w:val="00402E51"/>
    <w:rsid w:val="00403AC9"/>
    <w:rsid w:val="00405215"/>
    <w:rsid w:val="004062A4"/>
    <w:rsid w:val="00406DC3"/>
    <w:rsid w:val="00406DCF"/>
    <w:rsid w:val="00407130"/>
    <w:rsid w:val="004079EC"/>
    <w:rsid w:val="00413ECF"/>
    <w:rsid w:val="004143E8"/>
    <w:rsid w:val="0041458B"/>
    <w:rsid w:val="00414DB8"/>
    <w:rsid w:val="00416109"/>
    <w:rsid w:val="00416D5F"/>
    <w:rsid w:val="00421F56"/>
    <w:rsid w:val="00423332"/>
    <w:rsid w:val="00424DF6"/>
    <w:rsid w:val="004251FC"/>
    <w:rsid w:val="0043007F"/>
    <w:rsid w:val="00431F83"/>
    <w:rsid w:val="00432D68"/>
    <w:rsid w:val="00433F94"/>
    <w:rsid w:val="0043415F"/>
    <w:rsid w:val="004341E0"/>
    <w:rsid w:val="004353D1"/>
    <w:rsid w:val="00437023"/>
    <w:rsid w:val="00437E30"/>
    <w:rsid w:val="00441239"/>
    <w:rsid w:val="0044207D"/>
    <w:rsid w:val="00442C36"/>
    <w:rsid w:val="004431D2"/>
    <w:rsid w:val="004462FE"/>
    <w:rsid w:val="00447710"/>
    <w:rsid w:val="00447BA8"/>
    <w:rsid w:val="00450599"/>
    <w:rsid w:val="00450653"/>
    <w:rsid w:val="00451129"/>
    <w:rsid w:val="0045360C"/>
    <w:rsid w:val="0045445C"/>
    <w:rsid w:val="004545DE"/>
    <w:rsid w:val="004557E3"/>
    <w:rsid w:val="00455AA8"/>
    <w:rsid w:val="00455FC5"/>
    <w:rsid w:val="00456A47"/>
    <w:rsid w:val="00457A75"/>
    <w:rsid w:val="00457FEF"/>
    <w:rsid w:val="00464771"/>
    <w:rsid w:val="0046516F"/>
    <w:rsid w:val="00465B7D"/>
    <w:rsid w:val="004676D4"/>
    <w:rsid w:val="00470364"/>
    <w:rsid w:val="004716F8"/>
    <w:rsid w:val="004743FA"/>
    <w:rsid w:val="00474EEC"/>
    <w:rsid w:val="004759CE"/>
    <w:rsid w:val="00475E15"/>
    <w:rsid w:val="004760F8"/>
    <w:rsid w:val="0047670B"/>
    <w:rsid w:val="00480F7B"/>
    <w:rsid w:val="00482230"/>
    <w:rsid w:val="00483D81"/>
    <w:rsid w:val="00492E4D"/>
    <w:rsid w:val="004930BC"/>
    <w:rsid w:val="004931BB"/>
    <w:rsid w:val="00493AEF"/>
    <w:rsid w:val="00493F33"/>
    <w:rsid w:val="00494C07"/>
    <w:rsid w:val="004958E8"/>
    <w:rsid w:val="00495AA2"/>
    <w:rsid w:val="00496A43"/>
    <w:rsid w:val="00496D5B"/>
    <w:rsid w:val="004977C3"/>
    <w:rsid w:val="00497ACC"/>
    <w:rsid w:val="00497C07"/>
    <w:rsid w:val="004A0461"/>
    <w:rsid w:val="004A413A"/>
    <w:rsid w:val="004A457D"/>
    <w:rsid w:val="004A4B18"/>
    <w:rsid w:val="004A4D9E"/>
    <w:rsid w:val="004A4F3B"/>
    <w:rsid w:val="004A5B98"/>
    <w:rsid w:val="004A6786"/>
    <w:rsid w:val="004A6CA7"/>
    <w:rsid w:val="004A77B3"/>
    <w:rsid w:val="004B16E5"/>
    <w:rsid w:val="004B5C5C"/>
    <w:rsid w:val="004B7697"/>
    <w:rsid w:val="004B76C5"/>
    <w:rsid w:val="004C0C6D"/>
    <w:rsid w:val="004C12C5"/>
    <w:rsid w:val="004C153E"/>
    <w:rsid w:val="004C2191"/>
    <w:rsid w:val="004C25EE"/>
    <w:rsid w:val="004C4FAB"/>
    <w:rsid w:val="004C6E78"/>
    <w:rsid w:val="004C799F"/>
    <w:rsid w:val="004D2650"/>
    <w:rsid w:val="004D2E62"/>
    <w:rsid w:val="004D44A0"/>
    <w:rsid w:val="004D60F2"/>
    <w:rsid w:val="004D693D"/>
    <w:rsid w:val="004E018D"/>
    <w:rsid w:val="004E0D4E"/>
    <w:rsid w:val="004E1A1B"/>
    <w:rsid w:val="004E29C5"/>
    <w:rsid w:val="004E3CA4"/>
    <w:rsid w:val="004F0290"/>
    <w:rsid w:val="004F65D1"/>
    <w:rsid w:val="004F6EA6"/>
    <w:rsid w:val="004F7931"/>
    <w:rsid w:val="00500EEF"/>
    <w:rsid w:val="005014DD"/>
    <w:rsid w:val="00502B0A"/>
    <w:rsid w:val="00502D2F"/>
    <w:rsid w:val="00503698"/>
    <w:rsid w:val="00511022"/>
    <w:rsid w:val="00511618"/>
    <w:rsid w:val="00512617"/>
    <w:rsid w:val="00513013"/>
    <w:rsid w:val="00513D37"/>
    <w:rsid w:val="00514E5E"/>
    <w:rsid w:val="005155E6"/>
    <w:rsid w:val="005158E7"/>
    <w:rsid w:val="00516E6E"/>
    <w:rsid w:val="0052107A"/>
    <w:rsid w:val="00523432"/>
    <w:rsid w:val="005239D9"/>
    <w:rsid w:val="00523BBB"/>
    <w:rsid w:val="00524BB3"/>
    <w:rsid w:val="00524EDC"/>
    <w:rsid w:val="005262AE"/>
    <w:rsid w:val="0052667C"/>
    <w:rsid w:val="00527144"/>
    <w:rsid w:val="00530279"/>
    <w:rsid w:val="005305B2"/>
    <w:rsid w:val="00530C51"/>
    <w:rsid w:val="00530CF5"/>
    <w:rsid w:val="00530D30"/>
    <w:rsid w:val="005310EA"/>
    <w:rsid w:val="0053249E"/>
    <w:rsid w:val="00532AA4"/>
    <w:rsid w:val="005339C5"/>
    <w:rsid w:val="00533FB3"/>
    <w:rsid w:val="00534648"/>
    <w:rsid w:val="0053528D"/>
    <w:rsid w:val="005360DA"/>
    <w:rsid w:val="00536FBD"/>
    <w:rsid w:val="005400C5"/>
    <w:rsid w:val="00541425"/>
    <w:rsid w:val="00541F43"/>
    <w:rsid w:val="005422AE"/>
    <w:rsid w:val="00545161"/>
    <w:rsid w:val="005454C4"/>
    <w:rsid w:val="005465DE"/>
    <w:rsid w:val="005503B5"/>
    <w:rsid w:val="00551599"/>
    <w:rsid w:val="005519BD"/>
    <w:rsid w:val="0055459F"/>
    <w:rsid w:val="00555946"/>
    <w:rsid w:val="00555DA0"/>
    <w:rsid w:val="005565D3"/>
    <w:rsid w:val="00556DF8"/>
    <w:rsid w:val="00560B94"/>
    <w:rsid w:val="00560FDA"/>
    <w:rsid w:val="00561323"/>
    <w:rsid w:val="0056501A"/>
    <w:rsid w:val="00567B58"/>
    <w:rsid w:val="00567B62"/>
    <w:rsid w:val="0057097A"/>
    <w:rsid w:val="00570B59"/>
    <w:rsid w:val="005716EF"/>
    <w:rsid w:val="00572535"/>
    <w:rsid w:val="005730EB"/>
    <w:rsid w:val="00573AF4"/>
    <w:rsid w:val="00575C52"/>
    <w:rsid w:val="00580E67"/>
    <w:rsid w:val="0058181D"/>
    <w:rsid w:val="00587630"/>
    <w:rsid w:val="005876AE"/>
    <w:rsid w:val="00591992"/>
    <w:rsid w:val="005A1462"/>
    <w:rsid w:val="005A31C1"/>
    <w:rsid w:val="005A3C7F"/>
    <w:rsid w:val="005A453D"/>
    <w:rsid w:val="005A4F99"/>
    <w:rsid w:val="005A6369"/>
    <w:rsid w:val="005B0111"/>
    <w:rsid w:val="005B242D"/>
    <w:rsid w:val="005B274F"/>
    <w:rsid w:val="005B2DA5"/>
    <w:rsid w:val="005B31AB"/>
    <w:rsid w:val="005B3603"/>
    <w:rsid w:val="005B4084"/>
    <w:rsid w:val="005B4524"/>
    <w:rsid w:val="005B4FC5"/>
    <w:rsid w:val="005B5CCE"/>
    <w:rsid w:val="005B6CCB"/>
    <w:rsid w:val="005C23DC"/>
    <w:rsid w:val="005C3C57"/>
    <w:rsid w:val="005C4D9C"/>
    <w:rsid w:val="005C57F0"/>
    <w:rsid w:val="005C60AB"/>
    <w:rsid w:val="005C7C4F"/>
    <w:rsid w:val="005D16E2"/>
    <w:rsid w:val="005D2604"/>
    <w:rsid w:val="005D2E66"/>
    <w:rsid w:val="005D398C"/>
    <w:rsid w:val="005D43E4"/>
    <w:rsid w:val="005D6D26"/>
    <w:rsid w:val="005D772A"/>
    <w:rsid w:val="005D774C"/>
    <w:rsid w:val="005E48F4"/>
    <w:rsid w:val="005E6095"/>
    <w:rsid w:val="005E75A8"/>
    <w:rsid w:val="005E75F3"/>
    <w:rsid w:val="005F117E"/>
    <w:rsid w:val="005F1334"/>
    <w:rsid w:val="005F176E"/>
    <w:rsid w:val="005F18D4"/>
    <w:rsid w:val="005F2038"/>
    <w:rsid w:val="005F26D0"/>
    <w:rsid w:val="005F2F69"/>
    <w:rsid w:val="005F37D3"/>
    <w:rsid w:val="005F581D"/>
    <w:rsid w:val="005F5A22"/>
    <w:rsid w:val="005F702A"/>
    <w:rsid w:val="005F72A0"/>
    <w:rsid w:val="005F78D9"/>
    <w:rsid w:val="005F7AF4"/>
    <w:rsid w:val="00600C05"/>
    <w:rsid w:val="0060144B"/>
    <w:rsid w:val="00601782"/>
    <w:rsid w:val="006019C3"/>
    <w:rsid w:val="00602F7B"/>
    <w:rsid w:val="00605ED3"/>
    <w:rsid w:val="006067AF"/>
    <w:rsid w:val="00606B60"/>
    <w:rsid w:val="0061035D"/>
    <w:rsid w:val="006103A5"/>
    <w:rsid w:val="00610E8D"/>
    <w:rsid w:val="0061131C"/>
    <w:rsid w:val="00612826"/>
    <w:rsid w:val="00612DB8"/>
    <w:rsid w:val="00612F3C"/>
    <w:rsid w:val="006136E8"/>
    <w:rsid w:val="0061384A"/>
    <w:rsid w:val="006138B3"/>
    <w:rsid w:val="00613D9E"/>
    <w:rsid w:val="00614845"/>
    <w:rsid w:val="00620178"/>
    <w:rsid w:val="00621270"/>
    <w:rsid w:val="00623BFC"/>
    <w:rsid w:val="00623FDF"/>
    <w:rsid w:val="006255D6"/>
    <w:rsid w:val="00625FD6"/>
    <w:rsid w:val="00626663"/>
    <w:rsid w:val="00630B74"/>
    <w:rsid w:val="00631283"/>
    <w:rsid w:val="006322C4"/>
    <w:rsid w:val="00632383"/>
    <w:rsid w:val="00632996"/>
    <w:rsid w:val="006335A4"/>
    <w:rsid w:val="00633979"/>
    <w:rsid w:val="006343E5"/>
    <w:rsid w:val="006356A1"/>
    <w:rsid w:val="00635858"/>
    <w:rsid w:val="00637307"/>
    <w:rsid w:val="00637CC1"/>
    <w:rsid w:val="00637D29"/>
    <w:rsid w:val="00640C5F"/>
    <w:rsid w:val="00641A6E"/>
    <w:rsid w:val="00643D31"/>
    <w:rsid w:val="00645028"/>
    <w:rsid w:val="00645678"/>
    <w:rsid w:val="00646B0F"/>
    <w:rsid w:val="0064794E"/>
    <w:rsid w:val="00650A20"/>
    <w:rsid w:val="0065264E"/>
    <w:rsid w:val="00652EE0"/>
    <w:rsid w:val="006532AB"/>
    <w:rsid w:val="00653B3D"/>
    <w:rsid w:val="006542F4"/>
    <w:rsid w:val="00654ECD"/>
    <w:rsid w:val="0065500E"/>
    <w:rsid w:val="00655271"/>
    <w:rsid w:val="00655B9E"/>
    <w:rsid w:val="0066102C"/>
    <w:rsid w:val="006620C8"/>
    <w:rsid w:val="006642EE"/>
    <w:rsid w:val="006643DD"/>
    <w:rsid w:val="00664F76"/>
    <w:rsid w:val="00665CF2"/>
    <w:rsid w:val="006666BB"/>
    <w:rsid w:val="0066747F"/>
    <w:rsid w:val="00670C5B"/>
    <w:rsid w:val="0067148B"/>
    <w:rsid w:val="00672475"/>
    <w:rsid w:val="00676A76"/>
    <w:rsid w:val="00677BA0"/>
    <w:rsid w:val="0068060F"/>
    <w:rsid w:val="00680D50"/>
    <w:rsid w:val="00681BBC"/>
    <w:rsid w:val="00682B10"/>
    <w:rsid w:val="00684593"/>
    <w:rsid w:val="00684A69"/>
    <w:rsid w:val="00684D42"/>
    <w:rsid w:val="00684F71"/>
    <w:rsid w:val="006856A7"/>
    <w:rsid w:val="00685B82"/>
    <w:rsid w:val="00685DD0"/>
    <w:rsid w:val="00686D1D"/>
    <w:rsid w:val="00687769"/>
    <w:rsid w:val="006900C5"/>
    <w:rsid w:val="00690724"/>
    <w:rsid w:val="006908DE"/>
    <w:rsid w:val="006960EC"/>
    <w:rsid w:val="006A19BC"/>
    <w:rsid w:val="006A36BF"/>
    <w:rsid w:val="006A409F"/>
    <w:rsid w:val="006A417D"/>
    <w:rsid w:val="006A56B5"/>
    <w:rsid w:val="006A6A24"/>
    <w:rsid w:val="006A6EF4"/>
    <w:rsid w:val="006B025D"/>
    <w:rsid w:val="006B124C"/>
    <w:rsid w:val="006B3375"/>
    <w:rsid w:val="006C092C"/>
    <w:rsid w:val="006C452F"/>
    <w:rsid w:val="006C4BE2"/>
    <w:rsid w:val="006C5431"/>
    <w:rsid w:val="006C66BC"/>
    <w:rsid w:val="006C76E5"/>
    <w:rsid w:val="006C7E8A"/>
    <w:rsid w:val="006D122D"/>
    <w:rsid w:val="006D1233"/>
    <w:rsid w:val="006D1ADC"/>
    <w:rsid w:val="006D1C5F"/>
    <w:rsid w:val="006D57CC"/>
    <w:rsid w:val="006D580F"/>
    <w:rsid w:val="006D5FC3"/>
    <w:rsid w:val="006D6E9E"/>
    <w:rsid w:val="006D7F28"/>
    <w:rsid w:val="006E4EAB"/>
    <w:rsid w:val="006E5D96"/>
    <w:rsid w:val="006E7E9C"/>
    <w:rsid w:val="006F0A30"/>
    <w:rsid w:val="006F1D4B"/>
    <w:rsid w:val="006F289C"/>
    <w:rsid w:val="006F3076"/>
    <w:rsid w:val="006F491E"/>
    <w:rsid w:val="006F56EC"/>
    <w:rsid w:val="007018AB"/>
    <w:rsid w:val="00701B72"/>
    <w:rsid w:val="00703158"/>
    <w:rsid w:val="00703DFE"/>
    <w:rsid w:val="00704063"/>
    <w:rsid w:val="00704474"/>
    <w:rsid w:val="007047EC"/>
    <w:rsid w:val="00705E65"/>
    <w:rsid w:val="00706B73"/>
    <w:rsid w:val="00707858"/>
    <w:rsid w:val="007119DD"/>
    <w:rsid w:val="00711FB5"/>
    <w:rsid w:val="0071444A"/>
    <w:rsid w:val="0071493F"/>
    <w:rsid w:val="00714947"/>
    <w:rsid w:val="00714961"/>
    <w:rsid w:val="00714CEC"/>
    <w:rsid w:val="00715E6E"/>
    <w:rsid w:val="00716300"/>
    <w:rsid w:val="00721D07"/>
    <w:rsid w:val="007226BC"/>
    <w:rsid w:val="00723533"/>
    <w:rsid w:val="00723A18"/>
    <w:rsid w:val="007301F7"/>
    <w:rsid w:val="007307DB"/>
    <w:rsid w:val="00732586"/>
    <w:rsid w:val="00732A3F"/>
    <w:rsid w:val="0073375C"/>
    <w:rsid w:val="007337C9"/>
    <w:rsid w:val="0073440C"/>
    <w:rsid w:val="00737AF7"/>
    <w:rsid w:val="007412CF"/>
    <w:rsid w:val="00741E0D"/>
    <w:rsid w:val="00742DE3"/>
    <w:rsid w:val="00742F69"/>
    <w:rsid w:val="00743402"/>
    <w:rsid w:val="007434C6"/>
    <w:rsid w:val="007446A9"/>
    <w:rsid w:val="00744AAE"/>
    <w:rsid w:val="00745666"/>
    <w:rsid w:val="007456FB"/>
    <w:rsid w:val="00746A90"/>
    <w:rsid w:val="00747F03"/>
    <w:rsid w:val="007517C0"/>
    <w:rsid w:val="00751ADC"/>
    <w:rsid w:val="007532E4"/>
    <w:rsid w:val="00756820"/>
    <w:rsid w:val="00756BDF"/>
    <w:rsid w:val="007615FC"/>
    <w:rsid w:val="00761E0B"/>
    <w:rsid w:val="00762573"/>
    <w:rsid w:val="00762729"/>
    <w:rsid w:val="0076352D"/>
    <w:rsid w:val="007636C3"/>
    <w:rsid w:val="00763A23"/>
    <w:rsid w:val="007646F7"/>
    <w:rsid w:val="007654CF"/>
    <w:rsid w:val="00767C91"/>
    <w:rsid w:val="00770457"/>
    <w:rsid w:val="00774E9F"/>
    <w:rsid w:val="007750A0"/>
    <w:rsid w:val="00775871"/>
    <w:rsid w:val="00775FF4"/>
    <w:rsid w:val="007768CD"/>
    <w:rsid w:val="0077785A"/>
    <w:rsid w:val="00781671"/>
    <w:rsid w:val="00781DE4"/>
    <w:rsid w:val="0078312E"/>
    <w:rsid w:val="007836CF"/>
    <w:rsid w:val="00783CE6"/>
    <w:rsid w:val="00786832"/>
    <w:rsid w:val="00786CD3"/>
    <w:rsid w:val="007877EB"/>
    <w:rsid w:val="0079067C"/>
    <w:rsid w:val="00791901"/>
    <w:rsid w:val="0079252D"/>
    <w:rsid w:val="00793DE0"/>
    <w:rsid w:val="00794FDB"/>
    <w:rsid w:val="00796EE9"/>
    <w:rsid w:val="00797EB7"/>
    <w:rsid w:val="00797F27"/>
    <w:rsid w:val="007A0696"/>
    <w:rsid w:val="007A22FA"/>
    <w:rsid w:val="007A780E"/>
    <w:rsid w:val="007B3DF1"/>
    <w:rsid w:val="007B475A"/>
    <w:rsid w:val="007B4CE6"/>
    <w:rsid w:val="007B6EED"/>
    <w:rsid w:val="007C00BA"/>
    <w:rsid w:val="007C1C4A"/>
    <w:rsid w:val="007C23C6"/>
    <w:rsid w:val="007C2799"/>
    <w:rsid w:val="007C414D"/>
    <w:rsid w:val="007D1294"/>
    <w:rsid w:val="007D2850"/>
    <w:rsid w:val="007D7389"/>
    <w:rsid w:val="007D7B47"/>
    <w:rsid w:val="007E06AC"/>
    <w:rsid w:val="007E0C68"/>
    <w:rsid w:val="007E15E5"/>
    <w:rsid w:val="007E2BB3"/>
    <w:rsid w:val="007E55ED"/>
    <w:rsid w:val="007E57DE"/>
    <w:rsid w:val="007E5CC0"/>
    <w:rsid w:val="007F041A"/>
    <w:rsid w:val="007F1DAC"/>
    <w:rsid w:val="007F30B4"/>
    <w:rsid w:val="007F5678"/>
    <w:rsid w:val="007F56F4"/>
    <w:rsid w:val="007F5E27"/>
    <w:rsid w:val="007F6AE4"/>
    <w:rsid w:val="0080190B"/>
    <w:rsid w:val="00802536"/>
    <w:rsid w:val="008034A4"/>
    <w:rsid w:val="00803AB9"/>
    <w:rsid w:val="00804842"/>
    <w:rsid w:val="00804C54"/>
    <w:rsid w:val="00805580"/>
    <w:rsid w:val="008065A5"/>
    <w:rsid w:val="008077A6"/>
    <w:rsid w:val="00810290"/>
    <w:rsid w:val="00810983"/>
    <w:rsid w:val="00812142"/>
    <w:rsid w:val="00812781"/>
    <w:rsid w:val="0081453A"/>
    <w:rsid w:val="00815817"/>
    <w:rsid w:val="00816E5C"/>
    <w:rsid w:val="00817224"/>
    <w:rsid w:val="008230E7"/>
    <w:rsid w:val="00825A2B"/>
    <w:rsid w:val="008268D7"/>
    <w:rsid w:val="008302A7"/>
    <w:rsid w:val="008309EA"/>
    <w:rsid w:val="00831ED3"/>
    <w:rsid w:val="00832F96"/>
    <w:rsid w:val="0083394F"/>
    <w:rsid w:val="00836535"/>
    <w:rsid w:val="00836B04"/>
    <w:rsid w:val="00840C7C"/>
    <w:rsid w:val="00840CAA"/>
    <w:rsid w:val="00841D6C"/>
    <w:rsid w:val="008425C1"/>
    <w:rsid w:val="00842819"/>
    <w:rsid w:val="008439DC"/>
    <w:rsid w:val="00845CA4"/>
    <w:rsid w:val="00846D10"/>
    <w:rsid w:val="00847B6D"/>
    <w:rsid w:val="0085116F"/>
    <w:rsid w:val="00851CDD"/>
    <w:rsid w:val="00852351"/>
    <w:rsid w:val="00853B45"/>
    <w:rsid w:val="0085443D"/>
    <w:rsid w:val="008548F3"/>
    <w:rsid w:val="008561B2"/>
    <w:rsid w:val="00862116"/>
    <w:rsid w:val="00863253"/>
    <w:rsid w:val="00863BD2"/>
    <w:rsid w:val="00864BF4"/>
    <w:rsid w:val="00866B51"/>
    <w:rsid w:val="008671C0"/>
    <w:rsid w:val="00867C48"/>
    <w:rsid w:val="0087092C"/>
    <w:rsid w:val="00873CF0"/>
    <w:rsid w:val="00874006"/>
    <w:rsid w:val="00875E66"/>
    <w:rsid w:val="0087756B"/>
    <w:rsid w:val="00882B4B"/>
    <w:rsid w:val="00882EEC"/>
    <w:rsid w:val="00883468"/>
    <w:rsid w:val="00883F1B"/>
    <w:rsid w:val="00884F7E"/>
    <w:rsid w:val="0088542B"/>
    <w:rsid w:val="00886174"/>
    <w:rsid w:val="00886285"/>
    <w:rsid w:val="008866EE"/>
    <w:rsid w:val="00886ACB"/>
    <w:rsid w:val="0088779B"/>
    <w:rsid w:val="008903C4"/>
    <w:rsid w:val="00890B0C"/>
    <w:rsid w:val="0089149B"/>
    <w:rsid w:val="00893965"/>
    <w:rsid w:val="00895E85"/>
    <w:rsid w:val="008A3CD9"/>
    <w:rsid w:val="008A4C61"/>
    <w:rsid w:val="008A60EA"/>
    <w:rsid w:val="008A66F6"/>
    <w:rsid w:val="008A7948"/>
    <w:rsid w:val="008B0AEF"/>
    <w:rsid w:val="008B298A"/>
    <w:rsid w:val="008B3E25"/>
    <w:rsid w:val="008B6F26"/>
    <w:rsid w:val="008B751F"/>
    <w:rsid w:val="008B7A3B"/>
    <w:rsid w:val="008C0A03"/>
    <w:rsid w:val="008C1090"/>
    <w:rsid w:val="008C23A7"/>
    <w:rsid w:val="008C24D6"/>
    <w:rsid w:val="008C29C1"/>
    <w:rsid w:val="008C3511"/>
    <w:rsid w:val="008C43AA"/>
    <w:rsid w:val="008C718E"/>
    <w:rsid w:val="008D0D16"/>
    <w:rsid w:val="008D1888"/>
    <w:rsid w:val="008D1EF8"/>
    <w:rsid w:val="008D2F6C"/>
    <w:rsid w:val="008D3040"/>
    <w:rsid w:val="008D3372"/>
    <w:rsid w:val="008D3BED"/>
    <w:rsid w:val="008D4EA0"/>
    <w:rsid w:val="008D568D"/>
    <w:rsid w:val="008D61F2"/>
    <w:rsid w:val="008D6630"/>
    <w:rsid w:val="008D7057"/>
    <w:rsid w:val="008E1A07"/>
    <w:rsid w:val="008E1A40"/>
    <w:rsid w:val="008E1BE2"/>
    <w:rsid w:val="008E1EA4"/>
    <w:rsid w:val="008E1EFF"/>
    <w:rsid w:val="008E46C0"/>
    <w:rsid w:val="008E5854"/>
    <w:rsid w:val="008E58FD"/>
    <w:rsid w:val="008E66D6"/>
    <w:rsid w:val="008E6FEC"/>
    <w:rsid w:val="008E77B3"/>
    <w:rsid w:val="008F0400"/>
    <w:rsid w:val="008F0A9A"/>
    <w:rsid w:val="008F117F"/>
    <w:rsid w:val="008F1976"/>
    <w:rsid w:val="008F691E"/>
    <w:rsid w:val="008F7751"/>
    <w:rsid w:val="00902D8D"/>
    <w:rsid w:val="00905C57"/>
    <w:rsid w:val="009104F8"/>
    <w:rsid w:val="009114E9"/>
    <w:rsid w:val="0091440E"/>
    <w:rsid w:val="00914CB8"/>
    <w:rsid w:val="00916CFA"/>
    <w:rsid w:val="00916DC8"/>
    <w:rsid w:val="0091737F"/>
    <w:rsid w:val="0091791B"/>
    <w:rsid w:val="00920693"/>
    <w:rsid w:val="009208A1"/>
    <w:rsid w:val="009216E7"/>
    <w:rsid w:val="009233E8"/>
    <w:rsid w:val="0092410E"/>
    <w:rsid w:val="009255BD"/>
    <w:rsid w:val="00926D2B"/>
    <w:rsid w:val="009318D2"/>
    <w:rsid w:val="00932074"/>
    <w:rsid w:val="009323FB"/>
    <w:rsid w:val="00932C57"/>
    <w:rsid w:val="00932E8C"/>
    <w:rsid w:val="00936A43"/>
    <w:rsid w:val="00936ADF"/>
    <w:rsid w:val="00936CF8"/>
    <w:rsid w:val="00937073"/>
    <w:rsid w:val="00941B8A"/>
    <w:rsid w:val="00942597"/>
    <w:rsid w:val="0094340D"/>
    <w:rsid w:val="009437C2"/>
    <w:rsid w:val="0094538F"/>
    <w:rsid w:val="0094639B"/>
    <w:rsid w:val="009466E3"/>
    <w:rsid w:val="009473F4"/>
    <w:rsid w:val="0094794E"/>
    <w:rsid w:val="0095222F"/>
    <w:rsid w:val="00953035"/>
    <w:rsid w:val="00953AC1"/>
    <w:rsid w:val="009544F2"/>
    <w:rsid w:val="00954A8C"/>
    <w:rsid w:val="009551A4"/>
    <w:rsid w:val="009568E1"/>
    <w:rsid w:val="009602D1"/>
    <w:rsid w:val="00960360"/>
    <w:rsid w:val="00962B8D"/>
    <w:rsid w:val="00963840"/>
    <w:rsid w:val="0096548B"/>
    <w:rsid w:val="00967A4B"/>
    <w:rsid w:val="00967CE4"/>
    <w:rsid w:val="00972B71"/>
    <w:rsid w:val="00972DE4"/>
    <w:rsid w:val="009730A8"/>
    <w:rsid w:val="00974B6B"/>
    <w:rsid w:val="00977DDD"/>
    <w:rsid w:val="009804A0"/>
    <w:rsid w:val="0098055C"/>
    <w:rsid w:val="00982174"/>
    <w:rsid w:val="00982218"/>
    <w:rsid w:val="009824BB"/>
    <w:rsid w:val="00982B01"/>
    <w:rsid w:val="009856A7"/>
    <w:rsid w:val="00985DAB"/>
    <w:rsid w:val="00986D62"/>
    <w:rsid w:val="00987CD0"/>
    <w:rsid w:val="00990ECB"/>
    <w:rsid w:val="00992CD7"/>
    <w:rsid w:val="00993A35"/>
    <w:rsid w:val="00994583"/>
    <w:rsid w:val="009964C0"/>
    <w:rsid w:val="00996AC3"/>
    <w:rsid w:val="0099743B"/>
    <w:rsid w:val="00997711"/>
    <w:rsid w:val="00997E3C"/>
    <w:rsid w:val="009A2885"/>
    <w:rsid w:val="009A376A"/>
    <w:rsid w:val="009A376C"/>
    <w:rsid w:val="009A5DE7"/>
    <w:rsid w:val="009A7E2F"/>
    <w:rsid w:val="009B0210"/>
    <w:rsid w:val="009B0AB6"/>
    <w:rsid w:val="009B7003"/>
    <w:rsid w:val="009B74A0"/>
    <w:rsid w:val="009B7733"/>
    <w:rsid w:val="009B7A8D"/>
    <w:rsid w:val="009C0361"/>
    <w:rsid w:val="009C0442"/>
    <w:rsid w:val="009C1773"/>
    <w:rsid w:val="009C3419"/>
    <w:rsid w:val="009C35AD"/>
    <w:rsid w:val="009C35B5"/>
    <w:rsid w:val="009C4289"/>
    <w:rsid w:val="009C5E51"/>
    <w:rsid w:val="009C7322"/>
    <w:rsid w:val="009C7AD4"/>
    <w:rsid w:val="009D6D4A"/>
    <w:rsid w:val="009D7DB3"/>
    <w:rsid w:val="009E031D"/>
    <w:rsid w:val="009E045D"/>
    <w:rsid w:val="009E06C8"/>
    <w:rsid w:val="009E09F9"/>
    <w:rsid w:val="009E1578"/>
    <w:rsid w:val="009E1A56"/>
    <w:rsid w:val="009E362F"/>
    <w:rsid w:val="009E3FB0"/>
    <w:rsid w:val="009E4D63"/>
    <w:rsid w:val="009F118A"/>
    <w:rsid w:val="009F1603"/>
    <w:rsid w:val="009F20E0"/>
    <w:rsid w:val="009F250E"/>
    <w:rsid w:val="009F5807"/>
    <w:rsid w:val="009F7DBE"/>
    <w:rsid w:val="00A0127D"/>
    <w:rsid w:val="00A01541"/>
    <w:rsid w:val="00A0491A"/>
    <w:rsid w:val="00A05955"/>
    <w:rsid w:val="00A0668F"/>
    <w:rsid w:val="00A072EA"/>
    <w:rsid w:val="00A1008F"/>
    <w:rsid w:val="00A10BE3"/>
    <w:rsid w:val="00A1332E"/>
    <w:rsid w:val="00A145E5"/>
    <w:rsid w:val="00A16118"/>
    <w:rsid w:val="00A164C4"/>
    <w:rsid w:val="00A17B1D"/>
    <w:rsid w:val="00A259B6"/>
    <w:rsid w:val="00A27B0D"/>
    <w:rsid w:val="00A3011D"/>
    <w:rsid w:val="00A31C00"/>
    <w:rsid w:val="00A34873"/>
    <w:rsid w:val="00A34D28"/>
    <w:rsid w:val="00A3516F"/>
    <w:rsid w:val="00A35DE7"/>
    <w:rsid w:val="00A362C8"/>
    <w:rsid w:val="00A363AA"/>
    <w:rsid w:val="00A36D03"/>
    <w:rsid w:val="00A36DF5"/>
    <w:rsid w:val="00A37779"/>
    <w:rsid w:val="00A40A03"/>
    <w:rsid w:val="00A41E2E"/>
    <w:rsid w:val="00A425EB"/>
    <w:rsid w:val="00A44237"/>
    <w:rsid w:val="00A51458"/>
    <w:rsid w:val="00A51D3E"/>
    <w:rsid w:val="00A53CC4"/>
    <w:rsid w:val="00A5436A"/>
    <w:rsid w:val="00A54D2C"/>
    <w:rsid w:val="00A559C7"/>
    <w:rsid w:val="00A559CF"/>
    <w:rsid w:val="00A56ABA"/>
    <w:rsid w:val="00A60594"/>
    <w:rsid w:val="00A622E5"/>
    <w:rsid w:val="00A6402F"/>
    <w:rsid w:val="00A65CCF"/>
    <w:rsid w:val="00A6605E"/>
    <w:rsid w:val="00A666A3"/>
    <w:rsid w:val="00A66CE5"/>
    <w:rsid w:val="00A670B5"/>
    <w:rsid w:val="00A70164"/>
    <w:rsid w:val="00A722E3"/>
    <w:rsid w:val="00A733AB"/>
    <w:rsid w:val="00A73E48"/>
    <w:rsid w:val="00A75047"/>
    <w:rsid w:val="00A752F0"/>
    <w:rsid w:val="00A77CE1"/>
    <w:rsid w:val="00A80294"/>
    <w:rsid w:val="00A806E9"/>
    <w:rsid w:val="00A81315"/>
    <w:rsid w:val="00A824E9"/>
    <w:rsid w:val="00A82920"/>
    <w:rsid w:val="00A83736"/>
    <w:rsid w:val="00A846AA"/>
    <w:rsid w:val="00A85763"/>
    <w:rsid w:val="00A85B0F"/>
    <w:rsid w:val="00A8657A"/>
    <w:rsid w:val="00A8751A"/>
    <w:rsid w:val="00A90466"/>
    <w:rsid w:val="00A90623"/>
    <w:rsid w:val="00A90A4C"/>
    <w:rsid w:val="00A9536D"/>
    <w:rsid w:val="00A9691D"/>
    <w:rsid w:val="00A97DD4"/>
    <w:rsid w:val="00A97ED9"/>
    <w:rsid w:val="00AA07A8"/>
    <w:rsid w:val="00AA0A3A"/>
    <w:rsid w:val="00AA129E"/>
    <w:rsid w:val="00AA2709"/>
    <w:rsid w:val="00AA5703"/>
    <w:rsid w:val="00AA6AEA"/>
    <w:rsid w:val="00AA6B55"/>
    <w:rsid w:val="00AB0CB2"/>
    <w:rsid w:val="00AB2620"/>
    <w:rsid w:val="00AB2684"/>
    <w:rsid w:val="00AB3D04"/>
    <w:rsid w:val="00AB4309"/>
    <w:rsid w:val="00AB5495"/>
    <w:rsid w:val="00AB6A65"/>
    <w:rsid w:val="00AC0D2E"/>
    <w:rsid w:val="00AC1BE0"/>
    <w:rsid w:val="00AC20CA"/>
    <w:rsid w:val="00AC4796"/>
    <w:rsid w:val="00AC5CB2"/>
    <w:rsid w:val="00AC734A"/>
    <w:rsid w:val="00AC78A5"/>
    <w:rsid w:val="00AD023A"/>
    <w:rsid w:val="00AD0F69"/>
    <w:rsid w:val="00AD1D21"/>
    <w:rsid w:val="00AD2BAB"/>
    <w:rsid w:val="00AD31CE"/>
    <w:rsid w:val="00AD5E56"/>
    <w:rsid w:val="00AD60E2"/>
    <w:rsid w:val="00AE1548"/>
    <w:rsid w:val="00AE1F1F"/>
    <w:rsid w:val="00AE281A"/>
    <w:rsid w:val="00AE2A93"/>
    <w:rsid w:val="00AE6322"/>
    <w:rsid w:val="00AF0BDC"/>
    <w:rsid w:val="00AF18C3"/>
    <w:rsid w:val="00AF4073"/>
    <w:rsid w:val="00AF59A1"/>
    <w:rsid w:val="00AF7559"/>
    <w:rsid w:val="00AF7A36"/>
    <w:rsid w:val="00B00D86"/>
    <w:rsid w:val="00B00DF4"/>
    <w:rsid w:val="00B00F65"/>
    <w:rsid w:val="00B01E7C"/>
    <w:rsid w:val="00B029A5"/>
    <w:rsid w:val="00B037DF"/>
    <w:rsid w:val="00B03AE7"/>
    <w:rsid w:val="00B059E5"/>
    <w:rsid w:val="00B100C6"/>
    <w:rsid w:val="00B10524"/>
    <w:rsid w:val="00B10A20"/>
    <w:rsid w:val="00B10AEA"/>
    <w:rsid w:val="00B110C1"/>
    <w:rsid w:val="00B13092"/>
    <w:rsid w:val="00B13560"/>
    <w:rsid w:val="00B1383B"/>
    <w:rsid w:val="00B145D8"/>
    <w:rsid w:val="00B15309"/>
    <w:rsid w:val="00B202DD"/>
    <w:rsid w:val="00B21AAE"/>
    <w:rsid w:val="00B22D9A"/>
    <w:rsid w:val="00B24CCB"/>
    <w:rsid w:val="00B24D44"/>
    <w:rsid w:val="00B25428"/>
    <w:rsid w:val="00B258F4"/>
    <w:rsid w:val="00B263CA"/>
    <w:rsid w:val="00B26A17"/>
    <w:rsid w:val="00B26D70"/>
    <w:rsid w:val="00B30D9C"/>
    <w:rsid w:val="00B324C4"/>
    <w:rsid w:val="00B34001"/>
    <w:rsid w:val="00B3567B"/>
    <w:rsid w:val="00B36E57"/>
    <w:rsid w:val="00B36F12"/>
    <w:rsid w:val="00B36F78"/>
    <w:rsid w:val="00B37638"/>
    <w:rsid w:val="00B37F96"/>
    <w:rsid w:val="00B41139"/>
    <w:rsid w:val="00B412E6"/>
    <w:rsid w:val="00B41CA5"/>
    <w:rsid w:val="00B424E9"/>
    <w:rsid w:val="00B4398D"/>
    <w:rsid w:val="00B44222"/>
    <w:rsid w:val="00B46C26"/>
    <w:rsid w:val="00B46ED4"/>
    <w:rsid w:val="00B514AF"/>
    <w:rsid w:val="00B52088"/>
    <w:rsid w:val="00B530BA"/>
    <w:rsid w:val="00B5323D"/>
    <w:rsid w:val="00B538D3"/>
    <w:rsid w:val="00B54A1B"/>
    <w:rsid w:val="00B55A1F"/>
    <w:rsid w:val="00B5650D"/>
    <w:rsid w:val="00B56E83"/>
    <w:rsid w:val="00B575CB"/>
    <w:rsid w:val="00B632B3"/>
    <w:rsid w:val="00B634D5"/>
    <w:rsid w:val="00B6369F"/>
    <w:rsid w:val="00B63B94"/>
    <w:rsid w:val="00B64106"/>
    <w:rsid w:val="00B65844"/>
    <w:rsid w:val="00B6666E"/>
    <w:rsid w:val="00B66CBA"/>
    <w:rsid w:val="00B67BB9"/>
    <w:rsid w:val="00B71180"/>
    <w:rsid w:val="00B72DCA"/>
    <w:rsid w:val="00B7547F"/>
    <w:rsid w:val="00B801D5"/>
    <w:rsid w:val="00B80500"/>
    <w:rsid w:val="00B815BE"/>
    <w:rsid w:val="00B82ED4"/>
    <w:rsid w:val="00B84FF8"/>
    <w:rsid w:val="00B85B8A"/>
    <w:rsid w:val="00B864F3"/>
    <w:rsid w:val="00B866DC"/>
    <w:rsid w:val="00B86CB0"/>
    <w:rsid w:val="00B87857"/>
    <w:rsid w:val="00B91134"/>
    <w:rsid w:val="00B91A29"/>
    <w:rsid w:val="00B934CC"/>
    <w:rsid w:val="00B9375C"/>
    <w:rsid w:val="00B96D80"/>
    <w:rsid w:val="00BA4E3F"/>
    <w:rsid w:val="00BA5ED4"/>
    <w:rsid w:val="00BA600E"/>
    <w:rsid w:val="00BA616F"/>
    <w:rsid w:val="00BA64F7"/>
    <w:rsid w:val="00BA6623"/>
    <w:rsid w:val="00BA6BDC"/>
    <w:rsid w:val="00BA7FDF"/>
    <w:rsid w:val="00BB08D5"/>
    <w:rsid w:val="00BB1259"/>
    <w:rsid w:val="00BB1498"/>
    <w:rsid w:val="00BB185D"/>
    <w:rsid w:val="00BB3C7B"/>
    <w:rsid w:val="00BB3E48"/>
    <w:rsid w:val="00BB6301"/>
    <w:rsid w:val="00BB7A2D"/>
    <w:rsid w:val="00BB7C56"/>
    <w:rsid w:val="00BB7C72"/>
    <w:rsid w:val="00BC2A2B"/>
    <w:rsid w:val="00BC5E21"/>
    <w:rsid w:val="00BC6E53"/>
    <w:rsid w:val="00BD0AF7"/>
    <w:rsid w:val="00BD120F"/>
    <w:rsid w:val="00BD3520"/>
    <w:rsid w:val="00BD4097"/>
    <w:rsid w:val="00BD4CBE"/>
    <w:rsid w:val="00BD5460"/>
    <w:rsid w:val="00BD701F"/>
    <w:rsid w:val="00BE03BF"/>
    <w:rsid w:val="00BE3319"/>
    <w:rsid w:val="00BE344E"/>
    <w:rsid w:val="00BE45E1"/>
    <w:rsid w:val="00BE4A8F"/>
    <w:rsid w:val="00BE6AE1"/>
    <w:rsid w:val="00BE7193"/>
    <w:rsid w:val="00BF0FC7"/>
    <w:rsid w:val="00BF1185"/>
    <w:rsid w:val="00BF33B2"/>
    <w:rsid w:val="00BF39D6"/>
    <w:rsid w:val="00BF5AE3"/>
    <w:rsid w:val="00BF61D0"/>
    <w:rsid w:val="00BF64AB"/>
    <w:rsid w:val="00BF6A99"/>
    <w:rsid w:val="00BF7C3C"/>
    <w:rsid w:val="00C0002B"/>
    <w:rsid w:val="00C00527"/>
    <w:rsid w:val="00C01DDE"/>
    <w:rsid w:val="00C029FE"/>
    <w:rsid w:val="00C03659"/>
    <w:rsid w:val="00C0381E"/>
    <w:rsid w:val="00C0484C"/>
    <w:rsid w:val="00C050BC"/>
    <w:rsid w:val="00C07A36"/>
    <w:rsid w:val="00C07D2B"/>
    <w:rsid w:val="00C1027F"/>
    <w:rsid w:val="00C10755"/>
    <w:rsid w:val="00C10773"/>
    <w:rsid w:val="00C10A9A"/>
    <w:rsid w:val="00C11347"/>
    <w:rsid w:val="00C116AD"/>
    <w:rsid w:val="00C118B0"/>
    <w:rsid w:val="00C147BD"/>
    <w:rsid w:val="00C1505D"/>
    <w:rsid w:val="00C15567"/>
    <w:rsid w:val="00C1619F"/>
    <w:rsid w:val="00C162B0"/>
    <w:rsid w:val="00C16CE1"/>
    <w:rsid w:val="00C17C8C"/>
    <w:rsid w:val="00C17FDF"/>
    <w:rsid w:val="00C22558"/>
    <w:rsid w:val="00C227A8"/>
    <w:rsid w:val="00C22CAD"/>
    <w:rsid w:val="00C2376B"/>
    <w:rsid w:val="00C242E1"/>
    <w:rsid w:val="00C26105"/>
    <w:rsid w:val="00C308A3"/>
    <w:rsid w:val="00C3241C"/>
    <w:rsid w:val="00C32C96"/>
    <w:rsid w:val="00C35359"/>
    <w:rsid w:val="00C375EB"/>
    <w:rsid w:val="00C409B1"/>
    <w:rsid w:val="00C40C8C"/>
    <w:rsid w:val="00C418C7"/>
    <w:rsid w:val="00C41B50"/>
    <w:rsid w:val="00C42712"/>
    <w:rsid w:val="00C50C6B"/>
    <w:rsid w:val="00C516FF"/>
    <w:rsid w:val="00C53603"/>
    <w:rsid w:val="00C5442B"/>
    <w:rsid w:val="00C544EF"/>
    <w:rsid w:val="00C54AA3"/>
    <w:rsid w:val="00C57FC2"/>
    <w:rsid w:val="00C6080E"/>
    <w:rsid w:val="00C60946"/>
    <w:rsid w:val="00C62525"/>
    <w:rsid w:val="00C62E7E"/>
    <w:rsid w:val="00C64C85"/>
    <w:rsid w:val="00C65E5C"/>
    <w:rsid w:val="00C67C92"/>
    <w:rsid w:val="00C70E92"/>
    <w:rsid w:val="00C71CC9"/>
    <w:rsid w:val="00C71FDA"/>
    <w:rsid w:val="00C73AC5"/>
    <w:rsid w:val="00C74751"/>
    <w:rsid w:val="00C74CC4"/>
    <w:rsid w:val="00C7520A"/>
    <w:rsid w:val="00C75DCE"/>
    <w:rsid w:val="00C773DD"/>
    <w:rsid w:val="00C77A6E"/>
    <w:rsid w:val="00C8053A"/>
    <w:rsid w:val="00C80EBB"/>
    <w:rsid w:val="00C82B90"/>
    <w:rsid w:val="00C82E0B"/>
    <w:rsid w:val="00C83631"/>
    <w:rsid w:val="00C84C66"/>
    <w:rsid w:val="00C85506"/>
    <w:rsid w:val="00C857A4"/>
    <w:rsid w:val="00C873FD"/>
    <w:rsid w:val="00C875DE"/>
    <w:rsid w:val="00C915DA"/>
    <w:rsid w:val="00C947F1"/>
    <w:rsid w:val="00C95DC0"/>
    <w:rsid w:val="00C95E5A"/>
    <w:rsid w:val="00C9657C"/>
    <w:rsid w:val="00C97B1C"/>
    <w:rsid w:val="00C97F92"/>
    <w:rsid w:val="00CA247F"/>
    <w:rsid w:val="00CA2C4D"/>
    <w:rsid w:val="00CA2EEB"/>
    <w:rsid w:val="00CA39F0"/>
    <w:rsid w:val="00CA45B4"/>
    <w:rsid w:val="00CA48E4"/>
    <w:rsid w:val="00CA491A"/>
    <w:rsid w:val="00CA49B1"/>
    <w:rsid w:val="00CA49EE"/>
    <w:rsid w:val="00CA5AD8"/>
    <w:rsid w:val="00CA68BC"/>
    <w:rsid w:val="00CB068F"/>
    <w:rsid w:val="00CB14F8"/>
    <w:rsid w:val="00CB15C7"/>
    <w:rsid w:val="00CB1B21"/>
    <w:rsid w:val="00CB24B1"/>
    <w:rsid w:val="00CB2CEE"/>
    <w:rsid w:val="00CB344C"/>
    <w:rsid w:val="00CB5994"/>
    <w:rsid w:val="00CB6A16"/>
    <w:rsid w:val="00CB6B21"/>
    <w:rsid w:val="00CB6C73"/>
    <w:rsid w:val="00CC1CBF"/>
    <w:rsid w:val="00CC3DF0"/>
    <w:rsid w:val="00CC40F8"/>
    <w:rsid w:val="00CC4ED6"/>
    <w:rsid w:val="00CC55E7"/>
    <w:rsid w:val="00CC56B5"/>
    <w:rsid w:val="00CC5D30"/>
    <w:rsid w:val="00CD1630"/>
    <w:rsid w:val="00CD2CDB"/>
    <w:rsid w:val="00CD32C9"/>
    <w:rsid w:val="00CD3DF3"/>
    <w:rsid w:val="00CD73D1"/>
    <w:rsid w:val="00CE0A9B"/>
    <w:rsid w:val="00CE1FE9"/>
    <w:rsid w:val="00CE213E"/>
    <w:rsid w:val="00CE3C2F"/>
    <w:rsid w:val="00CE4051"/>
    <w:rsid w:val="00CF06A5"/>
    <w:rsid w:val="00CF3674"/>
    <w:rsid w:val="00CF3D72"/>
    <w:rsid w:val="00CF3FC4"/>
    <w:rsid w:val="00CF6F67"/>
    <w:rsid w:val="00CF70C7"/>
    <w:rsid w:val="00CF72C8"/>
    <w:rsid w:val="00CF7837"/>
    <w:rsid w:val="00D009DA"/>
    <w:rsid w:val="00D00CE4"/>
    <w:rsid w:val="00D02543"/>
    <w:rsid w:val="00D03A37"/>
    <w:rsid w:val="00D03E8E"/>
    <w:rsid w:val="00D03EEB"/>
    <w:rsid w:val="00D06097"/>
    <w:rsid w:val="00D073D9"/>
    <w:rsid w:val="00D0773A"/>
    <w:rsid w:val="00D11E94"/>
    <w:rsid w:val="00D13017"/>
    <w:rsid w:val="00D14EF3"/>
    <w:rsid w:val="00D16828"/>
    <w:rsid w:val="00D16EAD"/>
    <w:rsid w:val="00D2001F"/>
    <w:rsid w:val="00D21368"/>
    <w:rsid w:val="00D22612"/>
    <w:rsid w:val="00D24394"/>
    <w:rsid w:val="00D243C3"/>
    <w:rsid w:val="00D25411"/>
    <w:rsid w:val="00D25759"/>
    <w:rsid w:val="00D2722F"/>
    <w:rsid w:val="00D277BD"/>
    <w:rsid w:val="00D30FB9"/>
    <w:rsid w:val="00D31BAD"/>
    <w:rsid w:val="00D32CD1"/>
    <w:rsid w:val="00D332FE"/>
    <w:rsid w:val="00D33573"/>
    <w:rsid w:val="00D35BBF"/>
    <w:rsid w:val="00D35F4F"/>
    <w:rsid w:val="00D36156"/>
    <w:rsid w:val="00D43782"/>
    <w:rsid w:val="00D43B66"/>
    <w:rsid w:val="00D44BB6"/>
    <w:rsid w:val="00D44E27"/>
    <w:rsid w:val="00D4522E"/>
    <w:rsid w:val="00D45F77"/>
    <w:rsid w:val="00D4602C"/>
    <w:rsid w:val="00D47185"/>
    <w:rsid w:val="00D500B2"/>
    <w:rsid w:val="00D5025D"/>
    <w:rsid w:val="00D5104B"/>
    <w:rsid w:val="00D52125"/>
    <w:rsid w:val="00D522D4"/>
    <w:rsid w:val="00D52B4F"/>
    <w:rsid w:val="00D57255"/>
    <w:rsid w:val="00D574EE"/>
    <w:rsid w:val="00D603AA"/>
    <w:rsid w:val="00D604B5"/>
    <w:rsid w:val="00D62DDF"/>
    <w:rsid w:val="00D6467D"/>
    <w:rsid w:val="00D651FA"/>
    <w:rsid w:val="00D657C5"/>
    <w:rsid w:val="00D658FF"/>
    <w:rsid w:val="00D6611C"/>
    <w:rsid w:val="00D71D98"/>
    <w:rsid w:val="00D749D0"/>
    <w:rsid w:val="00D76F05"/>
    <w:rsid w:val="00D7710E"/>
    <w:rsid w:val="00D8196F"/>
    <w:rsid w:val="00D82ECA"/>
    <w:rsid w:val="00D836B0"/>
    <w:rsid w:val="00D83D0E"/>
    <w:rsid w:val="00D83D4D"/>
    <w:rsid w:val="00D84C0F"/>
    <w:rsid w:val="00D861F9"/>
    <w:rsid w:val="00D87765"/>
    <w:rsid w:val="00D87F25"/>
    <w:rsid w:val="00D91624"/>
    <w:rsid w:val="00D91E8A"/>
    <w:rsid w:val="00D92F5A"/>
    <w:rsid w:val="00D948E5"/>
    <w:rsid w:val="00D959D1"/>
    <w:rsid w:val="00D96EB6"/>
    <w:rsid w:val="00D9718F"/>
    <w:rsid w:val="00D97F65"/>
    <w:rsid w:val="00DA13C2"/>
    <w:rsid w:val="00DA24D4"/>
    <w:rsid w:val="00DA4573"/>
    <w:rsid w:val="00DA49CC"/>
    <w:rsid w:val="00DB0801"/>
    <w:rsid w:val="00DB1A38"/>
    <w:rsid w:val="00DB1F40"/>
    <w:rsid w:val="00DB35F1"/>
    <w:rsid w:val="00DB37FD"/>
    <w:rsid w:val="00DB3E66"/>
    <w:rsid w:val="00DB7D11"/>
    <w:rsid w:val="00DC1665"/>
    <w:rsid w:val="00DC2078"/>
    <w:rsid w:val="00DC2174"/>
    <w:rsid w:val="00DC2537"/>
    <w:rsid w:val="00DC2DC2"/>
    <w:rsid w:val="00DC5B3E"/>
    <w:rsid w:val="00DC71FF"/>
    <w:rsid w:val="00DC7692"/>
    <w:rsid w:val="00DD2922"/>
    <w:rsid w:val="00DD522A"/>
    <w:rsid w:val="00DE149C"/>
    <w:rsid w:val="00DE1750"/>
    <w:rsid w:val="00DE1EAF"/>
    <w:rsid w:val="00DE220A"/>
    <w:rsid w:val="00DE412C"/>
    <w:rsid w:val="00DE48E3"/>
    <w:rsid w:val="00DE56B4"/>
    <w:rsid w:val="00DE57B2"/>
    <w:rsid w:val="00DE71A5"/>
    <w:rsid w:val="00DE71E0"/>
    <w:rsid w:val="00DF0C43"/>
    <w:rsid w:val="00DF1347"/>
    <w:rsid w:val="00DF5D40"/>
    <w:rsid w:val="00DF5EE6"/>
    <w:rsid w:val="00DF6326"/>
    <w:rsid w:val="00DF7DE4"/>
    <w:rsid w:val="00E02032"/>
    <w:rsid w:val="00E0276F"/>
    <w:rsid w:val="00E0315B"/>
    <w:rsid w:val="00E04B81"/>
    <w:rsid w:val="00E0733B"/>
    <w:rsid w:val="00E109B5"/>
    <w:rsid w:val="00E11A4E"/>
    <w:rsid w:val="00E12E98"/>
    <w:rsid w:val="00E13B82"/>
    <w:rsid w:val="00E16392"/>
    <w:rsid w:val="00E16BF9"/>
    <w:rsid w:val="00E17224"/>
    <w:rsid w:val="00E17410"/>
    <w:rsid w:val="00E2279D"/>
    <w:rsid w:val="00E2335A"/>
    <w:rsid w:val="00E24AC7"/>
    <w:rsid w:val="00E264C8"/>
    <w:rsid w:val="00E26C38"/>
    <w:rsid w:val="00E275A1"/>
    <w:rsid w:val="00E311C1"/>
    <w:rsid w:val="00E3181F"/>
    <w:rsid w:val="00E3296F"/>
    <w:rsid w:val="00E368FF"/>
    <w:rsid w:val="00E40563"/>
    <w:rsid w:val="00E40F02"/>
    <w:rsid w:val="00E41CD6"/>
    <w:rsid w:val="00E42096"/>
    <w:rsid w:val="00E43219"/>
    <w:rsid w:val="00E433ED"/>
    <w:rsid w:val="00E44FC1"/>
    <w:rsid w:val="00E45C3E"/>
    <w:rsid w:val="00E4601C"/>
    <w:rsid w:val="00E46632"/>
    <w:rsid w:val="00E47C87"/>
    <w:rsid w:val="00E47DC9"/>
    <w:rsid w:val="00E50379"/>
    <w:rsid w:val="00E505AC"/>
    <w:rsid w:val="00E51BED"/>
    <w:rsid w:val="00E52848"/>
    <w:rsid w:val="00E54220"/>
    <w:rsid w:val="00E54B4D"/>
    <w:rsid w:val="00E550EF"/>
    <w:rsid w:val="00E55F2E"/>
    <w:rsid w:val="00E56871"/>
    <w:rsid w:val="00E57B3B"/>
    <w:rsid w:val="00E57C0E"/>
    <w:rsid w:val="00E60425"/>
    <w:rsid w:val="00E60D80"/>
    <w:rsid w:val="00E62AC8"/>
    <w:rsid w:val="00E632FD"/>
    <w:rsid w:val="00E64AD1"/>
    <w:rsid w:val="00E65A49"/>
    <w:rsid w:val="00E65B58"/>
    <w:rsid w:val="00E67124"/>
    <w:rsid w:val="00E679A4"/>
    <w:rsid w:val="00E67D02"/>
    <w:rsid w:val="00E708BE"/>
    <w:rsid w:val="00E7246C"/>
    <w:rsid w:val="00E725FE"/>
    <w:rsid w:val="00E72DF7"/>
    <w:rsid w:val="00E74625"/>
    <w:rsid w:val="00E74EA8"/>
    <w:rsid w:val="00E75465"/>
    <w:rsid w:val="00E766A3"/>
    <w:rsid w:val="00E7670D"/>
    <w:rsid w:val="00E803F6"/>
    <w:rsid w:val="00E80A96"/>
    <w:rsid w:val="00E81960"/>
    <w:rsid w:val="00E81B70"/>
    <w:rsid w:val="00E83526"/>
    <w:rsid w:val="00E86864"/>
    <w:rsid w:val="00E869EC"/>
    <w:rsid w:val="00E90D0A"/>
    <w:rsid w:val="00E92727"/>
    <w:rsid w:val="00E9465B"/>
    <w:rsid w:val="00E96DBC"/>
    <w:rsid w:val="00E973E5"/>
    <w:rsid w:val="00EA007B"/>
    <w:rsid w:val="00EA14A2"/>
    <w:rsid w:val="00EA1BD6"/>
    <w:rsid w:val="00EA3288"/>
    <w:rsid w:val="00EA34EA"/>
    <w:rsid w:val="00EA3795"/>
    <w:rsid w:val="00EA4281"/>
    <w:rsid w:val="00EA4A8C"/>
    <w:rsid w:val="00EA5331"/>
    <w:rsid w:val="00EA666B"/>
    <w:rsid w:val="00EA7AE1"/>
    <w:rsid w:val="00EB0B82"/>
    <w:rsid w:val="00EB10B6"/>
    <w:rsid w:val="00EB147A"/>
    <w:rsid w:val="00EB23F5"/>
    <w:rsid w:val="00EB2A64"/>
    <w:rsid w:val="00EB531B"/>
    <w:rsid w:val="00EB60F8"/>
    <w:rsid w:val="00EB70EA"/>
    <w:rsid w:val="00EB7C19"/>
    <w:rsid w:val="00EC0CB4"/>
    <w:rsid w:val="00EC26EB"/>
    <w:rsid w:val="00EC28D0"/>
    <w:rsid w:val="00EC2BC4"/>
    <w:rsid w:val="00EC4B76"/>
    <w:rsid w:val="00EC5196"/>
    <w:rsid w:val="00EC618B"/>
    <w:rsid w:val="00EC77C6"/>
    <w:rsid w:val="00EC7AFB"/>
    <w:rsid w:val="00EC7B5C"/>
    <w:rsid w:val="00EC7D4F"/>
    <w:rsid w:val="00ED1FD0"/>
    <w:rsid w:val="00ED48F6"/>
    <w:rsid w:val="00ED4CD9"/>
    <w:rsid w:val="00ED5843"/>
    <w:rsid w:val="00ED6171"/>
    <w:rsid w:val="00ED6362"/>
    <w:rsid w:val="00ED7FF5"/>
    <w:rsid w:val="00EE0306"/>
    <w:rsid w:val="00EE0372"/>
    <w:rsid w:val="00EE25B1"/>
    <w:rsid w:val="00EE3FFF"/>
    <w:rsid w:val="00EE4251"/>
    <w:rsid w:val="00EE469F"/>
    <w:rsid w:val="00EE4A95"/>
    <w:rsid w:val="00EE4D93"/>
    <w:rsid w:val="00EE53FF"/>
    <w:rsid w:val="00EE5589"/>
    <w:rsid w:val="00EE5DC5"/>
    <w:rsid w:val="00EF1185"/>
    <w:rsid w:val="00EF268E"/>
    <w:rsid w:val="00EF395B"/>
    <w:rsid w:val="00F004A6"/>
    <w:rsid w:val="00F0149B"/>
    <w:rsid w:val="00F032FB"/>
    <w:rsid w:val="00F04035"/>
    <w:rsid w:val="00F044BC"/>
    <w:rsid w:val="00F04B8E"/>
    <w:rsid w:val="00F05174"/>
    <w:rsid w:val="00F06880"/>
    <w:rsid w:val="00F12332"/>
    <w:rsid w:val="00F12481"/>
    <w:rsid w:val="00F12F3E"/>
    <w:rsid w:val="00F134A0"/>
    <w:rsid w:val="00F15249"/>
    <w:rsid w:val="00F16206"/>
    <w:rsid w:val="00F168FA"/>
    <w:rsid w:val="00F16FED"/>
    <w:rsid w:val="00F17453"/>
    <w:rsid w:val="00F17F94"/>
    <w:rsid w:val="00F23CE7"/>
    <w:rsid w:val="00F24503"/>
    <w:rsid w:val="00F246FE"/>
    <w:rsid w:val="00F24912"/>
    <w:rsid w:val="00F24A17"/>
    <w:rsid w:val="00F26E15"/>
    <w:rsid w:val="00F27D9B"/>
    <w:rsid w:val="00F31AEB"/>
    <w:rsid w:val="00F31C3F"/>
    <w:rsid w:val="00F35574"/>
    <w:rsid w:val="00F36368"/>
    <w:rsid w:val="00F37B05"/>
    <w:rsid w:val="00F403B8"/>
    <w:rsid w:val="00F40C4F"/>
    <w:rsid w:val="00F41510"/>
    <w:rsid w:val="00F42744"/>
    <w:rsid w:val="00F43ABE"/>
    <w:rsid w:val="00F458DA"/>
    <w:rsid w:val="00F46C2B"/>
    <w:rsid w:val="00F476AF"/>
    <w:rsid w:val="00F5048E"/>
    <w:rsid w:val="00F50595"/>
    <w:rsid w:val="00F509E9"/>
    <w:rsid w:val="00F50EEE"/>
    <w:rsid w:val="00F518B5"/>
    <w:rsid w:val="00F521E0"/>
    <w:rsid w:val="00F524B9"/>
    <w:rsid w:val="00F532E5"/>
    <w:rsid w:val="00F54E89"/>
    <w:rsid w:val="00F55F8D"/>
    <w:rsid w:val="00F56748"/>
    <w:rsid w:val="00F5698B"/>
    <w:rsid w:val="00F60EE3"/>
    <w:rsid w:val="00F621C1"/>
    <w:rsid w:val="00F62446"/>
    <w:rsid w:val="00F62A21"/>
    <w:rsid w:val="00F66E00"/>
    <w:rsid w:val="00F70505"/>
    <w:rsid w:val="00F70CB8"/>
    <w:rsid w:val="00F7197C"/>
    <w:rsid w:val="00F720D7"/>
    <w:rsid w:val="00F72DF0"/>
    <w:rsid w:val="00F731E5"/>
    <w:rsid w:val="00F73334"/>
    <w:rsid w:val="00F75368"/>
    <w:rsid w:val="00F75D7D"/>
    <w:rsid w:val="00F804B6"/>
    <w:rsid w:val="00F80BA3"/>
    <w:rsid w:val="00F81536"/>
    <w:rsid w:val="00F82C7B"/>
    <w:rsid w:val="00F8347A"/>
    <w:rsid w:val="00F8400B"/>
    <w:rsid w:val="00F8451E"/>
    <w:rsid w:val="00F847DD"/>
    <w:rsid w:val="00F84F52"/>
    <w:rsid w:val="00F85C46"/>
    <w:rsid w:val="00F85F61"/>
    <w:rsid w:val="00F86EB8"/>
    <w:rsid w:val="00F86F43"/>
    <w:rsid w:val="00F913EB"/>
    <w:rsid w:val="00F927B8"/>
    <w:rsid w:val="00F94126"/>
    <w:rsid w:val="00F961BC"/>
    <w:rsid w:val="00FA056B"/>
    <w:rsid w:val="00FA09C2"/>
    <w:rsid w:val="00FA0D9B"/>
    <w:rsid w:val="00FA24B5"/>
    <w:rsid w:val="00FA253D"/>
    <w:rsid w:val="00FA3717"/>
    <w:rsid w:val="00FA3C39"/>
    <w:rsid w:val="00FA4004"/>
    <w:rsid w:val="00FA5487"/>
    <w:rsid w:val="00FA7A1A"/>
    <w:rsid w:val="00FB0F94"/>
    <w:rsid w:val="00FB3634"/>
    <w:rsid w:val="00FB3E9F"/>
    <w:rsid w:val="00FB6C2B"/>
    <w:rsid w:val="00FB7584"/>
    <w:rsid w:val="00FC03A9"/>
    <w:rsid w:val="00FC0D66"/>
    <w:rsid w:val="00FC104F"/>
    <w:rsid w:val="00FC2A52"/>
    <w:rsid w:val="00FC3CD2"/>
    <w:rsid w:val="00FC44EE"/>
    <w:rsid w:val="00FC6425"/>
    <w:rsid w:val="00FD095F"/>
    <w:rsid w:val="00FD2542"/>
    <w:rsid w:val="00FD26DE"/>
    <w:rsid w:val="00FD2759"/>
    <w:rsid w:val="00FD2E3D"/>
    <w:rsid w:val="00FD49EE"/>
    <w:rsid w:val="00FD4F7B"/>
    <w:rsid w:val="00FD6DB6"/>
    <w:rsid w:val="00FD791F"/>
    <w:rsid w:val="00FE278F"/>
    <w:rsid w:val="00FE3FB1"/>
    <w:rsid w:val="00FE426B"/>
    <w:rsid w:val="00FE4CB8"/>
    <w:rsid w:val="00FE5414"/>
    <w:rsid w:val="00FE5AF9"/>
    <w:rsid w:val="00FE73AD"/>
    <w:rsid w:val="00FF032B"/>
    <w:rsid w:val="00FF100B"/>
    <w:rsid w:val="00FF1C5E"/>
    <w:rsid w:val="00FF3AF4"/>
    <w:rsid w:val="00FF68E0"/>
    <w:rsid w:val="00FF6E83"/>
    <w:rsid w:val="00FF77DF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6E443"/>
  <w15:docId w15:val="{28B9BC53-0730-401F-8A22-22A4C28B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D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3E100D"/>
    <w:pPr>
      <w:keepNext/>
      <w:widowControl w:val="0"/>
      <w:jc w:val="right"/>
      <w:outlineLvl w:val="5"/>
    </w:pPr>
    <w:rPr>
      <w:rFonts w:ascii="Franklin Gothic Demi" w:eastAsia="Times New Roman" w:hAnsi="Franklin Gothic Demi" w:cs="Times New Roman"/>
      <w:b/>
      <w:bCs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8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5F4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E10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100D"/>
  </w:style>
  <w:style w:type="paragraph" w:styleId="Piedepgina">
    <w:name w:val="footer"/>
    <w:basedOn w:val="Normal"/>
    <w:link w:val="PiedepginaCar"/>
    <w:uiPriority w:val="99"/>
    <w:unhideWhenUsed/>
    <w:rsid w:val="003E10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00D"/>
  </w:style>
  <w:style w:type="paragraph" w:styleId="Textodeglobo">
    <w:name w:val="Balloon Text"/>
    <w:basedOn w:val="Normal"/>
    <w:link w:val="TextodegloboCar"/>
    <w:uiPriority w:val="99"/>
    <w:semiHidden/>
    <w:unhideWhenUsed/>
    <w:rsid w:val="003E10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00D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3E100D"/>
    <w:rPr>
      <w:rFonts w:ascii="Franklin Gothic Demi" w:eastAsia="Times New Roman" w:hAnsi="Franklin Gothic Demi" w:cs="Times New Roman"/>
      <w:b/>
      <w:bCs/>
      <w:sz w:val="36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E4EAB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1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18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7185"/>
    <w:rPr>
      <w:vertAlign w:val="superscript"/>
    </w:rPr>
  </w:style>
  <w:style w:type="table" w:styleId="Tablaconcuadrcula">
    <w:name w:val="Table Grid"/>
    <w:basedOn w:val="Tablanormal"/>
    <w:uiPriority w:val="59"/>
    <w:rsid w:val="003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B00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876E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876E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876EE"/>
    <w:rPr>
      <w:vertAlign w:val="superscript"/>
    </w:rPr>
  </w:style>
  <w:style w:type="character" w:styleId="Refdecomentario">
    <w:name w:val="annotation reference"/>
    <w:basedOn w:val="Fuentedeprrafopredeter"/>
    <w:unhideWhenUsed/>
    <w:rsid w:val="00AC479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C47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C47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47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4796"/>
    <w:rPr>
      <w:b/>
      <w:bCs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513013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5130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130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visin">
    <w:name w:val="Revision"/>
    <w:hidden/>
    <w:uiPriority w:val="99"/>
    <w:semiHidden/>
    <w:rsid w:val="00CE213E"/>
  </w:style>
  <w:style w:type="paragraph" w:customStyle="1" w:styleId="xl63">
    <w:name w:val="xl63"/>
    <w:basedOn w:val="Normal"/>
    <w:rsid w:val="003F60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3F60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5">
    <w:name w:val="xl65"/>
    <w:basedOn w:val="Normal"/>
    <w:rsid w:val="003F609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3F609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3F609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8">
    <w:name w:val="xl68"/>
    <w:basedOn w:val="Normal"/>
    <w:rsid w:val="001E627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9">
    <w:name w:val="xl69"/>
    <w:basedOn w:val="Normal"/>
    <w:rsid w:val="001E62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sonormal0">
    <w:name w:val="msonormal"/>
    <w:basedOn w:val="Normal"/>
    <w:rsid w:val="00C17F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C17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49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1AC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5687B11F2C34C8CE8C59BD806CACC" ma:contentTypeVersion="14" ma:contentTypeDescription="Crear nuevo documento." ma:contentTypeScope="" ma:versionID="245942bfc1c1ba2f5980d7464165bd3c">
  <xsd:schema xmlns:xsd="http://www.w3.org/2001/XMLSchema" xmlns:xs="http://www.w3.org/2001/XMLSchema" xmlns:p="http://schemas.microsoft.com/office/2006/metadata/properties" xmlns:ns2="8519a03a-4896-404f-a0f3-4a9789898972" xmlns:ns3="fa991900-bf87-4b16-84ba-1f220bd9f42d" targetNamespace="http://schemas.microsoft.com/office/2006/metadata/properties" ma:root="true" ma:fieldsID="89cd395abe06528ec9d97ff82c2a2636" ns2:_="" ns3:_="">
    <xsd:import namespace="8519a03a-4896-404f-a0f3-4a9789898972"/>
    <xsd:import namespace="fa991900-bf87-4b16-84ba-1f220bd9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argado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a03a-4896-404f-a0f3-4a978989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argado" ma:index="19" nillable="true" ma:displayName="Descargado" ma:default="no" ma:format="Dropdown" ma:internalName="Descargado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91900-bf87-4b16-84ba-1f220bd9f4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a1aea1-f857-4ec7-bdd5-ad10e7233b25}" ma:internalName="TaxCatchAll" ma:showField="CatchAllData" ma:web="fa991900-bf87-4b16-84ba-1f220bd9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91900-bf87-4b16-84ba-1f220bd9f42d" xsi:nil="true"/>
    <lcf76f155ced4ddcb4097134ff3c332f xmlns="8519a03a-4896-404f-a0f3-4a9789898972">
      <Terms xmlns="http://schemas.microsoft.com/office/infopath/2007/PartnerControls"/>
    </lcf76f155ced4ddcb4097134ff3c332f>
    <Descargado xmlns="8519a03a-4896-404f-a0f3-4a9789898972">no</Descargad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A7F13-1BE0-4499-8A2A-ED04EFD14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9a03a-4896-404f-a0f3-4a9789898972"/>
    <ds:schemaRef ds:uri="fa991900-bf87-4b16-84ba-1f220bd9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BDB1D-9A98-43A2-A47F-B989EE3FE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BD47B-F191-4B21-BBCC-402F86C8D964}">
  <ds:schemaRefs>
    <ds:schemaRef ds:uri="http://schemas.microsoft.com/office/2006/metadata/properties"/>
    <ds:schemaRef ds:uri="http://schemas.microsoft.com/office/infopath/2007/PartnerControls"/>
    <ds:schemaRef ds:uri="fa991900-bf87-4b16-84ba-1f220bd9f42d"/>
    <ds:schemaRef ds:uri="8519a03a-4896-404f-a0f3-4a9789898972"/>
  </ds:schemaRefs>
</ds:datastoreItem>
</file>

<file path=customXml/itemProps4.xml><?xml version="1.0" encoding="utf-8"?>
<ds:datastoreItem xmlns:ds="http://schemas.openxmlformats.org/officeDocument/2006/customXml" ds:itemID="{062D1F4D-ED2C-4E14-A04C-6894200CC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usuarioupo</dc:creator>
  <cp:lastModifiedBy>Miguel Angel Herrera Sanchez</cp:lastModifiedBy>
  <cp:revision>2</cp:revision>
  <cp:lastPrinted>2022-09-15T09:17:00Z</cp:lastPrinted>
  <dcterms:created xsi:type="dcterms:W3CDTF">2024-07-22T16:31:00Z</dcterms:created>
  <dcterms:modified xsi:type="dcterms:W3CDTF">2024-07-22T16:31:00Z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0x010100A8F5687B11F2C34C8CE8C59BD806CACC</vt:lpwstr>
  </property>
  <property fmtid="{D5CDD505-2E9C-101B-9397-08002B2CF9AE}" pid="3" name="Order">
    <vt:r8>300000</vt:r8>
  </property>
  <property fmtid="{D5CDD505-2E9C-101B-9397-08002B2CF9AE}" pid="4" name="MediaServiceImageTags">
    <vt:lpwstr/>
  </property>
</Properties>
</file>