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ED" w:rsidRDefault="00F607ED" w:rsidP="00F16743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</w:p>
    <w:p w:rsidR="00F16743" w:rsidRPr="00F16743" w:rsidRDefault="00F16743" w:rsidP="00F607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743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ANEXO II – REQUISITOS OBLIGATORIOS Y MÉRITOS </w:t>
      </w:r>
    </w:p>
    <w:p w:rsidR="00F16743" w:rsidRPr="00F16743" w:rsidRDefault="00F16743" w:rsidP="00F16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REQUISITOS OBLIGATORIOS:</w:t>
      </w:r>
    </w:p>
    <w:p w:rsidR="00F16743" w:rsidRPr="00F16743" w:rsidRDefault="00F16743" w:rsidP="00F1674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>
        <w:rPr>
          <w:rFonts w:ascii="Footlight MT Light" w:eastAsia="Times New Roman" w:hAnsi="Footlight MT Light" w:cs="Times New Roman"/>
          <w:color w:val="000000" w:themeColor="text1"/>
          <w:sz w:val="24"/>
          <w:szCs w:val="24"/>
          <w:lang w:eastAsia="es-ES"/>
        </w:rPr>
        <w:t>󠄀</w:t>
      </w: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t xml:space="preserve">Formación en voluntariado internacional para el desarrollo o cooperación internacional al desarrollo: </w:t>
      </w: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softHyphen/>
      </w: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softHyphen/>
      </w: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softHyphen/>
      </w: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softHyphen/>
      </w: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softHyphen/>
      </w: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softHyphen/>
      </w: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softHyphen/>
      </w:r>
      <w:r w:rsidRPr="00F16743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 </w:t>
      </w:r>
    </w:p>
    <w:p w:rsidR="00F16743" w:rsidRDefault="00F16743" w:rsidP="00F1674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</w:p>
    <w:p w:rsidR="00F16743" w:rsidRDefault="00F16743" w:rsidP="00F1674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</w:p>
    <w:p w:rsidR="00F16743" w:rsidRPr="00F16743" w:rsidRDefault="00F16743" w:rsidP="00F1674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</w:p>
    <w:p w:rsidR="00F16743" w:rsidRDefault="00F16743" w:rsidP="00F1674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>
        <w:rPr>
          <w:rFonts w:ascii="Footlight MT Light" w:eastAsia="Times New Roman" w:hAnsi="Footlight MT Light" w:cs="Times New Roman"/>
          <w:sz w:val="24"/>
          <w:szCs w:val="24"/>
          <w:lang w:eastAsia="es-ES"/>
        </w:rPr>
        <w:t>󠄀</w:t>
      </w:r>
      <w:r w:rsidRPr="00F16743">
        <w:rPr>
          <w:rFonts w:ascii="Arial Narrow" w:eastAsia="Times New Roman" w:hAnsi="Arial Narrow" w:cs="Times New Roman"/>
          <w:sz w:val="24"/>
          <w:szCs w:val="24"/>
          <w:lang w:eastAsia="es-ES"/>
        </w:rPr>
        <w:t>Documentación acreditativa de vinculación con la UPO durante toda la duración de</w:t>
      </w:r>
      <w:bookmarkStart w:id="0" w:name="_GoBack"/>
      <w:bookmarkEnd w:id="0"/>
      <w:r w:rsidRPr="00F16743">
        <w:rPr>
          <w:rFonts w:ascii="Arial Narrow" w:eastAsia="Times New Roman" w:hAnsi="Arial Narrow" w:cs="Times New Roman"/>
          <w:sz w:val="24"/>
          <w:szCs w:val="24"/>
          <w:lang w:eastAsia="es-ES"/>
        </w:rPr>
        <w:t>l voluntariado.</w:t>
      </w:r>
    </w:p>
    <w:p w:rsidR="00F16743" w:rsidRDefault="00F16743" w:rsidP="00F1674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</w:p>
    <w:p w:rsidR="00F16743" w:rsidRPr="00F16743" w:rsidRDefault="00F16743" w:rsidP="00F16743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ES"/>
        </w:rPr>
      </w:pPr>
    </w:p>
    <w:p w:rsidR="00F16743" w:rsidRDefault="00F16743" w:rsidP="00F16743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es-E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MÉRITOS A APORTAR:</w:t>
      </w:r>
    </w:p>
    <w:p w:rsidR="00F16743" w:rsidRPr="00F16743" w:rsidRDefault="00F16743" w:rsidP="00F167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743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Marque los méritos que vaya a acreditar en caso de asignación de plaza y </w:t>
      </w:r>
      <w:r w:rsidRPr="00F16743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especifique</w:t>
      </w:r>
      <w:r w:rsidRPr="00F16743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 en los apartados que marca cada uno de los méritos que quiere que se le valoren.</w:t>
      </w:r>
    </w:p>
    <w:p w:rsidR="00F16743" w:rsidRPr="00F16743" w:rsidRDefault="00F16743" w:rsidP="00F1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t> </w:t>
      </w:r>
    </w:p>
    <w:p w:rsidR="00F16743" w:rsidRPr="00F16743" w:rsidRDefault="00F16743" w:rsidP="00F1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743">
        <w:rPr>
          <w:rFonts w:ascii="Footlight MT Light" w:eastAsia="Times New Roman" w:hAnsi="Footlight MT Light" w:cs="Times New Roman"/>
          <w:color w:val="000000" w:themeColor="text1"/>
          <w:sz w:val="24"/>
          <w:szCs w:val="24"/>
          <w:lang w:eastAsia="es-ES"/>
        </w:rPr>
        <w:t>󠄀</w:t>
      </w: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t xml:space="preserve"> Formación en género:</w:t>
      </w:r>
    </w:p>
    <w:p w:rsidR="00F16743" w:rsidRPr="00F16743" w:rsidRDefault="00F16743" w:rsidP="00F1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t> </w:t>
      </w:r>
    </w:p>
    <w:p w:rsidR="00F16743" w:rsidRPr="00F16743" w:rsidRDefault="00F16743" w:rsidP="00F1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t> </w:t>
      </w:r>
    </w:p>
    <w:p w:rsidR="00F16743" w:rsidRPr="00F16743" w:rsidRDefault="00F16743" w:rsidP="00F1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t> </w:t>
      </w:r>
    </w:p>
    <w:p w:rsidR="00F16743" w:rsidRPr="00F16743" w:rsidRDefault="00F16743" w:rsidP="00F1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743">
        <w:rPr>
          <w:rFonts w:ascii="Footlight MT Light" w:eastAsia="Times New Roman" w:hAnsi="Footlight MT Light" w:cs="Times New Roman"/>
          <w:color w:val="000000" w:themeColor="text1"/>
          <w:sz w:val="24"/>
          <w:szCs w:val="24"/>
          <w:lang w:eastAsia="es-ES"/>
        </w:rPr>
        <w:t xml:space="preserve">󠄀 </w:t>
      </w: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t>Participación en otras actividades de cooperación organizadas por el ARIC y/o la OVCS de la UPO:</w:t>
      </w:r>
    </w:p>
    <w:p w:rsidR="00F16743" w:rsidRPr="00F16743" w:rsidRDefault="00F16743" w:rsidP="00F1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t> </w:t>
      </w:r>
    </w:p>
    <w:p w:rsidR="00F16743" w:rsidRPr="00F16743" w:rsidRDefault="00F16743" w:rsidP="00F1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t> </w:t>
      </w:r>
    </w:p>
    <w:p w:rsidR="00F16743" w:rsidRPr="00F16743" w:rsidRDefault="00F16743" w:rsidP="00F1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743">
        <w:rPr>
          <w:rFonts w:ascii="Footlight MT Light" w:eastAsia="Times New Roman" w:hAnsi="Footlight MT Light" w:cs="Times New Roman"/>
          <w:color w:val="000000" w:themeColor="text1"/>
          <w:sz w:val="24"/>
          <w:szCs w:val="24"/>
          <w:lang w:eastAsia="es-ES"/>
        </w:rPr>
        <w:t> </w:t>
      </w:r>
    </w:p>
    <w:p w:rsidR="00F16743" w:rsidRPr="00F16743" w:rsidRDefault="00F16743" w:rsidP="00F1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743">
        <w:rPr>
          <w:rFonts w:ascii="Footlight MT Light" w:eastAsia="Times New Roman" w:hAnsi="Footlight MT Light" w:cs="Times New Roman"/>
          <w:color w:val="000000" w:themeColor="text1"/>
          <w:sz w:val="24"/>
          <w:szCs w:val="24"/>
          <w:lang w:eastAsia="es-ES"/>
        </w:rPr>
        <w:t xml:space="preserve">󠄀 </w:t>
      </w: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t>Participación en otras actividades de cooperación organizadas por otras entidades:</w:t>
      </w:r>
    </w:p>
    <w:p w:rsidR="00F16743" w:rsidRPr="00F16743" w:rsidRDefault="00F16743" w:rsidP="00F1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t> </w:t>
      </w:r>
    </w:p>
    <w:p w:rsidR="00F16743" w:rsidRPr="00F16743" w:rsidRDefault="00F16743" w:rsidP="00F1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t> </w:t>
      </w:r>
    </w:p>
    <w:p w:rsidR="00F16743" w:rsidRPr="00F16743" w:rsidRDefault="00F16743" w:rsidP="00F1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t> </w:t>
      </w:r>
    </w:p>
    <w:p w:rsidR="00F16743" w:rsidRPr="00F16743" w:rsidRDefault="00F16743" w:rsidP="00F1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743">
        <w:rPr>
          <w:rFonts w:ascii="Footlight MT Light" w:eastAsia="Times New Roman" w:hAnsi="Footlight MT Light" w:cs="Times New Roman"/>
          <w:color w:val="000000" w:themeColor="text1"/>
          <w:sz w:val="24"/>
          <w:szCs w:val="24"/>
          <w:lang w:eastAsia="es-ES"/>
        </w:rPr>
        <w:t>󠄀</w:t>
      </w: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t xml:space="preserve"> Formación en temáticas vinculadas a la cooperación internacional al desarrollo:</w:t>
      </w:r>
    </w:p>
    <w:p w:rsidR="00F16743" w:rsidRPr="00F16743" w:rsidRDefault="00F16743" w:rsidP="00F1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t> </w:t>
      </w:r>
    </w:p>
    <w:p w:rsidR="00F16743" w:rsidRPr="00F16743" w:rsidRDefault="00F16743" w:rsidP="00F1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t> </w:t>
      </w:r>
    </w:p>
    <w:p w:rsidR="00F16743" w:rsidRPr="00F16743" w:rsidRDefault="00F16743" w:rsidP="00F1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t> </w:t>
      </w:r>
    </w:p>
    <w:p w:rsidR="00F16743" w:rsidRPr="00F16743" w:rsidRDefault="00F16743" w:rsidP="00F1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743">
        <w:rPr>
          <w:rFonts w:ascii="Footlight MT Light" w:eastAsia="Times New Roman" w:hAnsi="Footlight MT Light" w:cs="Times New Roman"/>
          <w:color w:val="000000" w:themeColor="text1"/>
          <w:sz w:val="24"/>
          <w:szCs w:val="24"/>
          <w:lang w:eastAsia="es-ES"/>
        </w:rPr>
        <w:t xml:space="preserve">󠄀 </w:t>
      </w: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t>Realización de voluntariados locales o internacionales:</w:t>
      </w:r>
    </w:p>
    <w:p w:rsidR="00F16743" w:rsidRPr="00F16743" w:rsidRDefault="00F16743" w:rsidP="00F1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t> </w:t>
      </w:r>
    </w:p>
    <w:p w:rsidR="00F16743" w:rsidRPr="00F16743" w:rsidRDefault="00F16743" w:rsidP="00F1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t> </w:t>
      </w:r>
    </w:p>
    <w:p w:rsidR="00F16743" w:rsidRPr="00F16743" w:rsidRDefault="00F16743" w:rsidP="00F1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t> </w:t>
      </w:r>
    </w:p>
    <w:p w:rsidR="00F16743" w:rsidRPr="00F16743" w:rsidRDefault="00F16743" w:rsidP="00F1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743">
        <w:rPr>
          <w:rFonts w:ascii="Footlight MT Light" w:eastAsia="Times New Roman" w:hAnsi="Footlight MT Light" w:cs="Times New Roman"/>
          <w:color w:val="000000" w:themeColor="text1"/>
          <w:sz w:val="24"/>
          <w:szCs w:val="24"/>
          <w:lang w:eastAsia="es-ES"/>
        </w:rPr>
        <w:t>󠄀</w:t>
      </w: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t xml:space="preserve"> Expediente académico (especifique la titulación):</w:t>
      </w:r>
    </w:p>
    <w:p w:rsidR="00F16743" w:rsidRPr="00F16743" w:rsidRDefault="00F16743" w:rsidP="00F1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t> </w:t>
      </w:r>
    </w:p>
    <w:p w:rsidR="00F16743" w:rsidRPr="00F16743" w:rsidRDefault="00F16743" w:rsidP="00F1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t> </w:t>
      </w:r>
    </w:p>
    <w:p w:rsidR="00F16743" w:rsidRPr="00F16743" w:rsidRDefault="00F16743" w:rsidP="00F1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t> </w:t>
      </w:r>
    </w:p>
    <w:p w:rsidR="001D569C" w:rsidRPr="00F16743" w:rsidRDefault="00F16743" w:rsidP="00F1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16743">
        <w:rPr>
          <w:rFonts w:ascii="Footlight MT Light" w:eastAsia="Times New Roman" w:hAnsi="Footlight MT Light" w:cs="Times New Roman"/>
          <w:color w:val="000000" w:themeColor="text1"/>
          <w:sz w:val="24"/>
          <w:szCs w:val="24"/>
          <w:lang w:eastAsia="es-ES"/>
        </w:rPr>
        <w:t xml:space="preserve">󠄀 </w:t>
      </w:r>
      <w:r w:rsidRPr="00F16743">
        <w:rPr>
          <w:rFonts w:ascii="Arial Narrow" w:eastAsia="Times New Roman" w:hAnsi="Arial Narrow" w:cs="Times New Roman"/>
          <w:color w:val="000000" w:themeColor="text1"/>
          <w:sz w:val="24"/>
          <w:szCs w:val="24"/>
          <w:lang w:eastAsia="es-ES"/>
        </w:rPr>
        <w:t>Título acreditativo de conocimiento del idioma del país dónde vaya a desarrollarse el voluntariado cuando sea un requisito recogido en el Anexo I:</w:t>
      </w:r>
    </w:p>
    <w:sectPr w:rsidR="001D569C" w:rsidRPr="00F1674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7ED" w:rsidRDefault="00F607ED" w:rsidP="00F607ED">
      <w:pPr>
        <w:spacing w:after="0" w:line="240" w:lineRule="auto"/>
      </w:pPr>
      <w:r>
        <w:separator/>
      </w:r>
    </w:p>
  </w:endnote>
  <w:endnote w:type="continuationSeparator" w:id="0">
    <w:p w:rsidR="00F607ED" w:rsidRDefault="00F607ED" w:rsidP="00F6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7ED" w:rsidRDefault="00F607ED" w:rsidP="00F607ED">
      <w:pPr>
        <w:spacing w:after="0" w:line="240" w:lineRule="auto"/>
      </w:pPr>
      <w:r>
        <w:separator/>
      </w:r>
    </w:p>
  </w:footnote>
  <w:footnote w:type="continuationSeparator" w:id="0">
    <w:p w:rsidR="00F607ED" w:rsidRDefault="00F607ED" w:rsidP="00F60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7ED" w:rsidRDefault="00F607ED">
    <w:pPr>
      <w:pStyle w:val="Encabezado"/>
    </w:pPr>
    <w:r>
      <w:t xml:space="preserve">  </w:t>
    </w:r>
    <w:r w:rsidR="00334DFB">
      <w:t xml:space="preserve">              </w:t>
    </w:r>
    <w:r>
      <w:rPr>
        <w:noProof/>
        <w:lang w:eastAsia="es-ES"/>
      </w:rPr>
      <w:drawing>
        <wp:inline distT="0" distB="0" distL="0" distR="0" wp14:anchorId="64722608">
          <wp:extent cx="1798320" cy="719455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 w:rsidR="00334DFB">
      <w:t xml:space="preserve">                           </w:t>
    </w:r>
    <w:r>
      <w:t xml:space="preserve">   </w:t>
    </w:r>
    <w:r>
      <w:rPr>
        <w:noProof/>
        <w:lang w:eastAsia="es-ES"/>
      </w:rPr>
      <w:drawing>
        <wp:inline distT="0" distB="0" distL="0" distR="0" wp14:anchorId="454CCF4C">
          <wp:extent cx="1762125" cy="725170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34DFB">
      <w:t xml:space="preserve"> </w:t>
    </w:r>
    <w:r>
      <w:t xml:space="preserve">  </w:t>
    </w:r>
    <w:r>
      <w:rPr>
        <w:noProof/>
        <w:lang w:eastAsia="es-ES"/>
      </w:rPr>
      <w:drawing>
        <wp:inline distT="0" distB="0" distL="0" distR="0" wp14:anchorId="7888556B">
          <wp:extent cx="2600960" cy="114300"/>
          <wp:effectExtent l="0" t="0" r="889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960" cy="114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 w:rsidR="00334DFB">
      <w:t xml:space="preserve">           </w:t>
    </w: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43"/>
    <w:rsid w:val="001659F1"/>
    <w:rsid w:val="00334DFB"/>
    <w:rsid w:val="00DA1EF9"/>
    <w:rsid w:val="00F16743"/>
    <w:rsid w:val="00F6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B772544"/>
  <w15:chartTrackingRefBased/>
  <w15:docId w15:val="{C657D76C-E602-4DDC-B2D2-F2CF84A4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7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7ED"/>
  </w:style>
  <w:style w:type="paragraph" w:styleId="Piedepgina">
    <w:name w:val="footer"/>
    <w:basedOn w:val="Normal"/>
    <w:link w:val="PiedepginaCar"/>
    <w:uiPriority w:val="99"/>
    <w:unhideWhenUsed/>
    <w:rsid w:val="00F607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nvarmor</dc:creator>
  <cp:keywords/>
  <dc:description/>
  <cp:lastModifiedBy>nvarmor</cp:lastModifiedBy>
  <cp:revision>3</cp:revision>
  <dcterms:created xsi:type="dcterms:W3CDTF">2023-05-08T08:53:00Z</dcterms:created>
  <dcterms:modified xsi:type="dcterms:W3CDTF">2023-05-09T10:53:00Z</dcterms:modified>
</cp:coreProperties>
</file>