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3CF4B" w14:textId="77777777" w:rsidR="00A73D61" w:rsidRDefault="001F48E5" w:rsidP="00805B7B">
      <w:pPr>
        <w:jc w:val="center"/>
        <w:rPr>
          <w:b/>
          <w:u w:val="single"/>
        </w:rPr>
      </w:pPr>
      <w:bookmarkStart w:id="0" w:name="_GoBack"/>
      <w:bookmarkEnd w:id="0"/>
      <w:r w:rsidRPr="001F48E5">
        <w:rPr>
          <w:b/>
          <w:u w:val="single"/>
        </w:rPr>
        <w:t>Cambios para llevar a Junta</w:t>
      </w:r>
      <w:r w:rsidR="0063450D">
        <w:rPr>
          <w:b/>
          <w:u w:val="single"/>
        </w:rPr>
        <w:t xml:space="preserve"> </w:t>
      </w:r>
    </w:p>
    <w:p w14:paraId="76543494" w14:textId="77777777" w:rsidR="003E5934" w:rsidRDefault="0063450D" w:rsidP="00A73D61">
      <w:pPr>
        <w:rPr>
          <w:b/>
          <w:u w:val="single"/>
        </w:rPr>
      </w:pPr>
      <w:r w:rsidRPr="0063450D">
        <w:rPr>
          <w:b/>
          <w:u w:val="single"/>
        </w:rPr>
        <w:t xml:space="preserve">2ª </w:t>
      </w:r>
      <w:proofErr w:type="spellStart"/>
      <w:r w:rsidRPr="0063450D">
        <w:rPr>
          <w:b/>
          <w:u w:val="single"/>
        </w:rPr>
        <w:t>Conv</w:t>
      </w:r>
      <w:proofErr w:type="spellEnd"/>
      <w:r w:rsidRPr="0063450D">
        <w:rPr>
          <w:b/>
          <w:u w:val="single"/>
        </w:rPr>
        <w:t xml:space="preserve">. 2º </w:t>
      </w:r>
      <w:proofErr w:type="spellStart"/>
      <w:r w:rsidRPr="0063450D">
        <w:rPr>
          <w:b/>
          <w:u w:val="single"/>
        </w:rPr>
        <w:t>Sem</w:t>
      </w:r>
      <w:proofErr w:type="spellEnd"/>
      <w:r w:rsidRPr="0063450D">
        <w:rPr>
          <w:b/>
          <w:u w:val="single"/>
        </w:rPr>
        <w:t>.</w:t>
      </w:r>
    </w:p>
    <w:p w14:paraId="177204C9" w14:textId="77777777" w:rsidR="001F48E5" w:rsidRDefault="001F48E5" w:rsidP="00E24942">
      <w:pPr>
        <w:pStyle w:val="Prrafodelista"/>
        <w:numPr>
          <w:ilvl w:val="0"/>
          <w:numId w:val="1"/>
        </w:numPr>
        <w:jc w:val="both"/>
      </w:pPr>
      <w:r>
        <w:t>Se han detectado solapes en fechas de exámenes en GRIN y en titulaciones compartidas en la Facultad de Derecho. Concretamente en Ciencias Políticas y de la Administración, que afectan al Doble Grado en Relaciones Internacionales y Ciencias Políticas y de la Administración y al Doble Grado en Sociología y Ciencias Políticas y de la Administración. Desde la Facultad de Ciencias Sociales nos han dado el visto bueno a los cambios, solo faltaría el visto bueno de la Facultad de Derecho.</w:t>
      </w:r>
    </w:p>
    <w:p w14:paraId="0C2E3F9B" w14:textId="77777777" w:rsidR="001F48E5" w:rsidRPr="001F48E5" w:rsidRDefault="001F48E5" w:rsidP="00805B7B">
      <w:pPr>
        <w:pStyle w:val="NormalWeb"/>
        <w:ind w:left="709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1F48E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GRIN   3º CURSO COINCIDENCIAS EL 23/06/2025</w:t>
      </w:r>
    </w:p>
    <w:p w14:paraId="654AD3B4" w14:textId="77777777" w:rsidR="001F48E5" w:rsidRPr="001F48E5" w:rsidRDefault="001F48E5" w:rsidP="00805B7B">
      <w:pPr>
        <w:pStyle w:val="NormalWeb"/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>- Idioma Moderno II.   Dejaríamos el 23/06/2025</w:t>
      </w:r>
    </w:p>
    <w:p w14:paraId="02A89BA7" w14:textId="77777777" w:rsidR="001F48E5" w:rsidRPr="002037E3" w:rsidRDefault="001F48E5" w:rsidP="00805B7B">
      <w:pPr>
        <w:pStyle w:val="NormalWeb"/>
        <w:ind w:left="709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- 106052 </w:t>
      </w: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Política de Seguridad y Defensa</w:t>
      </w: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         </w:t>
      </w: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Cambiaríamos al 01/07/2025</w:t>
      </w:r>
    </w:p>
    <w:p w14:paraId="1968016E" w14:textId="77777777" w:rsidR="001F48E5" w:rsidRPr="002037E3" w:rsidRDefault="001F48E5" w:rsidP="00805B7B">
      <w:pPr>
        <w:pStyle w:val="NormalWeb"/>
        <w:ind w:left="709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Afectaría </w:t>
      </w: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también a XIYP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4º curso 915076)   </w:t>
      </w: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Cambiaríamos al 01/07/2025</w:t>
      </w:r>
    </w:p>
    <w:p w14:paraId="460B8F70" w14:textId="77777777" w:rsidR="001F48E5" w:rsidRPr="001F48E5" w:rsidRDefault="001F48E5" w:rsidP="00805B7B">
      <w:pPr>
        <w:pStyle w:val="NormalWeb"/>
        <w:ind w:left="709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1F48E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XIYP   2º CURSO COINCIDENCIAS EL 04/07/2025</w:t>
      </w:r>
    </w:p>
    <w:p w14:paraId="448A8830" w14:textId="77777777" w:rsidR="001F48E5" w:rsidRPr="001F48E5" w:rsidRDefault="001F48E5" w:rsidP="00805B7B">
      <w:pPr>
        <w:pStyle w:val="NormalWeb"/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>- Idioma Moderno IV        Dejaríamos el 04/07/2025</w:t>
      </w:r>
    </w:p>
    <w:p w14:paraId="119784BD" w14:textId="77777777" w:rsidR="001F48E5" w:rsidRPr="002037E3" w:rsidRDefault="001F48E5" w:rsidP="00805B7B">
      <w:pPr>
        <w:pStyle w:val="NormalWeb"/>
        <w:ind w:left="709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- 915042   </w:t>
      </w: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Sistema Político Español</w:t>
      </w: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  </w:t>
      </w: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Cambiaríamos al 01/ 07/2025</w:t>
      </w:r>
    </w:p>
    <w:p w14:paraId="7CCBFE54" w14:textId="77777777" w:rsidR="001F48E5" w:rsidRPr="001F48E5" w:rsidRDefault="001F48E5" w:rsidP="00805B7B">
      <w:pPr>
        <w:pStyle w:val="NormalWeb"/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>En XIYP, af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ectaría a la asignatura 915043 </w:t>
      </w: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“Historia de los Movimientos Políticos y Sociales”, que cambiaría</w:t>
      </w:r>
      <w:r w:rsidR="000C308C"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mos al 02/07/2025</w:t>
      </w:r>
      <w:r w:rsidR="000C30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tanto </w:t>
      </w:r>
      <w:r w:rsidR="000C308C"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en XIYP</w:t>
      </w: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 como en GCPA</w:t>
      </w: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8E8DB25" w14:textId="77777777" w:rsidR="001F48E5" w:rsidRPr="001F48E5" w:rsidRDefault="001F48E5" w:rsidP="00805B7B">
      <w:pPr>
        <w:pStyle w:val="NormalWeb"/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En GCPA</w:t>
      </w: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>, afectaría a la asignatura 103017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“Historia del Nacionalismo en la Sociedad Contemporánea”</w:t>
      </w: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que cambiaríamos </w:t>
      </w: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al 23/06/2025</w:t>
      </w:r>
      <w:r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582BF33B" w14:textId="77777777" w:rsidR="001F48E5" w:rsidRPr="001F48E5" w:rsidRDefault="000C308C" w:rsidP="00805B7B">
      <w:pPr>
        <w:pStyle w:val="NormalWeb"/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Afectaría también a </w:t>
      </w:r>
      <w:r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XSYP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="001F48E5"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2º curso 911023)   Cambiaríamos </w:t>
      </w:r>
      <w:r w:rsidR="001F48E5" w:rsidRPr="002037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al 01/ 07/2025</w:t>
      </w:r>
      <w:r w:rsidR="001F48E5" w:rsidRPr="001F48E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291F01A4" w14:textId="77777777" w:rsidR="00E24942" w:rsidRDefault="00E24942" w:rsidP="00E24942">
      <w:pPr>
        <w:pStyle w:val="Prrafodelista"/>
        <w:numPr>
          <w:ilvl w:val="0"/>
          <w:numId w:val="1"/>
        </w:numPr>
        <w:jc w:val="both"/>
      </w:pPr>
      <w:r>
        <w:t>Se ha detectado un error en l</w:t>
      </w:r>
      <w:r w:rsidR="001F48E5" w:rsidRPr="001F48E5">
        <w:t xml:space="preserve">a </w:t>
      </w:r>
      <w:r>
        <w:t xml:space="preserve">de </w:t>
      </w:r>
      <w:r w:rsidR="002037E3" w:rsidRPr="001F48E5">
        <w:t xml:space="preserve">asignatura </w:t>
      </w:r>
      <w:r w:rsidR="002037E3" w:rsidRPr="002037E3">
        <w:rPr>
          <w:b/>
        </w:rPr>
        <w:t>“Derecho Internacional Público (docencia en inglés)” de XAID</w:t>
      </w:r>
      <w:r w:rsidR="002037E3" w:rsidRPr="001F48E5">
        <w:t xml:space="preserve"> - era nueva</w:t>
      </w:r>
      <w:r w:rsidR="002037E3">
        <w:t xml:space="preserve"> </w:t>
      </w:r>
      <w:r>
        <w:t>forma compartida</w:t>
      </w:r>
      <w:r w:rsidR="001F48E5" w:rsidRPr="001F48E5">
        <w:t xml:space="preserve"> a partir de </w:t>
      </w:r>
      <w:r>
        <w:t xml:space="preserve">2024/25 </w:t>
      </w:r>
      <w:r w:rsidRPr="002037E3">
        <w:rPr>
          <w:b/>
        </w:rPr>
        <w:t>en GRIN-XIYD-XIYP-XGYI</w:t>
      </w:r>
      <w:r>
        <w:t>-. No</w:t>
      </w:r>
      <w:r w:rsidR="001F48E5" w:rsidRPr="001F48E5">
        <w:t xml:space="preserve"> </w:t>
      </w:r>
      <w:r>
        <w:t xml:space="preserve">está incluida en el calendario de exámenes de </w:t>
      </w:r>
      <w:r w:rsidR="001F48E5" w:rsidRPr="001F48E5">
        <w:t>la 2º</w:t>
      </w:r>
      <w:r>
        <w:t xml:space="preserve"> </w:t>
      </w:r>
      <w:proofErr w:type="spellStart"/>
      <w:r>
        <w:t>conv</w:t>
      </w:r>
      <w:proofErr w:type="spellEnd"/>
      <w:r>
        <w:t>. 2º semestre en 2024/2025 en estas 4 titulaciones.</w:t>
      </w:r>
    </w:p>
    <w:p w14:paraId="258EB6F0" w14:textId="77777777" w:rsidR="00E24942" w:rsidRDefault="00E24942" w:rsidP="00E24942">
      <w:pPr>
        <w:pStyle w:val="Prrafodelista"/>
        <w:jc w:val="both"/>
      </w:pPr>
      <w:r>
        <w:lastRenderedPageBreak/>
        <w:t xml:space="preserve">La fecha aprobada en XAID es el 30/06/2025. Si se mantiene, hay coincidencia de fecha con un examen en XGYI. </w:t>
      </w:r>
    </w:p>
    <w:p w14:paraId="6F0CDE2A" w14:textId="77777777" w:rsidR="001F48E5" w:rsidRDefault="00E24942" w:rsidP="00E24942">
      <w:pPr>
        <w:pStyle w:val="Prrafodelista"/>
        <w:jc w:val="both"/>
      </w:pPr>
      <w:r w:rsidRPr="002037E3">
        <w:rPr>
          <w:b/>
        </w:rPr>
        <w:t>Se propone cambiarla al 01/07/2025</w:t>
      </w:r>
      <w:r>
        <w:t xml:space="preserve"> para hacerla coincidir con la asignatura Derecho Internacional Público, ya que los estudiantes realizan una u otra.</w:t>
      </w:r>
    </w:p>
    <w:p w14:paraId="5BB3EE50" w14:textId="77777777" w:rsidR="00A73D61" w:rsidRDefault="00A73D61" w:rsidP="00E24942">
      <w:pPr>
        <w:pStyle w:val="Prrafodelista"/>
        <w:jc w:val="both"/>
      </w:pPr>
    </w:p>
    <w:p w14:paraId="20CA530C" w14:textId="77777777" w:rsidR="00A73D61" w:rsidRDefault="00A73D61" w:rsidP="00A73D61">
      <w:pPr>
        <w:rPr>
          <w:b/>
          <w:u w:val="single"/>
        </w:rPr>
      </w:pPr>
      <w:r>
        <w:rPr>
          <w:b/>
          <w:u w:val="single"/>
        </w:rPr>
        <w:t>1</w:t>
      </w:r>
      <w:r w:rsidRPr="0063450D">
        <w:rPr>
          <w:b/>
          <w:u w:val="single"/>
        </w:rPr>
        <w:t xml:space="preserve">ª </w:t>
      </w:r>
      <w:proofErr w:type="spellStart"/>
      <w:r w:rsidRPr="0063450D">
        <w:rPr>
          <w:b/>
          <w:u w:val="single"/>
        </w:rPr>
        <w:t>Conv</w:t>
      </w:r>
      <w:proofErr w:type="spellEnd"/>
      <w:r w:rsidRPr="0063450D">
        <w:rPr>
          <w:b/>
          <w:u w:val="single"/>
        </w:rPr>
        <w:t xml:space="preserve">. 2º </w:t>
      </w:r>
      <w:proofErr w:type="spellStart"/>
      <w:r w:rsidRPr="0063450D">
        <w:rPr>
          <w:b/>
          <w:u w:val="single"/>
        </w:rPr>
        <w:t>Sem</w:t>
      </w:r>
      <w:proofErr w:type="spellEnd"/>
      <w:r w:rsidRPr="0063450D">
        <w:rPr>
          <w:b/>
          <w:u w:val="single"/>
        </w:rPr>
        <w:t>.</w:t>
      </w:r>
    </w:p>
    <w:p w14:paraId="0CE0C0FD" w14:textId="600EDE35" w:rsidR="00A73D61" w:rsidRPr="006F2600" w:rsidRDefault="00A73D61" w:rsidP="00A73D61">
      <w:pPr>
        <w:jc w:val="both"/>
        <w:rPr>
          <w:b/>
        </w:rPr>
      </w:pPr>
      <w:r>
        <w:t xml:space="preserve">El alumnado solicita el cambio de </w:t>
      </w:r>
      <w:r>
        <w:rPr>
          <w:b/>
        </w:rPr>
        <w:t>“Derecho Internacional Privado”</w:t>
      </w:r>
      <w:r w:rsidR="00F23141">
        <w:rPr>
          <w:b/>
        </w:rPr>
        <w:t xml:space="preserve"> de XDYC </w:t>
      </w:r>
      <w:r w:rsidR="00F23141">
        <w:t>(3</w:t>
      </w:r>
      <w:r w:rsidR="00F23141" w:rsidRPr="001F48E5">
        <w:t>º curso 9</w:t>
      </w:r>
      <w:r w:rsidR="00F23141">
        <w:t>06035</w:t>
      </w:r>
      <w:r w:rsidR="00F23141" w:rsidRPr="001F48E5">
        <w:t>)</w:t>
      </w:r>
      <w:r w:rsidR="00F23141">
        <w:t>,</w:t>
      </w:r>
      <w:r>
        <w:rPr>
          <w:b/>
        </w:rPr>
        <w:t xml:space="preserve"> </w:t>
      </w:r>
      <w:r>
        <w:t xml:space="preserve">fecha prevista de examen 21/05/2025, para alejarlo del examen que tienen el 22/05/2025, </w:t>
      </w:r>
      <w:r w:rsidRPr="006F2600">
        <w:t>“Derecho Mercantil II”.</w:t>
      </w:r>
      <w:r>
        <w:rPr>
          <w:b/>
        </w:rPr>
        <w:t xml:space="preserve"> </w:t>
      </w:r>
      <w:r>
        <w:t xml:space="preserve">Tras revisar los diferentes exámenes que tienen se </w:t>
      </w:r>
      <w:r w:rsidR="00F23141">
        <w:t xml:space="preserve">propone </w:t>
      </w:r>
      <w:r w:rsidR="00F23141" w:rsidRPr="006F2600">
        <w:rPr>
          <w:b/>
        </w:rPr>
        <w:t>el cambio al 19/05/2025</w:t>
      </w:r>
      <w:r w:rsidR="00CD5AD2">
        <w:rPr>
          <w:b/>
        </w:rPr>
        <w:t>.</w:t>
      </w:r>
    </w:p>
    <w:sectPr w:rsidR="00A73D61" w:rsidRPr="006F2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6873"/>
    <w:multiLevelType w:val="hybridMultilevel"/>
    <w:tmpl w:val="441C6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E5"/>
    <w:rsid w:val="000C308C"/>
    <w:rsid w:val="001F48E5"/>
    <w:rsid w:val="002037E3"/>
    <w:rsid w:val="00242A24"/>
    <w:rsid w:val="003E5934"/>
    <w:rsid w:val="0063450D"/>
    <w:rsid w:val="006F2600"/>
    <w:rsid w:val="00805B7B"/>
    <w:rsid w:val="009A0F82"/>
    <w:rsid w:val="00A73D61"/>
    <w:rsid w:val="00CD5AD2"/>
    <w:rsid w:val="00E24942"/>
    <w:rsid w:val="00F2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048C"/>
  <w15:chartTrackingRefBased/>
  <w15:docId w15:val="{D22044D1-2722-4F23-A75B-655106F8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3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egongal</dc:creator>
  <cp:keywords/>
  <dc:description/>
  <cp:lastModifiedBy>jmnarcab</cp:lastModifiedBy>
  <cp:revision>2</cp:revision>
  <dcterms:created xsi:type="dcterms:W3CDTF">2025-03-18T10:33:00Z</dcterms:created>
  <dcterms:modified xsi:type="dcterms:W3CDTF">2025-03-18T10:33:00Z</dcterms:modified>
</cp:coreProperties>
</file>