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F6" w:rsidRPr="00B64EF6" w:rsidRDefault="00B64EF6" w:rsidP="00B64EF6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B64EF6">
        <w:rPr>
          <w:rFonts w:ascii="Verdana" w:hAnsi="Verdana"/>
          <w:b/>
          <w:color w:val="0070C0"/>
          <w:sz w:val="20"/>
          <w:szCs w:val="20"/>
        </w:rPr>
        <w:t>MEMORIA FINAL</w:t>
      </w:r>
    </w:p>
    <w:p w:rsidR="00B64EF6" w:rsidRPr="00B64EF6" w:rsidRDefault="00B64EF6" w:rsidP="00B64EF6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B64EF6">
        <w:rPr>
          <w:rFonts w:ascii="Verdana" w:hAnsi="Verdana"/>
          <w:b/>
          <w:color w:val="0070C0"/>
          <w:sz w:val="20"/>
          <w:szCs w:val="20"/>
        </w:rPr>
        <w:t>COMPROMISOS Y RESULTADOS</w:t>
      </w:r>
    </w:p>
    <w:p w:rsidR="00B64EF6" w:rsidRPr="00B64EF6" w:rsidRDefault="00B64EF6" w:rsidP="00B64EF6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B64EF6">
        <w:rPr>
          <w:rFonts w:ascii="Verdana" w:hAnsi="Verdana"/>
          <w:b/>
          <w:color w:val="0070C0"/>
          <w:sz w:val="20"/>
          <w:szCs w:val="20"/>
        </w:rPr>
        <w:t>ACCIÓN 3: DISEÑO Y APLICACIÓN DE MATERIALES DOCENTES MULTIMEDIA</w:t>
      </w:r>
    </w:p>
    <w:p w:rsidR="00427C74" w:rsidRPr="00B64EF6" w:rsidRDefault="00B64EF6" w:rsidP="00B64EF6">
      <w:pPr>
        <w:jc w:val="center"/>
        <w:rPr>
          <w:rFonts w:ascii="Verdana" w:hAnsi="Verdana"/>
          <w:b/>
          <w:color w:val="0070C0"/>
          <w:sz w:val="20"/>
          <w:szCs w:val="20"/>
        </w:rPr>
      </w:pPr>
      <w:r w:rsidRPr="00B64EF6">
        <w:rPr>
          <w:rFonts w:ascii="Verdana" w:hAnsi="Verdana"/>
          <w:b/>
          <w:color w:val="0070C0"/>
          <w:sz w:val="20"/>
          <w:szCs w:val="20"/>
        </w:rPr>
        <w:t>CURSO 2015-2016</w:t>
      </w:r>
    </w:p>
    <w:p w:rsidR="00B64EF6" w:rsidRPr="00427C74" w:rsidRDefault="00B64EF6" w:rsidP="00427C74">
      <w:pPr>
        <w:jc w:val="center"/>
        <w:rPr>
          <w:rFonts w:ascii="Bell MT" w:hAnsi="Bell MT"/>
          <w:b/>
          <w:color w:val="0070C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75AC9" w:rsidTr="000B2295">
        <w:tc>
          <w:tcPr>
            <w:tcW w:w="8644" w:type="dxa"/>
            <w:shd w:val="clear" w:color="auto" w:fill="0070C0"/>
          </w:tcPr>
          <w:p w:rsidR="00C75AC9" w:rsidRPr="007C15C8" w:rsidRDefault="00B64EF6" w:rsidP="00C75AC9">
            <w:pPr>
              <w:jc w:val="center"/>
              <w:rPr>
                <w:b/>
              </w:rPr>
            </w:pPr>
            <w:r w:rsidRPr="00B64EF6">
              <w:rPr>
                <w:b/>
                <w:color w:val="FFFFFF" w:themeColor="background1"/>
              </w:rPr>
              <w:t>Nombre del Proyecto</w:t>
            </w:r>
            <w:r w:rsidR="002C5905">
              <w:rPr>
                <w:b/>
                <w:color w:val="FFFFFF" w:themeColor="background1"/>
              </w:rPr>
              <w:t>:</w:t>
            </w:r>
          </w:p>
        </w:tc>
      </w:tr>
      <w:tr w:rsidR="00C75AC9" w:rsidTr="00C75AC9">
        <w:tc>
          <w:tcPr>
            <w:tcW w:w="8644" w:type="dxa"/>
          </w:tcPr>
          <w:p w:rsidR="00603D86" w:rsidRDefault="00603D86" w:rsidP="00C75AC9"/>
          <w:p w:rsidR="00603D86" w:rsidRDefault="00603D86" w:rsidP="00C75AC9"/>
          <w:p w:rsidR="00603D86" w:rsidRDefault="00603D86" w:rsidP="00C75AC9"/>
        </w:tc>
      </w:tr>
    </w:tbl>
    <w:p w:rsidR="00C75AC9" w:rsidRDefault="00C75A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1873"/>
      </w:tblGrid>
      <w:tr w:rsidR="003D66A3" w:rsidTr="000B2295">
        <w:tc>
          <w:tcPr>
            <w:tcW w:w="8644" w:type="dxa"/>
            <w:gridSpan w:val="3"/>
            <w:shd w:val="clear" w:color="auto" w:fill="0070C0"/>
          </w:tcPr>
          <w:p w:rsidR="003D66A3" w:rsidRPr="007C15C8" w:rsidRDefault="00B64EF6" w:rsidP="003D66A3">
            <w:pPr>
              <w:jc w:val="center"/>
              <w:rPr>
                <w:b/>
              </w:rPr>
            </w:pPr>
            <w:r w:rsidRPr="00B64EF6">
              <w:rPr>
                <w:b/>
                <w:color w:val="FFFFFF" w:themeColor="background1"/>
              </w:rPr>
              <w:t>Coordinador/a del Equipo Docente</w:t>
            </w:r>
            <w:r w:rsidR="002C5905">
              <w:rPr>
                <w:b/>
                <w:color w:val="FFFFFF" w:themeColor="background1"/>
              </w:rPr>
              <w:t>:</w:t>
            </w:r>
          </w:p>
        </w:tc>
      </w:tr>
      <w:tr w:rsidR="003D66A3" w:rsidTr="00B64EF6">
        <w:tc>
          <w:tcPr>
            <w:tcW w:w="3794" w:type="dxa"/>
          </w:tcPr>
          <w:p w:rsidR="003D66A3" w:rsidRPr="00B64EF6" w:rsidRDefault="00B64EF6" w:rsidP="003D66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sz w:val="18"/>
                <w:szCs w:val="18"/>
              </w:rPr>
              <w:t>Apellidos</w:t>
            </w:r>
          </w:p>
        </w:tc>
        <w:tc>
          <w:tcPr>
            <w:tcW w:w="2977" w:type="dxa"/>
          </w:tcPr>
          <w:p w:rsidR="003D66A3" w:rsidRPr="00B64EF6" w:rsidRDefault="00B64EF6" w:rsidP="003D66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sz w:val="18"/>
                <w:szCs w:val="18"/>
              </w:rPr>
              <w:t>Nombre</w:t>
            </w:r>
          </w:p>
        </w:tc>
        <w:tc>
          <w:tcPr>
            <w:tcW w:w="1873" w:type="dxa"/>
          </w:tcPr>
          <w:p w:rsidR="003D66A3" w:rsidRPr="00B64EF6" w:rsidRDefault="00B64EF6" w:rsidP="003D66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sz w:val="18"/>
                <w:szCs w:val="18"/>
              </w:rPr>
              <w:t>DNI</w:t>
            </w:r>
          </w:p>
        </w:tc>
      </w:tr>
      <w:tr w:rsidR="003D66A3" w:rsidTr="00B64EF6">
        <w:tc>
          <w:tcPr>
            <w:tcW w:w="3794" w:type="dxa"/>
          </w:tcPr>
          <w:p w:rsidR="003D66A3" w:rsidRDefault="003D66A3"/>
        </w:tc>
        <w:tc>
          <w:tcPr>
            <w:tcW w:w="2977" w:type="dxa"/>
          </w:tcPr>
          <w:p w:rsidR="003D66A3" w:rsidRDefault="003D66A3"/>
        </w:tc>
        <w:tc>
          <w:tcPr>
            <w:tcW w:w="1873" w:type="dxa"/>
          </w:tcPr>
          <w:p w:rsidR="003D66A3" w:rsidRDefault="003D66A3"/>
        </w:tc>
      </w:tr>
    </w:tbl>
    <w:p w:rsidR="00B64EF6" w:rsidRDefault="00B64EF6" w:rsidP="00B64EF6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B64EF6" w:rsidRDefault="00B64EF6" w:rsidP="00B64EF6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2C5905" w:rsidRDefault="002C5905" w:rsidP="00B64EF6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B64EF6" w:rsidRPr="00B64EF6" w:rsidRDefault="00B64EF6" w:rsidP="00B64EF6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B64EF6">
        <w:rPr>
          <w:rFonts w:ascii="Verdana" w:eastAsia="Times New Roman" w:hAnsi="Verdana" w:cs="Times New Roman"/>
          <w:b/>
          <w:sz w:val="18"/>
          <w:szCs w:val="18"/>
          <w:lang w:eastAsia="es-ES"/>
        </w:rPr>
        <w:t>Describa la contribución al proyecto de cada uno de los participantes y del coordinador/a, especificando la/s asignatura/s en las que se ha llevado a cabo la innovación:</w:t>
      </w:r>
    </w:p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26F3" w:rsidRPr="00B64EF6" w:rsidTr="00ED1835">
        <w:tc>
          <w:tcPr>
            <w:tcW w:w="8644" w:type="dxa"/>
            <w:shd w:val="clear" w:color="auto" w:fill="auto"/>
          </w:tcPr>
          <w:p w:rsidR="007726F3" w:rsidRPr="00B64EF6" w:rsidRDefault="007726F3" w:rsidP="00ED183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Apellidos y nombre:</w:t>
            </w:r>
          </w:p>
        </w:tc>
      </w:tr>
      <w:tr w:rsidR="007726F3" w:rsidTr="00ED1835">
        <w:tc>
          <w:tcPr>
            <w:tcW w:w="8644" w:type="dxa"/>
          </w:tcPr>
          <w:p w:rsidR="007726F3" w:rsidRDefault="007726F3" w:rsidP="00ED1835"/>
        </w:tc>
      </w:tr>
      <w:tr w:rsidR="007726F3" w:rsidRPr="00B64EF6" w:rsidTr="00ED1835">
        <w:tc>
          <w:tcPr>
            <w:tcW w:w="8644" w:type="dxa"/>
            <w:shd w:val="clear" w:color="auto" w:fill="auto"/>
          </w:tcPr>
          <w:p w:rsidR="007726F3" w:rsidRPr="00B64EF6" w:rsidRDefault="007726F3" w:rsidP="00ED183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DNI:</w:t>
            </w:r>
          </w:p>
        </w:tc>
      </w:tr>
      <w:tr w:rsidR="007726F3" w:rsidTr="00ED1835">
        <w:tc>
          <w:tcPr>
            <w:tcW w:w="8644" w:type="dxa"/>
          </w:tcPr>
          <w:p w:rsidR="007726F3" w:rsidRDefault="007726F3" w:rsidP="00ED1835"/>
        </w:tc>
      </w:tr>
      <w:tr w:rsidR="00C75AC9" w:rsidTr="006C06E4">
        <w:tc>
          <w:tcPr>
            <w:tcW w:w="8644" w:type="dxa"/>
            <w:shd w:val="clear" w:color="auto" w:fill="auto"/>
          </w:tcPr>
          <w:p w:rsidR="00C75AC9" w:rsidRPr="00B64EF6" w:rsidRDefault="00B64EF6" w:rsidP="00C75AC9">
            <w:pPr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sz w:val="18"/>
                <w:szCs w:val="18"/>
              </w:rPr>
              <w:t>Asignatura/s implicadas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C75AC9" w:rsidTr="00C75AC9">
        <w:tc>
          <w:tcPr>
            <w:tcW w:w="8644" w:type="dxa"/>
          </w:tcPr>
          <w:p w:rsidR="00C75AC9" w:rsidRDefault="00C75AC9" w:rsidP="00C75AC9"/>
        </w:tc>
      </w:tr>
      <w:tr w:rsidR="00B64EF6" w:rsidRPr="00B64EF6" w:rsidTr="00B64EF6">
        <w:tc>
          <w:tcPr>
            <w:tcW w:w="8644" w:type="dxa"/>
            <w:shd w:val="clear" w:color="auto" w:fill="auto"/>
          </w:tcPr>
          <w:p w:rsidR="00B64EF6" w:rsidRPr="00B64EF6" w:rsidRDefault="00B64EF6" w:rsidP="00B64E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Contribución al proyecto</w:t>
            </w:r>
            <w:r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B64EF6" w:rsidTr="00B64EF6">
        <w:tc>
          <w:tcPr>
            <w:tcW w:w="8644" w:type="dxa"/>
          </w:tcPr>
          <w:p w:rsidR="00B64EF6" w:rsidRDefault="00B64EF6" w:rsidP="00B64EF6"/>
        </w:tc>
      </w:tr>
    </w:tbl>
    <w:p w:rsidR="00B64EF6" w:rsidRDefault="00B64EF6" w:rsidP="00C75AC9"/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5549" w:rsidRPr="00B64EF6" w:rsidTr="00ED1835">
        <w:tc>
          <w:tcPr>
            <w:tcW w:w="8644" w:type="dxa"/>
            <w:shd w:val="clear" w:color="auto" w:fill="auto"/>
          </w:tcPr>
          <w:p w:rsidR="007D5549" w:rsidRPr="00B64EF6" w:rsidRDefault="007D5549" w:rsidP="00ED183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Apellidos y nombre:</w:t>
            </w:r>
          </w:p>
        </w:tc>
      </w:tr>
      <w:tr w:rsidR="007D5549" w:rsidTr="00ED1835">
        <w:tc>
          <w:tcPr>
            <w:tcW w:w="8644" w:type="dxa"/>
          </w:tcPr>
          <w:p w:rsidR="007D5549" w:rsidRDefault="007D5549" w:rsidP="00ED1835"/>
        </w:tc>
      </w:tr>
      <w:tr w:rsidR="007D5549" w:rsidRPr="00B64EF6" w:rsidTr="00ED1835">
        <w:tc>
          <w:tcPr>
            <w:tcW w:w="8644" w:type="dxa"/>
            <w:shd w:val="clear" w:color="auto" w:fill="auto"/>
          </w:tcPr>
          <w:p w:rsidR="007D5549" w:rsidRPr="00B64EF6" w:rsidRDefault="007D5549" w:rsidP="00ED183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DNI:</w:t>
            </w:r>
          </w:p>
        </w:tc>
      </w:tr>
      <w:tr w:rsidR="007D5549" w:rsidTr="00ED1835">
        <w:tc>
          <w:tcPr>
            <w:tcW w:w="8644" w:type="dxa"/>
          </w:tcPr>
          <w:p w:rsidR="007D5549" w:rsidRDefault="007D5549" w:rsidP="00ED1835"/>
        </w:tc>
      </w:tr>
      <w:tr w:rsidR="007D5549" w:rsidRPr="00B64EF6" w:rsidTr="00ED1835">
        <w:tc>
          <w:tcPr>
            <w:tcW w:w="8644" w:type="dxa"/>
            <w:shd w:val="clear" w:color="auto" w:fill="auto"/>
          </w:tcPr>
          <w:p w:rsidR="007D5549" w:rsidRPr="00B64EF6" w:rsidRDefault="007D5549" w:rsidP="00ED18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sz w:val="18"/>
                <w:szCs w:val="18"/>
              </w:rPr>
              <w:t>Asignatura/s implicadas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7D5549" w:rsidTr="00ED1835">
        <w:tc>
          <w:tcPr>
            <w:tcW w:w="8644" w:type="dxa"/>
          </w:tcPr>
          <w:p w:rsidR="007D5549" w:rsidRDefault="007D5549" w:rsidP="00ED1835"/>
        </w:tc>
      </w:tr>
      <w:tr w:rsidR="007D5549" w:rsidRPr="00B64EF6" w:rsidTr="00ED1835">
        <w:tc>
          <w:tcPr>
            <w:tcW w:w="8644" w:type="dxa"/>
            <w:shd w:val="clear" w:color="auto" w:fill="auto"/>
          </w:tcPr>
          <w:p w:rsidR="007D5549" w:rsidRPr="00B64EF6" w:rsidRDefault="007D5549" w:rsidP="00ED183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64EF6"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Contribución al proyecto</w:t>
            </w:r>
            <w:r>
              <w:rPr>
                <w:rFonts w:ascii="Verdana" w:hAnsi="Verdana"/>
                <w:b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7D5549" w:rsidTr="00ED1835">
        <w:tc>
          <w:tcPr>
            <w:tcW w:w="8644" w:type="dxa"/>
          </w:tcPr>
          <w:p w:rsidR="007D5549" w:rsidRDefault="007D5549" w:rsidP="00ED1835"/>
        </w:tc>
      </w:tr>
    </w:tbl>
    <w:p w:rsidR="007D5549" w:rsidRDefault="007D5549" w:rsidP="00C75AC9"/>
    <w:p w:rsidR="00B64EF6" w:rsidRDefault="00B64EF6" w:rsidP="00C75AC9"/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2C5905" w:rsidRPr="002C5905" w:rsidTr="002C5905">
        <w:trPr>
          <w:trHeight w:val="50"/>
        </w:trPr>
        <w:tc>
          <w:tcPr>
            <w:tcW w:w="8644" w:type="dxa"/>
            <w:shd w:val="clear" w:color="auto" w:fill="0070C0"/>
          </w:tcPr>
          <w:p w:rsidR="009D38AD" w:rsidRPr="002C5905" w:rsidRDefault="009D38AD" w:rsidP="002C5905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2C590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>OBJETIVOS:</w:t>
            </w:r>
          </w:p>
        </w:tc>
      </w:tr>
    </w:tbl>
    <w:p w:rsidR="009D38AD" w:rsidRPr="00C75AC9" w:rsidRDefault="009D38AD" w:rsidP="00C7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5905" w:rsidRPr="002C5905" w:rsidRDefault="002C5905" w:rsidP="002C590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2C5905">
        <w:rPr>
          <w:rFonts w:ascii="Verdana" w:eastAsia="Times New Roman" w:hAnsi="Verdana" w:cs="Times New Roman"/>
          <w:b/>
          <w:sz w:val="18"/>
          <w:szCs w:val="18"/>
          <w:lang w:eastAsia="es-ES"/>
        </w:rPr>
        <w:t>Describa los resultados obtenidos a la luz de los objetivos y compromisos que adquirió en la solicitud de su proyecto. Incluya tantas tablas como objetivos contempló y tenga en cuenta que la extensión de este apartado no debe superar 2  páginas</w:t>
      </w:r>
    </w:p>
    <w:p w:rsidR="0023048C" w:rsidRPr="00C75AC9" w:rsidRDefault="0023048C" w:rsidP="00C75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D1F06" w:rsidTr="000B2295">
        <w:tc>
          <w:tcPr>
            <w:tcW w:w="8644" w:type="dxa"/>
            <w:shd w:val="clear" w:color="auto" w:fill="0070C0"/>
          </w:tcPr>
          <w:p w:rsidR="001D1F06" w:rsidRPr="00A93688" w:rsidRDefault="001D1F06" w:rsidP="00ED1835">
            <w:pPr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 w:rsidRPr="00A93688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 xml:space="preserve">Objetivo Nº1  </w:t>
            </w:r>
            <w:r w:rsidRPr="00A93688">
              <w:rPr>
                <w:rFonts w:ascii="Verdana" w:eastAsia="Calibri" w:hAnsi="Verdana"/>
                <w:color w:val="FFFFFF"/>
                <w:sz w:val="18"/>
                <w:szCs w:val="18"/>
              </w:rPr>
              <w:t>(sustituya este texto por el título del objetivo)</w:t>
            </w:r>
            <w:r w:rsidRPr="00A93688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1D1F06" w:rsidTr="00603D86">
        <w:tc>
          <w:tcPr>
            <w:tcW w:w="8644" w:type="dxa"/>
          </w:tcPr>
          <w:p w:rsidR="001D1F06" w:rsidRPr="001D1F06" w:rsidRDefault="001D1F06" w:rsidP="00C75AC9">
            <w:pPr>
              <w:rPr>
                <w:rFonts w:ascii="Verdana" w:hAnsi="Verdana"/>
                <w:sz w:val="18"/>
                <w:szCs w:val="18"/>
              </w:rPr>
            </w:pPr>
            <w:r w:rsidRPr="001D1F06">
              <w:rPr>
                <w:rFonts w:ascii="Verdana" w:hAnsi="Verdana"/>
                <w:sz w:val="18"/>
                <w:szCs w:val="18"/>
              </w:rPr>
              <w:t xml:space="preserve">Sustituya este texto por la descripción del objetivo </w:t>
            </w:r>
          </w:p>
          <w:p w:rsidR="001D1F06" w:rsidRDefault="001D1F06" w:rsidP="00C75AC9"/>
          <w:p w:rsidR="001D1F06" w:rsidRDefault="001D1F06" w:rsidP="00C75AC9"/>
        </w:tc>
      </w:tr>
      <w:tr w:rsidR="001D1F06" w:rsidTr="001D1F06">
        <w:trPr>
          <w:trHeight w:val="388"/>
        </w:trPr>
        <w:tc>
          <w:tcPr>
            <w:tcW w:w="8644" w:type="dxa"/>
            <w:shd w:val="clear" w:color="auto" w:fill="0070C0"/>
          </w:tcPr>
          <w:p w:rsidR="001D1F06" w:rsidRPr="001D1F06" w:rsidRDefault="001D1F06" w:rsidP="001D1F06">
            <w:pPr>
              <w:rPr>
                <w:rFonts w:ascii="Verdana" w:eastAsia="Calibri" w:hAnsi="Verdana" w:cs="Times New Roman"/>
                <w:color w:val="FFFFFF"/>
                <w:sz w:val="18"/>
                <w:szCs w:val="18"/>
              </w:rPr>
            </w:pPr>
            <w:r w:rsidRPr="001D1F06">
              <w:rPr>
                <w:rFonts w:ascii="Verdana" w:eastAsia="Calibri" w:hAnsi="Verdana" w:cs="Times New Roman"/>
                <w:color w:val="FFFFFF"/>
                <w:sz w:val="18"/>
                <w:szCs w:val="18"/>
              </w:rPr>
              <w:t xml:space="preserve">Actividades realizadas y resultados obtenidos    </w:t>
            </w:r>
          </w:p>
          <w:p w:rsidR="001D1F06" w:rsidRDefault="001D1F06" w:rsidP="001D1F06"/>
        </w:tc>
      </w:tr>
      <w:tr w:rsidR="001D1F06" w:rsidTr="0023048C">
        <w:trPr>
          <w:trHeight w:val="50"/>
        </w:trPr>
        <w:tc>
          <w:tcPr>
            <w:tcW w:w="8644" w:type="dxa"/>
          </w:tcPr>
          <w:p w:rsidR="001D1F06" w:rsidRPr="001D1F06" w:rsidRDefault="001D1F06" w:rsidP="00C75AC9">
            <w:pPr>
              <w:rPr>
                <w:rFonts w:ascii="Verdana" w:hAnsi="Verdana"/>
                <w:sz w:val="18"/>
                <w:szCs w:val="18"/>
              </w:rPr>
            </w:pPr>
            <w:r w:rsidRPr="001D1F06">
              <w:rPr>
                <w:rFonts w:ascii="Verdana" w:hAnsi="Verdana"/>
                <w:sz w:val="18"/>
                <w:szCs w:val="18"/>
              </w:rPr>
              <w:t>Sustituya este texto por la descripción de las actividades realizadas a tenor de los compromisos adquiridos y descritos en la fila anterior.</w:t>
            </w:r>
          </w:p>
          <w:p w:rsidR="001D1F06" w:rsidRPr="001D1F06" w:rsidRDefault="001D1F06" w:rsidP="00C75AC9">
            <w:pPr>
              <w:rPr>
                <w:rFonts w:ascii="Verdana" w:hAnsi="Verdana"/>
                <w:sz w:val="18"/>
                <w:szCs w:val="18"/>
              </w:rPr>
            </w:pPr>
          </w:p>
          <w:p w:rsidR="001D1F06" w:rsidRPr="001D1F06" w:rsidRDefault="001D1F06" w:rsidP="00C75AC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5AC9" w:rsidRPr="00C75AC9" w:rsidRDefault="00C75AC9" w:rsidP="00C75A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D1F06" w:rsidTr="00ED1835">
        <w:tc>
          <w:tcPr>
            <w:tcW w:w="8644" w:type="dxa"/>
            <w:shd w:val="clear" w:color="auto" w:fill="0070C0"/>
          </w:tcPr>
          <w:p w:rsidR="001D1F06" w:rsidRPr="00A93688" w:rsidRDefault="001D1F06" w:rsidP="00ED1835">
            <w:pPr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  <w:r w:rsidRPr="00A93688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>O</w:t>
            </w:r>
            <w:r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>bjetivo Nº2</w:t>
            </w:r>
            <w:r w:rsidRPr="00A93688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 xml:space="preserve">  </w:t>
            </w:r>
            <w:r w:rsidRPr="00A93688">
              <w:rPr>
                <w:rFonts w:ascii="Verdana" w:eastAsia="Calibri" w:hAnsi="Verdana"/>
                <w:color w:val="FFFFFF"/>
                <w:sz w:val="18"/>
                <w:szCs w:val="18"/>
              </w:rPr>
              <w:t>(sustituya este texto por el título del objetivo)</w:t>
            </w:r>
            <w:r w:rsidRPr="00A93688"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1D1F06" w:rsidTr="00ED1835">
        <w:tc>
          <w:tcPr>
            <w:tcW w:w="8644" w:type="dxa"/>
          </w:tcPr>
          <w:p w:rsidR="001D1F06" w:rsidRPr="001D1F06" w:rsidRDefault="001D1F06" w:rsidP="00ED1835">
            <w:pPr>
              <w:rPr>
                <w:rFonts w:ascii="Verdana" w:hAnsi="Verdana"/>
                <w:sz w:val="18"/>
                <w:szCs w:val="18"/>
              </w:rPr>
            </w:pPr>
            <w:r w:rsidRPr="001D1F06">
              <w:rPr>
                <w:rFonts w:ascii="Verdana" w:hAnsi="Verdana"/>
                <w:sz w:val="18"/>
                <w:szCs w:val="18"/>
              </w:rPr>
              <w:t xml:space="preserve">Sustituya este texto por la descripción del objetivo </w:t>
            </w:r>
          </w:p>
          <w:p w:rsidR="001D1F06" w:rsidRDefault="001D1F06" w:rsidP="00ED1835"/>
          <w:p w:rsidR="001D1F06" w:rsidRDefault="001D1F06" w:rsidP="00ED1835"/>
        </w:tc>
      </w:tr>
      <w:tr w:rsidR="001D1F06" w:rsidTr="00ED1835">
        <w:trPr>
          <w:trHeight w:val="388"/>
        </w:trPr>
        <w:tc>
          <w:tcPr>
            <w:tcW w:w="8644" w:type="dxa"/>
            <w:shd w:val="clear" w:color="auto" w:fill="0070C0"/>
          </w:tcPr>
          <w:p w:rsidR="001D1F06" w:rsidRPr="001D1F06" w:rsidRDefault="001D1F06" w:rsidP="00ED1835">
            <w:pPr>
              <w:rPr>
                <w:rFonts w:ascii="Verdana" w:eastAsia="Calibri" w:hAnsi="Verdana" w:cs="Times New Roman"/>
                <w:color w:val="FFFFFF"/>
                <w:sz w:val="18"/>
                <w:szCs w:val="18"/>
              </w:rPr>
            </w:pPr>
            <w:r w:rsidRPr="001D1F06">
              <w:rPr>
                <w:rFonts w:ascii="Verdana" w:eastAsia="Calibri" w:hAnsi="Verdana" w:cs="Times New Roman"/>
                <w:color w:val="FFFFFF"/>
                <w:sz w:val="18"/>
                <w:szCs w:val="18"/>
              </w:rPr>
              <w:t xml:space="preserve">Actividades realizadas y resultados obtenidos    </w:t>
            </w:r>
          </w:p>
          <w:p w:rsidR="001D1F06" w:rsidRDefault="001D1F06" w:rsidP="00ED1835"/>
        </w:tc>
      </w:tr>
      <w:tr w:rsidR="001D1F06" w:rsidTr="00ED1835">
        <w:trPr>
          <w:trHeight w:val="50"/>
        </w:trPr>
        <w:tc>
          <w:tcPr>
            <w:tcW w:w="8644" w:type="dxa"/>
          </w:tcPr>
          <w:p w:rsidR="001D1F06" w:rsidRPr="001D1F06" w:rsidRDefault="001D1F06" w:rsidP="00ED1835">
            <w:pPr>
              <w:rPr>
                <w:rFonts w:ascii="Verdana" w:hAnsi="Verdana"/>
                <w:sz w:val="18"/>
                <w:szCs w:val="18"/>
              </w:rPr>
            </w:pPr>
            <w:r w:rsidRPr="001D1F06">
              <w:rPr>
                <w:rFonts w:ascii="Verdana" w:hAnsi="Verdana"/>
                <w:sz w:val="18"/>
                <w:szCs w:val="18"/>
              </w:rPr>
              <w:t>Sustituya este texto por la descripción de las actividades realizadas a tenor de los compromisos adquiridos y descritos en la fila anterior.</w:t>
            </w:r>
          </w:p>
          <w:p w:rsidR="001D1F06" w:rsidRPr="001D1F06" w:rsidRDefault="001D1F06" w:rsidP="00ED1835">
            <w:pPr>
              <w:rPr>
                <w:rFonts w:ascii="Verdana" w:hAnsi="Verdana"/>
                <w:sz w:val="18"/>
                <w:szCs w:val="18"/>
              </w:rPr>
            </w:pPr>
          </w:p>
          <w:p w:rsidR="001D1F06" w:rsidRPr="001D1F06" w:rsidRDefault="001D1F06" w:rsidP="00ED183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5AC9" w:rsidRDefault="00C75AC9"/>
    <w:p w:rsidR="001D1F06" w:rsidRDefault="001D1F06"/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9D38AD" w:rsidTr="000B2295">
        <w:tc>
          <w:tcPr>
            <w:tcW w:w="8644" w:type="dxa"/>
            <w:shd w:val="clear" w:color="auto" w:fill="0070C0"/>
          </w:tcPr>
          <w:p w:rsidR="009D38AD" w:rsidRPr="001D1F06" w:rsidRDefault="009D38AD" w:rsidP="001D1F06">
            <w:pPr>
              <w:jc w:val="both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D1F0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METODOLOGÍA: </w:t>
            </w:r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>Describa la meto</w:t>
            </w:r>
            <w:r w:rsidR="007C5B13"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>do</w:t>
            </w:r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>logía que ha empleado</w:t>
            </w:r>
            <w:r w:rsidR="007C5B13"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 xml:space="preserve"> en la ejecución del proyecto</w:t>
            </w:r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 xml:space="preserve"> de acuerdo con la </w:t>
            </w:r>
            <w:r w:rsidR="007C5B13"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>solicitud del mismo</w:t>
            </w:r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</w:p>
          <w:p w:rsidR="009D38AD" w:rsidRPr="007C15C8" w:rsidRDefault="009D38AD" w:rsidP="001D1F06">
            <w:pPr>
              <w:jc w:val="both"/>
              <w:rPr>
                <w:b/>
              </w:rPr>
            </w:pPr>
          </w:p>
        </w:tc>
      </w:tr>
    </w:tbl>
    <w:p w:rsidR="007C5B13" w:rsidRPr="002B331A" w:rsidRDefault="007C5B13">
      <w:pPr>
        <w:rPr>
          <w:rFonts w:ascii="Verdana" w:hAnsi="Verdana"/>
          <w:sz w:val="18"/>
          <w:szCs w:val="18"/>
        </w:rPr>
      </w:pPr>
      <w:r w:rsidRPr="002B331A">
        <w:rPr>
          <w:rFonts w:ascii="Verdana" w:hAnsi="Verdana"/>
          <w:sz w:val="18"/>
          <w:szCs w:val="18"/>
        </w:rPr>
        <w:t>Escriba en este espacio</w:t>
      </w:r>
    </w:p>
    <w:p w:rsidR="007C5B13" w:rsidRDefault="007C5B13"/>
    <w:p w:rsidR="00BC37CA" w:rsidRDefault="00BC37CA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D38AD" w:rsidTr="000B2295">
        <w:tc>
          <w:tcPr>
            <w:tcW w:w="8644" w:type="dxa"/>
            <w:shd w:val="clear" w:color="auto" w:fill="0070C0"/>
          </w:tcPr>
          <w:p w:rsidR="009D38AD" w:rsidRPr="001D1F06" w:rsidRDefault="009D38AD" w:rsidP="001D1F06">
            <w:pPr>
              <w:jc w:val="both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D1F0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PROYECCIÓN: </w:t>
            </w:r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 xml:space="preserve">Explique en qué medida se pueden transferir las innovaciones realizadas en el proyecto a otras materias, asignaturas, titulaciones, </w:t>
            </w:r>
            <w:proofErr w:type="spellStart"/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>etc</w:t>
            </w:r>
            <w:proofErr w:type="spellEnd"/>
            <w:r w:rsidRPr="001D1F06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s-ES"/>
              </w:rPr>
              <w:t xml:space="preserve">  a la luz de los resultados obtenidos. </w:t>
            </w:r>
          </w:p>
          <w:p w:rsidR="009D38AD" w:rsidRPr="007C15C8" w:rsidRDefault="009D38AD">
            <w:pPr>
              <w:rPr>
                <w:b/>
              </w:rPr>
            </w:pPr>
          </w:p>
        </w:tc>
      </w:tr>
    </w:tbl>
    <w:p w:rsidR="009D38AD" w:rsidRPr="002B331A" w:rsidRDefault="007C5B13">
      <w:pPr>
        <w:rPr>
          <w:rFonts w:ascii="Verdana" w:hAnsi="Verdana"/>
          <w:sz w:val="18"/>
          <w:szCs w:val="18"/>
        </w:rPr>
      </w:pPr>
      <w:r w:rsidRPr="002B331A">
        <w:rPr>
          <w:rFonts w:ascii="Verdana" w:hAnsi="Verdana"/>
          <w:sz w:val="18"/>
          <w:szCs w:val="18"/>
        </w:rPr>
        <w:t xml:space="preserve">Escriba en este espacio </w:t>
      </w:r>
    </w:p>
    <w:p w:rsidR="001D1F06" w:rsidRDefault="001D1F06">
      <w:pPr>
        <w:rPr>
          <w:sz w:val="18"/>
          <w:szCs w:val="18"/>
        </w:rPr>
      </w:pPr>
    </w:p>
    <w:p w:rsidR="001D1F06" w:rsidRDefault="001D1F06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D1F06" w:rsidRPr="00A93688" w:rsidTr="00ED1835">
        <w:tc>
          <w:tcPr>
            <w:tcW w:w="8644" w:type="dxa"/>
            <w:shd w:val="clear" w:color="auto" w:fill="0070C0"/>
          </w:tcPr>
          <w:p w:rsidR="001D1F06" w:rsidRPr="001D1F06" w:rsidRDefault="001D1F06" w:rsidP="001D1F06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iCs/>
                <w:color w:val="FFFFFF" w:themeColor="background1"/>
                <w:sz w:val="18"/>
                <w:szCs w:val="18"/>
                <w:lang w:eastAsia="es-ES"/>
              </w:rPr>
            </w:pPr>
            <w:r w:rsidRPr="001D1F06">
              <w:rPr>
                <w:rFonts w:ascii="Verdana" w:eastAsia="Times New Roman" w:hAnsi="Verdana" w:cs="Times New Roman"/>
                <w:b/>
                <w:iCs/>
                <w:color w:val="FFFFFF" w:themeColor="background1"/>
                <w:sz w:val="18"/>
                <w:szCs w:val="18"/>
                <w:lang w:eastAsia="es-ES"/>
              </w:rPr>
              <w:t>Indicar</w:t>
            </w:r>
            <w:r>
              <w:rPr>
                <w:rFonts w:ascii="Verdana" w:eastAsia="Times New Roman" w:hAnsi="Verdana" w:cs="Times New Roman"/>
                <w:b/>
                <w:iCs/>
                <w:color w:val="FFFFFF" w:themeColor="background1"/>
                <w:sz w:val="18"/>
                <w:szCs w:val="18"/>
                <w:lang w:eastAsia="es-ES"/>
              </w:rPr>
              <w:t xml:space="preserve"> la dirección </w:t>
            </w:r>
            <w:r w:rsidRPr="001D1F06">
              <w:rPr>
                <w:rFonts w:ascii="Verdana" w:eastAsia="Times New Roman" w:hAnsi="Verdana" w:cs="Times New Roman"/>
                <w:b/>
                <w:iCs/>
                <w:color w:val="FFFFFF" w:themeColor="background1"/>
                <w:sz w:val="18"/>
                <w:szCs w:val="18"/>
                <w:lang w:eastAsia="es-ES"/>
              </w:rPr>
              <w:t xml:space="preserve"> donde se encuentran los objetos de aprendizaje elaborados</w:t>
            </w:r>
          </w:p>
          <w:p w:rsidR="001D1F06" w:rsidRPr="00A93688" w:rsidRDefault="001D1F06" w:rsidP="00ED1835">
            <w:pPr>
              <w:rPr>
                <w:rFonts w:ascii="Verdana" w:eastAsia="Calibri" w:hAnsi="Verdana"/>
                <w:b/>
                <w:color w:val="FFFFFF"/>
                <w:sz w:val="18"/>
                <w:szCs w:val="18"/>
              </w:rPr>
            </w:pPr>
          </w:p>
        </w:tc>
      </w:tr>
    </w:tbl>
    <w:p w:rsidR="007726F3" w:rsidRPr="002B331A" w:rsidRDefault="007726F3" w:rsidP="007726F3">
      <w:pPr>
        <w:rPr>
          <w:rFonts w:ascii="Verdana" w:hAnsi="Verdana"/>
          <w:sz w:val="18"/>
          <w:szCs w:val="18"/>
        </w:rPr>
      </w:pPr>
      <w:r w:rsidRPr="002B331A">
        <w:rPr>
          <w:rFonts w:ascii="Verdana" w:hAnsi="Verdana"/>
          <w:sz w:val="18"/>
          <w:szCs w:val="18"/>
        </w:rPr>
        <w:t xml:space="preserve">Escriba en este espacio </w:t>
      </w:r>
    </w:p>
    <w:p w:rsidR="001D1F06" w:rsidRDefault="001D1F06">
      <w:pPr>
        <w:rPr>
          <w:sz w:val="18"/>
          <w:szCs w:val="18"/>
        </w:rPr>
      </w:pPr>
    </w:p>
    <w:p w:rsidR="001D1F06" w:rsidRDefault="001D1F06">
      <w:pPr>
        <w:rPr>
          <w:sz w:val="18"/>
          <w:szCs w:val="18"/>
        </w:rPr>
      </w:pPr>
    </w:p>
    <w:p w:rsidR="001D1F06" w:rsidRPr="001D1F06" w:rsidRDefault="001D1F06" w:rsidP="001D1F0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lang w:eastAsia="es-ES"/>
        </w:rPr>
      </w:pPr>
    </w:p>
    <w:p w:rsidR="001D1F06" w:rsidRPr="00CC3D47" w:rsidRDefault="001D1F06">
      <w:pPr>
        <w:rPr>
          <w:sz w:val="18"/>
          <w:szCs w:val="18"/>
        </w:rPr>
      </w:pPr>
    </w:p>
    <w:sectPr w:rsidR="001D1F06" w:rsidRPr="00CC3D47" w:rsidSect="002C5905">
      <w:pgSz w:w="11906" w:h="16838"/>
      <w:pgMar w:top="958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F6" w:rsidRDefault="00B64EF6" w:rsidP="009D38AD">
      <w:pPr>
        <w:spacing w:after="0" w:line="240" w:lineRule="auto"/>
      </w:pPr>
      <w:r>
        <w:separator/>
      </w:r>
    </w:p>
  </w:endnote>
  <w:endnote w:type="continuationSeparator" w:id="0">
    <w:p w:rsidR="00B64EF6" w:rsidRDefault="00B64EF6" w:rsidP="009D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F6" w:rsidRDefault="00B64EF6" w:rsidP="009D38AD">
      <w:pPr>
        <w:spacing w:after="0" w:line="240" w:lineRule="auto"/>
      </w:pPr>
      <w:r>
        <w:separator/>
      </w:r>
    </w:p>
  </w:footnote>
  <w:footnote w:type="continuationSeparator" w:id="0">
    <w:p w:rsidR="00B64EF6" w:rsidRDefault="00B64EF6" w:rsidP="009D3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A3"/>
    <w:rsid w:val="00072096"/>
    <w:rsid w:val="000B2295"/>
    <w:rsid w:val="001D1F06"/>
    <w:rsid w:val="0023048C"/>
    <w:rsid w:val="002B331A"/>
    <w:rsid w:val="002C5905"/>
    <w:rsid w:val="00384634"/>
    <w:rsid w:val="00392963"/>
    <w:rsid w:val="003D66A3"/>
    <w:rsid w:val="00427C74"/>
    <w:rsid w:val="00603D86"/>
    <w:rsid w:val="00606925"/>
    <w:rsid w:val="006C06E4"/>
    <w:rsid w:val="007234CD"/>
    <w:rsid w:val="007726F3"/>
    <w:rsid w:val="007B2179"/>
    <w:rsid w:val="007C15C8"/>
    <w:rsid w:val="007C5B13"/>
    <w:rsid w:val="007D5549"/>
    <w:rsid w:val="00850DAA"/>
    <w:rsid w:val="009D38AD"/>
    <w:rsid w:val="00A80867"/>
    <w:rsid w:val="00B074C0"/>
    <w:rsid w:val="00B64EF6"/>
    <w:rsid w:val="00B81A62"/>
    <w:rsid w:val="00BC37CA"/>
    <w:rsid w:val="00C75AC9"/>
    <w:rsid w:val="00CC3D47"/>
    <w:rsid w:val="00D22909"/>
    <w:rsid w:val="00D91D38"/>
    <w:rsid w:val="00E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8AD"/>
  </w:style>
  <w:style w:type="paragraph" w:styleId="Piedepgina">
    <w:name w:val="footer"/>
    <w:basedOn w:val="Normal"/>
    <w:link w:val="Piedepgina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AD"/>
  </w:style>
  <w:style w:type="paragraph" w:styleId="Textodeglobo">
    <w:name w:val="Balloon Text"/>
    <w:basedOn w:val="Normal"/>
    <w:link w:val="TextodegloboCar"/>
    <w:uiPriority w:val="99"/>
    <w:semiHidden/>
    <w:unhideWhenUsed/>
    <w:rsid w:val="009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8AD"/>
  </w:style>
  <w:style w:type="paragraph" w:styleId="Piedepgina">
    <w:name w:val="footer"/>
    <w:basedOn w:val="Normal"/>
    <w:link w:val="PiedepginaCar"/>
    <w:uiPriority w:val="99"/>
    <w:unhideWhenUsed/>
    <w:rsid w:val="009D3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AD"/>
  </w:style>
  <w:style w:type="paragraph" w:styleId="Textodeglobo">
    <w:name w:val="Balloon Text"/>
    <w:basedOn w:val="Normal"/>
    <w:link w:val="TextodegloboCar"/>
    <w:uiPriority w:val="99"/>
    <w:semiHidden/>
    <w:unhideWhenUsed/>
    <w:rsid w:val="009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2014-02-03T13:40:00Z</cp:lastPrinted>
  <dcterms:created xsi:type="dcterms:W3CDTF">2016-06-07T11:51:00Z</dcterms:created>
  <dcterms:modified xsi:type="dcterms:W3CDTF">2016-06-07T12:15:00Z</dcterms:modified>
</cp:coreProperties>
</file>