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C0" w:rsidRDefault="002D10C0" w:rsidP="00F363ED">
      <w:pPr>
        <w:ind w:left="-567"/>
        <w:rPr>
          <w:b/>
        </w:rPr>
      </w:pPr>
    </w:p>
    <w:p w:rsidR="003F31C7" w:rsidRDefault="003F31C7" w:rsidP="00F363ED">
      <w:pPr>
        <w:ind w:left="-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1FF25" wp14:editId="3A6632C4">
                <wp:simplePos x="0" y="0"/>
                <wp:positionH relativeFrom="column">
                  <wp:posOffset>-258868</wp:posOffset>
                </wp:positionH>
                <wp:positionV relativeFrom="paragraph">
                  <wp:posOffset>13547</wp:posOffset>
                </wp:positionV>
                <wp:extent cx="6228291" cy="615950"/>
                <wp:effectExtent l="0" t="0" r="20320" b="1270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291" cy="61595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C7" w:rsidRDefault="003F31C7" w:rsidP="003F31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Anexo II</w:t>
                            </w:r>
                          </w:p>
                          <w:p w:rsidR="003F31C7" w:rsidRDefault="003F31C7" w:rsidP="003F31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Datos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-20.4pt;margin-top:1.05pt;width:490.4pt;height: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" fillcolor="#b8cce4">
                <v:textbox>
                  <w:txbxContent>
                    <w:p w:rsidR="003F31C7" w:rsidRDefault="003F31C7" w:rsidP="003F31C7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Anexo II</w:t>
                      </w:r>
                    </w:p>
                    <w:p w:rsidR="003F31C7" w:rsidRDefault="003F31C7" w:rsidP="003F31C7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Datos del Proyecto</w:t>
                      </w:r>
                    </w:p>
                  </w:txbxContent>
                </v:textbox>
              </v:shape>
            </w:pict>
          </mc:Fallback>
        </mc:AlternateContent>
      </w:r>
    </w:p>
    <w:p w:rsidR="003F31C7" w:rsidRDefault="003F31C7" w:rsidP="00F363ED">
      <w:pPr>
        <w:ind w:left="-567"/>
        <w:rPr>
          <w:b/>
        </w:rPr>
      </w:pPr>
    </w:p>
    <w:p w:rsidR="003F31C7" w:rsidRDefault="003F31C7" w:rsidP="00F363ED">
      <w:pPr>
        <w:ind w:left="-567"/>
        <w:rPr>
          <w:b/>
        </w:rPr>
      </w:pPr>
    </w:p>
    <w:p w:rsidR="003F31C7" w:rsidRDefault="003F31C7" w:rsidP="00F363ED">
      <w:pPr>
        <w:ind w:left="-567"/>
        <w:rPr>
          <w:b/>
        </w:rPr>
      </w:pPr>
    </w:p>
    <w:p w:rsidR="003F31C7" w:rsidRDefault="003F31C7" w:rsidP="00F363ED">
      <w:pPr>
        <w:ind w:left="-567"/>
        <w:rPr>
          <w:rFonts w:ascii="Verdana" w:hAnsi="Verdana"/>
          <w:color w:val="000000"/>
          <w:sz w:val="18"/>
        </w:rPr>
      </w:pPr>
    </w:p>
    <w:p w:rsidR="003F31C7" w:rsidRDefault="003F31C7" w:rsidP="00F363ED">
      <w:pPr>
        <w:ind w:left="-567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Título </w:t>
      </w:r>
      <w:r w:rsidRPr="00B001D2">
        <w:rPr>
          <w:rFonts w:ascii="Verdana" w:hAnsi="Verdana"/>
          <w:b/>
          <w:sz w:val="18"/>
        </w:rPr>
        <w:t>del proyecto:</w:t>
      </w:r>
    </w:p>
    <w:p w:rsidR="00F363ED" w:rsidRDefault="00F363ED" w:rsidP="00F363ED">
      <w:pPr>
        <w:ind w:left="-567"/>
        <w:rPr>
          <w:rFonts w:ascii="Verdana" w:hAnsi="Verdana"/>
          <w:b/>
          <w:sz w:val="18"/>
        </w:rPr>
      </w:pPr>
    </w:p>
    <w:p w:rsidR="00DE7B80" w:rsidRPr="00B001D2" w:rsidRDefault="00DE7B80" w:rsidP="00F363ED">
      <w:pPr>
        <w:tabs>
          <w:tab w:val="left" w:pos="-142"/>
        </w:tabs>
        <w:ind w:left="-567"/>
        <w:rPr>
          <w:rFonts w:ascii="Verdana" w:hAnsi="Verdana"/>
          <w:b/>
          <w:sz w:val="18"/>
        </w:rPr>
      </w:pPr>
      <w:r>
        <w:rPr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7DB65AA6" wp14:editId="57C07D27">
                <wp:extent cx="6329891" cy="254634"/>
                <wp:effectExtent l="0" t="0" r="13970" b="16510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891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F41" w:rsidRDefault="00E64F41" w:rsidP="00DE7B80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" strokeweight=".25pt">
                <v:textbox style="mso-fit-shape-to-text:t">
                  <w:txbxContent>
                    <w:p w:rsidR="00E64F41" w:rsidRDefault="00E64F41" w:rsidP="00DE7B80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F31C7" w:rsidRPr="007032C0" w:rsidRDefault="003F31C7" w:rsidP="00F363ED">
      <w:pPr>
        <w:ind w:left="-567"/>
        <w:rPr>
          <w:rFonts w:ascii="Verdana" w:hAnsi="Verdana"/>
          <w:sz w:val="18"/>
        </w:rPr>
      </w:pPr>
    </w:p>
    <w:p w:rsidR="003F31C7" w:rsidRDefault="003F31C7" w:rsidP="00F363ED">
      <w:pPr>
        <w:spacing w:line="360" w:lineRule="auto"/>
        <w:ind w:left="-567"/>
        <w:jc w:val="both"/>
        <w:rPr>
          <w:rFonts w:ascii="Verdana" w:hAnsi="Verdana"/>
          <w:sz w:val="18"/>
        </w:rPr>
      </w:pPr>
      <w:r w:rsidRPr="00B001D2">
        <w:rPr>
          <w:rFonts w:ascii="Verdana" w:hAnsi="Verdana"/>
          <w:b/>
          <w:sz w:val="18"/>
        </w:rPr>
        <w:t>Introducción justificativa:</w:t>
      </w:r>
      <w:r w:rsidRPr="00120E09">
        <w:rPr>
          <w:rFonts w:ascii="Verdana" w:hAnsi="Verdana"/>
          <w:sz w:val="18"/>
        </w:rPr>
        <w:t xml:space="preserve"> describa los motivos que justifican el proyecto con especial énfasis en los aspectos innovadores</w:t>
      </w:r>
      <w:r w:rsidR="009E054E">
        <w:rPr>
          <w:rFonts w:ascii="Verdana" w:hAnsi="Verdana"/>
          <w:sz w:val="18"/>
        </w:rPr>
        <w:t>.</w:t>
      </w:r>
    </w:p>
    <w:p w:rsidR="00DE7B80" w:rsidRDefault="00883395" w:rsidP="00F363ED">
      <w:pPr>
        <w:spacing w:line="360" w:lineRule="auto"/>
        <w:ind w:left="-567"/>
        <w:jc w:val="both"/>
        <w:rPr>
          <w:rFonts w:ascii="Verdana" w:hAnsi="Verdana"/>
          <w:sz w:val="18"/>
        </w:rPr>
      </w:pPr>
      <w:r>
        <w:rPr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0E8E1BE9" wp14:editId="7CD16BD8">
                <wp:extent cx="6329680" cy="254634"/>
                <wp:effectExtent l="0" t="0" r="13970" b="16510"/>
                <wp:docPr id="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F41" w:rsidRDefault="00E64F41" w:rsidP="00883395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" strokeweight=".25pt">
                <v:textbox style="mso-fit-shape-to-text:t">
                  <w:txbxContent>
                    <w:p w:rsidR="00E64F41" w:rsidRDefault="00E64F41" w:rsidP="00883395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7B80" w:rsidRDefault="00DE7B80" w:rsidP="00F363ED">
      <w:pPr>
        <w:spacing w:line="360" w:lineRule="auto"/>
        <w:ind w:left="-567"/>
        <w:jc w:val="both"/>
        <w:rPr>
          <w:rFonts w:ascii="Verdana" w:hAnsi="Verdana"/>
          <w:sz w:val="18"/>
        </w:rPr>
      </w:pPr>
    </w:p>
    <w:p w:rsidR="003F31C7" w:rsidRDefault="003F31C7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  <w:r w:rsidRPr="00B001D2">
        <w:rPr>
          <w:rFonts w:ascii="Verdana" w:hAnsi="Verdana"/>
          <w:b/>
          <w:sz w:val="18"/>
        </w:rPr>
        <w:t>Objetivos:</w:t>
      </w:r>
      <w:r w:rsidRPr="00120E09">
        <w:rPr>
          <w:rFonts w:ascii="Verdana" w:hAnsi="Verdana"/>
          <w:sz w:val="18"/>
        </w:rPr>
        <w:t xml:space="preserve"> describa cada uno de los objetivos que pretenden alcanzar en el proyecto</w:t>
      </w:r>
      <w:r w:rsidR="009E054E">
        <w:rPr>
          <w:rFonts w:ascii="Verdana" w:hAnsi="Verdana"/>
          <w:sz w:val="18"/>
        </w:rPr>
        <w:t>.</w:t>
      </w:r>
    </w:p>
    <w:p w:rsidR="003F31C7" w:rsidRDefault="00883395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  <w:r>
        <w:rPr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09233223" wp14:editId="26471526">
                <wp:extent cx="6329680" cy="254634"/>
                <wp:effectExtent l="0" t="0" r="13970" b="16510"/>
                <wp:docPr id="1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F41" w:rsidRDefault="00E64F41" w:rsidP="00883395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" strokeweight=".25pt">
                <v:textbox style="mso-fit-shape-to-text:t">
                  <w:txbxContent>
                    <w:p w:rsidR="00E64F41" w:rsidRDefault="00E64F41" w:rsidP="00883395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F31C7" w:rsidRDefault="003F31C7" w:rsidP="00F363ED">
      <w:pPr>
        <w:spacing w:line="360" w:lineRule="auto"/>
        <w:ind w:left="-567"/>
        <w:jc w:val="both"/>
        <w:rPr>
          <w:rFonts w:ascii="Verdana" w:hAnsi="Verdana"/>
          <w:sz w:val="18"/>
        </w:rPr>
      </w:pPr>
    </w:p>
    <w:p w:rsidR="003F31C7" w:rsidRDefault="003F31C7" w:rsidP="00F363ED">
      <w:pPr>
        <w:spacing w:line="360" w:lineRule="auto"/>
        <w:ind w:left="-567"/>
        <w:jc w:val="both"/>
        <w:rPr>
          <w:rFonts w:ascii="Verdana" w:hAnsi="Verdana"/>
          <w:sz w:val="18"/>
        </w:rPr>
      </w:pPr>
      <w:r w:rsidRPr="00B001D2">
        <w:rPr>
          <w:rFonts w:ascii="Verdana" w:hAnsi="Verdana"/>
          <w:b/>
          <w:sz w:val="18"/>
        </w:rPr>
        <w:t>Metodología y actividades que se van a desarrollar</w:t>
      </w:r>
      <w:r w:rsidRPr="00120E09">
        <w:rPr>
          <w:rFonts w:ascii="Verdana" w:hAnsi="Verdana"/>
          <w:sz w:val="18"/>
        </w:rPr>
        <w:t xml:space="preserve">: describa la forma </w:t>
      </w:r>
      <w:r w:rsidR="00F01291">
        <w:rPr>
          <w:rFonts w:ascii="Verdana" w:hAnsi="Verdana"/>
          <w:sz w:val="18"/>
        </w:rPr>
        <w:t>en que se va a</w:t>
      </w:r>
      <w:r w:rsidRPr="00120E09">
        <w:rPr>
          <w:rFonts w:ascii="Verdana" w:hAnsi="Verdana"/>
          <w:sz w:val="18"/>
        </w:rPr>
        <w:t xml:space="preserve"> llevar a cabo el proyecto y las acciones que se desarrollarán en el mismo</w:t>
      </w:r>
      <w:r w:rsidR="009E054E">
        <w:rPr>
          <w:rFonts w:ascii="Verdana" w:hAnsi="Verdana"/>
          <w:sz w:val="18"/>
        </w:rPr>
        <w:t>.</w:t>
      </w:r>
    </w:p>
    <w:p w:rsidR="003F31C7" w:rsidRDefault="00F363ED" w:rsidP="00F363ED">
      <w:pPr>
        <w:spacing w:line="360" w:lineRule="auto"/>
        <w:ind w:left="-567"/>
        <w:jc w:val="both"/>
        <w:rPr>
          <w:rFonts w:ascii="Verdana" w:hAnsi="Verdana"/>
          <w:sz w:val="18"/>
        </w:rPr>
      </w:pPr>
      <w:r>
        <w:rPr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3E85E195" wp14:editId="312BE38D">
                <wp:extent cx="6329680" cy="256545"/>
                <wp:effectExtent l="0" t="0" r="13970" b="16510"/>
                <wp:docPr id="1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3ED" w:rsidRDefault="00F363ED" w:rsidP="00F363ED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98.4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" strokeweight=".25pt">
                <v:textbox style="mso-fit-shape-to-text:t">
                  <w:txbxContent>
                    <w:p w:rsidR="00F363ED" w:rsidRDefault="00F363ED" w:rsidP="00F363ED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F31C7" w:rsidRDefault="003F31C7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</w:p>
    <w:p w:rsidR="003F31C7" w:rsidRDefault="003F31C7" w:rsidP="00F363ED">
      <w:pPr>
        <w:ind w:left="-567"/>
        <w:rPr>
          <w:rFonts w:ascii="Verdana" w:hAnsi="Verdana"/>
          <w:sz w:val="18"/>
        </w:rPr>
      </w:pPr>
      <w:r w:rsidRPr="00B001D2">
        <w:rPr>
          <w:rFonts w:ascii="Verdana" w:hAnsi="Verdana"/>
          <w:b/>
          <w:sz w:val="18"/>
        </w:rPr>
        <w:t>Evaluación:</w:t>
      </w:r>
      <w:r w:rsidRPr="00120E09">
        <w:rPr>
          <w:rFonts w:ascii="Verdana" w:hAnsi="Verdana"/>
          <w:sz w:val="18"/>
        </w:rPr>
        <w:t xml:space="preserve"> explique los procesos de evaluación que se llevarán a cabo</w:t>
      </w:r>
      <w:r w:rsidR="009E054E">
        <w:rPr>
          <w:rFonts w:ascii="Verdana" w:hAnsi="Verdana"/>
          <w:sz w:val="18"/>
        </w:rPr>
        <w:t>.</w:t>
      </w:r>
    </w:p>
    <w:p w:rsidR="00883395" w:rsidRPr="00120E09" w:rsidRDefault="00883395" w:rsidP="00F363ED">
      <w:pPr>
        <w:ind w:left="-567"/>
        <w:rPr>
          <w:rFonts w:ascii="Verdana" w:hAnsi="Verdana"/>
          <w:sz w:val="18"/>
        </w:rPr>
      </w:pPr>
    </w:p>
    <w:p w:rsidR="003F31C7" w:rsidRDefault="003F31C7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  <w:r>
        <w:rPr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75F49D7F" wp14:editId="444AF504">
                <wp:extent cx="6329680" cy="260350"/>
                <wp:effectExtent l="0" t="0" r="13970" b="1651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F41" w:rsidRDefault="00E64F41" w:rsidP="00026173">
                            <w:pPr>
                              <w:ind w:left="720" w:right="-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3" o:spid="_x0000_s1031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" strokeweight=".25pt">
                <v:textbox style="mso-fit-shape-to-text:t">
                  <w:txbxContent>
                    <w:p w:rsidR="00E64F41" w:rsidRDefault="00E64F41" w:rsidP="00026173">
                      <w:pPr>
                        <w:ind w:left="720" w:right="-10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F31C7" w:rsidRDefault="003F31C7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</w:p>
    <w:p w:rsidR="003F31C7" w:rsidRDefault="003F31C7" w:rsidP="00F363ED">
      <w:pPr>
        <w:spacing w:line="360" w:lineRule="auto"/>
        <w:ind w:left="-567"/>
        <w:jc w:val="both"/>
        <w:rPr>
          <w:rFonts w:ascii="Verdana" w:hAnsi="Verdana"/>
          <w:sz w:val="18"/>
        </w:rPr>
      </w:pPr>
      <w:r w:rsidRPr="00B001D2">
        <w:rPr>
          <w:rFonts w:ascii="Verdana" w:hAnsi="Verdana"/>
          <w:b/>
          <w:sz w:val="18"/>
        </w:rPr>
        <w:t>Proyección:</w:t>
      </w:r>
      <w:r>
        <w:rPr>
          <w:rFonts w:ascii="Verdana" w:hAnsi="Verdana"/>
          <w:sz w:val="18"/>
        </w:rPr>
        <w:t xml:space="preserve"> e</w:t>
      </w:r>
      <w:r w:rsidRPr="00120E09">
        <w:rPr>
          <w:rFonts w:ascii="Verdana" w:hAnsi="Verdana"/>
          <w:sz w:val="18"/>
        </w:rPr>
        <w:t>xplique en qué medida se pueden transferir las innovaciones previstas en el proyecto a otras materias, asignatura</w:t>
      </w:r>
      <w:r>
        <w:rPr>
          <w:rFonts w:ascii="Verdana" w:hAnsi="Verdana"/>
          <w:sz w:val="18"/>
        </w:rPr>
        <w:t>s</w:t>
      </w:r>
      <w:r w:rsidRPr="00120E09">
        <w:rPr>
          <w:rFonts w:ascii="Verdana" w:hAnsi="Verdana"/>
          <w:sz w:val="18"/>
        </w:rPr>
        <w:t>, titulaciones, etc</w:t>
      </w:r>
      <w:r>
        <w:rPr>
          <w:rFonts w:ascii="Verdana" w:hAnsi="Verdana"/>
          <w:sz w:val="18"/>
        </w:rPr>
        <w:t>.</w:t>
      </w:r>
    </w:p>
    <w:p w:rsidR="003F31C7" w:rsidRDefault="003F31C7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  <w:r>
        <w:rPr>
          <w:b/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0AA6793E" wp14:editId="2F85EA62">
                <wp:extent cx="6329680" cy="260350"/>
                <wp:effectExtent l="0" t="0" r="13970" b="16510"/>
                <wp:docPr id="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F41" w:rsidRDefault="00E64F41" w:rsidP="003F31C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4" o:spid="_x0000_s1032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" strokeweight=".25pt">
                <v:textbox style="mso-fit-shape-to-text:t">
                  <w:txbxContent>
                    <w:p w:rsidR="00E64F41" w:rsidRDefault="00E64F41" w:rsidP="003F31C7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F31C7" w:rsidRDefault="003F31C7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</w:p>
    <w:p w:rsidR="003F31C7" w:rsidRDefault="003F31C7" w:rsidP="00F363ED">
      <w:pPr>
        <w:ind w:left="-567"/>
        <w:rPr>
          <w:rFonts w:ascii="Verdana" w:hAnsi="Verdana"/>
          <w:sz w:val="18"/>
        </w:rPr>
      </w:pPr>
      <w:r w:rsidRPr="00B001D2">
        <w:rPr>
          <w:rFonts w:ascii="Verdana" w:hAnsi="Verdana"/>
          <w:b/>
          <w:sz w:val="18"/>
        </w:rPr>
        <w:t>Temporalización y Cronograma:</w:t>
      </w:r>
      <w:r w:rsidRPr="00120E09">
        <w:rPr>
          <w:rFonts w:ascii="Verdana" w:hAnsi="Verdana"/>
          <w:sz w:val="18"/>
        </w:rPr>
        <w:t xml:space="preserve"> describa la organización temporal de las act</w:t>
      </w:r>
      <w:r w:rsidR="00F363ED">
        <w:rPr>
          <w:rFonts w:ascii="Verdana" w:hAnsi="Verdana"/>
          <w:sz w:val="18"/>
        </w:rPr>
        <w:t>ividades que se llevarán a cabo</w:t>
      </w:r>
      <w:r w:rsidR="009E054E">
        <w:rPr>
          <w:rFonts w:ascii="Verdana" w:hAnsi="Verdana"/>
          <w:sz w:val="18"/>
        </w:rPr>
        <w:t>.</w:t>
      </w:r>
    </w:p>
    <w:p w:rsidR="009E054E" w:rsidRPr="00120E09" w:rsidRDefault="009E054E" w:rsidP="00F363ED">
      <w:pPr>
        <w:ind w:left="-567"/>
        <w:rPr>
          <w:rFonts w:ascii="Verdana" w:hAnsi="Verdana"/>
          <w:sz w:val="18"/>
        </w:rPr>
      </w:pPr>
    </w:p>
    <w:p w:rsidR="003F31C7" w:rsidRDefault="003F31C7" w:rsidP="00F363ED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  <w:r>
        <w:rPr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3F7D878B" wp14:editId="4DC5C672">
                <wp:extent cx="6329680" cy="260984"/>
                <wp:effectExtent l="0" t="0" r="13970" b="1651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54E" w:rsidRDefault="009E054E" w:rsidP="003F31C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3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" strokeweight=".25pt">
                <v:textbox style="mso-fit-shape-to-text:t">
                  <w:txbxContent>
                    <w:p w:rsidR="009E054E" w:rsidRDefault="009E054E" w:rsidP="003F31C7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F31C7" w:rsidRDefault="003F31C7" w:rsidP="00F363ED">
      <w:pPr>
        <w:ind w:left="-567"/>
        <w:rPr>
          <w:b/>
        </w:rPr>
      </w:pPr>
    </w:p>
    <w:p w:rsidR="00BA32B4" w:rsidRDefault="00BA32B4" w:rsidP="00BA32B4">
      <w:pPr>
        <w:ind w:left="-567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Flexibilidad</w:t>
      </w:r>
      <w:r w:rsidRPr="00B001D2">
        <w:rPr>
          <w:rFonts w:ascii="Verdana" w:hAnsi="Verdana"/>
          <w:b/>
          <w:sz w:val="18"/>
        </w:rPr>
        <w:t>:</w:t>
      </w:r>
      <w:r>
        <w:rPr>
          <w:rFonts w:ascii="Verdana" w:hAnsi="Verdana"/>
          <w:sz w:val="18"/>
        </w:rPr>
        <w:t xml:space="preserve"> </w:t>
      </w:r>
      <w:r w:rsidRPr="00EB1377">
        <w:t>Plan de contingencia a las situaciones sobrevenidas por el cambio de modelo en el proceso de implementación de la innovación en la situación COVID 19</w:t>
      </w:r>
    </w:p>
    <w:p w:rsidR="00BA32B4" w:rsidRPr="00120E09" w:rsidRDefault="00BA32B4" w:rsidP="00BA32B4">
      <w:pPr>
        <w:ind w:left="-567"/>
        <w:rPr>
          <w:rFonts w:ascii="Verdana" w:hAnsi="Verdana"/>
          <w:sz w:val="18"/>
        </w:rPr>
      </w:pPr>
    </w:p>
    <w:p w:rsidR="00BA32B4" w:rsidRDefault="00BA32B4" w:rsidP="00BA32B4">
      <w:pPr>
        <w:spacing w:line="360" w:lineRule="auto"/>
        <w:ind w:left="-567"/>
        <w:jc w:val="both"/>
        <w:rPr>
          <w:iCs/>
          <w:color w:val="000000"/>
          <w:sz w:val="22"/>
          <w:szCs w:val="22"/>
        </w:rPr>
      </w:pPr>
      <w:r>
        <w:rPr>
          <w:i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0026F0CD" wp14:editId="70F0A17E">
                <wp:extent cx="6329680" cy="260984"/>
                <wp:effectExtent l="0" t="0" r="13970" b="16510"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2B4" w:rsidRDefault="00BA32B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" strokeweight=".25pt">
                <v:textbox style="mso-fit-shape-to-text:t">
                  <w:txbxContent>
                    <w:p w:rsidR="00BA32B4" w:rsidRDefault="00BA32B4"/>
                  </w:txbxContent>
                </v:textbox>
                <w10:anchorlock/>
              </v:shape>
            </w:pict>
          </mc:Fallback>
        </mc:AlternateContent>
      </w:r>
    </w:p>
    <w:p w:rsidR="003F31C7" w:rsidRPr="003F31C7" w:rsidRDefault="003F31C7" w:rsidP="00F363ED">
      <w:pPr>
        <w:ind w:left="-567"/>
        <w:rPr>
          <w:b/>
        </w:rPr>
      </w:pPr>
      <w:bookmarkStart w:id="0" w:name="_GoBack"/>
      <w:bookmarkEnd w:id="0"/>
    </w:p>
    <w:sectPr w:rsidR="003F31C7" w:rsidRPr="003F31C7" w:rsidSect="00DE7B80">
      <w:headerReference w:type="default" r:id="rId7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AA" w:rsidRDefault="004A21AA" w:rsidP="004A21AA">
      <w:r>
        <w:separator/>
      </w:r>
    </w:p>
  </w:endnote>
  <w:endnote w:type="continuationSeparator" w:id="0">
    <w:p w:rsidR="004A21AA" w:rsidRDefault="004A21AA" w:rsidP="004A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AA" w:rsidRDefault="004A21AA" w:rsidP="004A21AA">
      <w:r>
        <w:separator/>
      </w:r>
    </w:p>
  </w:footnote>
  <w:footnote w:type="continuationSeparator" w:id="0">
    <w:p w:rsidR="004A21AA" w:rsidRDefault="004A21AA" w:rsidP="004A2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AA" w:rsidRDefault="004A21AA">
    <w:pPr>
      <w:pStyle w:val="Encabezado"/>
    </w:pPr>
    <w:r>
      <w:rPr>
        <w:noProof/>
      </w:rPr>
      <w:drawing>
        <wp:inline distT="0" distB="0" distL="0" distR="0" wp14:anchorId="3D810D53" wp14:editId="1AE8F2BC">
          <wp:extent cx="1787525" cy="720725"/>
          <wp:effectExtent l="0" t="0" r="3175" b="3175"/>
          <wp:docPr id="2" name="Imagen 2" descr="marcahorizontal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horizontal B-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21AA" w:rsidRDefault="004A21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C7"/>
    <w:rsid w:val="00026173"/>
    <w:rsid w:val="00085712"/>
    <w:rsid w:val="000A72B0"/>
    <w:rsid w:val="000B4030"/>
    <w:rsid w:val="000C023B"/>
    <w:rsid w:val="000D4630"/>
    <w:rsid w:val="000E1AF7"/>
    <w:rsid w:val="000E1F28"/>
    <w:rsid w:val="000E4F9D"/>
    <w:rsid w:val="00131BB5"/>
    <w:rsid w:val="00172430"/>
    <w:rsid w:val="001850F5"/>
    <w:rsid w:val="001927F0"/>
    <w:rsid w:val="0019337E"/>
    <w:rsid w:val="00195217"/>
    <w:rsid w:val="002136E0"/>
    <w:rsid w:val="00225F81"/>
    <w:rsid w:val="00234FB9"/>
    <w:rsid w:val="002379C8"/>
    <w:rsid w:val="00275750"/>
    <w:rsid w:val="002D10C0"/>
    <w:rsid w:val="002D4747"/>
    <w:rsid w:val="002E6155"/>
    <w:rsid w:val="002F188D"/>
    <w:rsid w:val="002F2198"/>
    <w:rsid w:val="002F45AC"/>
    <w:rsid w:val="00323A1B"/>
    <w:rsid w:val="003335FA"/>
    <w:rsid w:val="00335E69"/>
    <w:rsid w:val="00362A0A"/>
    <w:rsid w:val="0036514D"/>
    <w:rsid w:val="003873F8"/>
    <w:rsid w:val="00390106"/>
    <w:rsid w:val="003D2594"/>
    <w:rsid w:val="003E3106"/>
    <w:rsid w:val="003F31C7"/>
    <w:rsid w:val="00434230"/>
    <w:rsid w:val="004A21AA"/>
    <w:rsid w:val="004C2222"/>
    <w:rsid w:val="004E1FF9"/>
    <w:rsid w:val="005120CC"/>
    <w:rsid w:val="00535746"/>
    <w:rsid w:val="00563FC0"/>
    <w:rsid w:val="0059383F"/>
    <w:rsid w:val="00595F48"/>
    <w:rsid w:val="005A0097"/>
    <w:rsid w:val="005C0D87"/>
    <w:rsid w:val="005E3CA2"/>
    <w:rsid w:val="00627D24"/>
    <w:rsid w:val="006417DF"/>
    <w:rsid w:val="00646940"/>
    <w:rsid w:val="006A3B52"/>
    <w:rsid w:val="006B23DB"/>
    <w:rsid w:val="006B2A14"/>
    <w:rsid w:val="006C5E82"/>
    <w:rsid w:val="006D6F6F"/>
    <w:rsid w:val="00727CF9"/>
    <w:rsid w:val="0074554A"/>
    <w:rsid w:val="007667FB"/>
    <w:rsid w:val="007A74EF"/>
    <w:rsid w:val="007D4067"/>
    <w:rsid w:val="007E3F8D"/>
    <w:rsid w:val="007F7263"/>
    <w:rsid w:val="00806DCC"/>
    <w:rsid w:val="008626FB"/>
    <w:rsid w:val="00883395"/>
    <w:rsid w:val="008A3D99"/>
    <w:rsid w:val="008B275B"/>
    <w:rsid w:val="008B5FC1"/>
    <w:rsid w:val="008C52C0"/>
    <w:rsid w:val="008E615A"/>
    <w:rsid w:val="008F3911"/>
    <w:rsid w:val="00912610"/>
    <w:rsid w:val="0092173C"/>
    <w:rsid w:val="00965622"/>
    <w:rsid w:val="009657BA"/>
    <w:rsid w:val="00973640"/>
    <w:rsid w:val="00980667"/>
    <w:rsid w:val="0098232A"/>
    <w:rsid w:val="009877C8"/>
    <w:rsid w:val="009B6576"/>
    <w:rsid w:val="009C66AD"/>
    <w:rsid w:val="009C72BB"/>
    <w:rsid w:val="009C7581"/>
    <w:rsid w:val="009D3BE2"/>
    <w:rsid w:val="009E054E"/>
    <w:rsid w:val="009F0915"/>
    <w:rsid w:val="00A0773F"/>
    <w:rsid w:val="00A13BB9"/>
    <w:rsid w:val="00A45613"/>
    <w:rsid w:val="00AC1015"/>
    <w:rsid w:val="00AC4016"/>
    <w:rsid w:val="00B813F2"/>
    <w:rsid w:val="00B82660"/>
    <w:rsid w:val="00BA32B4"/>
    <w:rsid w:val="00BC3E83"/>
    <w:rsid w:val="00BD702F"/>
    <w:rsid w:val="00BE2EDF"/>
    <w:rsid w:val="00C24F82"/>
    <w:rsid w:val="00C35C37"/>
    <w:rsid w:val="00C6341A"/>
    <w:rsid w:val="00C90924"/>
    <w:rsid w:val="00C953D1"/>
    <w:rsid w:val="00C97AEB"/>
    <w:rsid w:val="00CA6A45"/>
    <w:rsid w:val="00CA7CB5"/>
    <w:rsid w:val="00CC04BD"/>
    <w:rsid w:val="00CC0834"/>
    <w:rsid w:val="00CF3031"/>
    <w:rsid w:val="00D23B45"/>
    <w:rsid w:val="00D26CF9"/>
    <w:rsid w:val="00D35950"/>
    <w:rsid w:val="00D42214"/>
    <w:rsid w:val="00D72D33"/>
    <w:rsid w:val="00D91D78"/>
    <w:rsid w:val="00DA191F"/>
    <w:rsid w:val="00DC03C7"/>
    <w:rsid w:val="00DD135E"/>
    <w:rsid w:val="00DD4874"/>
    <w:rsid w:val="00DE42AC"/>
    <w:rsid w:val="00DE7B80"/>
    <w:rsid w:val="00E03CE1"/>
    <w:rsid w:val="00E20D80"/>
    <w:rsid w:val="00E26D42"/>
    <w:rsid w:val="00E278B2"/>
    <w:rsid w:val="00E53987"/>
    <w:rsid w:val="00E64F41"/>
    <w:rsid w:val="00E661EE"/>
    <w:rsid w:val="00E717DA"/>
    <w:rsid w:val="00E752DD"/>
    <w:rsid w:val="00ED78A9"/>
    <w:rsid w:val="00F01291"/>
    <w:rsid w:val="00F0616C"/>
    <w:rsid w:val="00F204CA"/>
    <w:rsid w:val="00F363ED"/>
    <w:rsid w:val="00F807C4"/>
    <w:rsid w:val="00F95C2B"/>
    <w:rsid w:val="00FA199D"/>
    <w:rsid w:val="00FC07A0"/>
    <w:rsid w:val="00FE3BE7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3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1C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3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1C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2020-09-09T10:15:00Z</dcterms:created>
  <dcterms:modified xsi:type="dcterms:W3CDTF">2020-09-09T10:15:00Z</dcterms:modified>
</cp:coreProperties>
</file>