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E50A" w14:textId="24B640A1" w:rsidR="003324CA" w:rsidRPr="00B87C43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  <w:r w:rsidRPr="00B87C43">
        <w:rPr>
          <w:rFonts w:asciiTheme="minorBidi" w:hAnsiTheme="minorBidi" w:cstheme="minorBidi"/>
          <w:b/>
          <w:bCs/>
        </w:rPr>
        <w:t>Modelo del documento justificativo de la temática elegida</w:t>
      </w:r>
    </w:p>
    <w:p w14:paraId="7C136093" w14:textId="64EADDCE" w:rsidR="003324CA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(cumplimenta y adjuntar al formulario)</w:t>
      </w:r>
    </w:p>
    <w:p w14:paraId="1916F289" w14:textId="0E1A020D" w:rsidR="00EA16D7" w:rsidRDefault="00EA16D7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Extensión máxima: </w:t>
      </w:r>
      <w:r w:rsidRPr="00B87C43">
        <w:rPr>
          <w:rFonts w:asciiTheme="minorBidi" w:hAnsiTheme="minorBidi" w:cstheme="minorBidi"/>
          <w:u w:val="single"/>
        </w:rPr>
        <w:t>1 página</w:t>
      </w:r>
    </w:p>
    <w:p w14:paraId="3A155257" w14:textId="77777777" w:rsidR="003324CA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324CA" w:rsidRPr="00EA16D7" w14:paraId="756E2C25" w14:textId="77777777" w:rsidTr="00EA16D7">
        <w:tc>
          <w:tcPr>
            <w:tcW w:w="1838" w:type="dxa"/>
            <w:vAlign w:val="center"/>
          </w:tcPr>
          <w:p w14:paraId="7E7E7D8C" w14:textId="7722181D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del Centro Educativo</w:t>
            </w:r>
          </w:p>
        </w:tc>
        <w:tc>
          <w:tcPr>
            <w:tcW w:w="6656" w:type="dxa"/>
          </w:tcPr>
          <w:p w14:paraId="611868E0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5A3512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6797E937" w14:textId="77777777" w:rsidTr="00EA16D7">
        <w:tc>
          <w:tcPr>
            <w:tcW w:w="1838" w:type="dxa"/>
            <w:vAlign w:val="center"/>
          </w:tcPr>
          <w:p w14:paraId="11920E2D" w14:textId="19431887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 la profesora o profesor responsable</w:t>
            </w:r>
          </w:p>
        </w:tc>
        <w:tc>
          <w:tcPr>
            <w:tcW w:w="6656" w:type="dxa"/>
          </w:tcPr>
          <w:p w14:paraId="2B369251" w14:textId="77777777" w:rsidR="003324CA" w:rsidRPr="00EA16D7" w:rsidRDefault="003324CA" w:rsidP="00EA16D7">
            <w:pPr>
              <w:pStyle w:val="NormalWeb"/>
              <w:spacing w:before="120" w:beforeAutospacing="0" w:after="120" w:afterAutospacing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367CB159" w14:textId="77777777" w:rsidTr="00EA16D7">
        <w:tc>
          <w:tcPr>
            <w:tcW w:w="1838" w:type="dxa"/>
            <w:vAlign w:val="center"/>
          </w:tcPr>
          <w:p w14:paraId="2454DE9F" w14:textId="7B2012F7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 los y las estudiantes participantes</w:t>
            </w:r>
          </w:p>
        </w:tc>
        <w:tc>
          <w:tcPr>
            <w:tcW w:w="6656" w:type="dxa"/>
          </w:tcPr>
          <w:p w14:paraId="3D15397B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F26F0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ED3E52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28EA2692" w14:textId="77777777" w:rsidTr="00EA16D7">
        <w:tc>
          <w:tcPr>
            <w:tcW w:w="1838" w:type="dxa"/>
            <w:vAlign w:val="center"/>
          </w:tcPr>
          <w:p w14:paraId="7A8998A0" w14:textId="1736A03C" w:rsidR="003324CA" w:rsidRPr="00EA16D7" w:rsidRDefault="00EA16D7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Tema del video, argumentar la importancia del tema y del impacto esperado en los/as espectadores/as</w:t>
            </w:r>
          </w:p>
        </w:tc>
        <w:tc>
          <w:tcPr>
            <w:tcW w:w="6656" w:type="dxa"/>
          </w:tcPr>
          <w:p w14:paraId="79626AAE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F1E327B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45F92B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ECE6A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B81C81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E135ED" w14:textId="77777777" w:rsidR="00EA16D7" w:rsidRPr="00EA16D7" w:rsidRDefault="00EA16D7" w:rsidP="00EA16D7">
            <w:pPr>
              <w:pStyle w:val="NormalWeb"/>
              <w:spacing w:before="120" w:beforeAutospacing="0" w:after="120" w:afterAutospacing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6D65F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B1392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2FD60652" w14:textId="77777777" w:rsidTr="00EA16D7">
        <w:tc>
          <w:tcPr>
            <w:tcW w:w="1838" w:type="dxa"/>
            <w:vAlign w:val="center"/>
          </w:tcPr>
          <w:p w14:paraId="2D836043" w14:textId="75B5E55A" w:rsidR="003324CA" w:rsidRPr="00EA16D7" w:rsidRDefault="00EA16D7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Breve resumen del contenido del video a crear</w:t>
            </w:r>
          </w:p>
        </w:tc>
        <w:tc>
          <w:tcPr>
            <w:tcW w:w="6656" w:type="dxa"/>
          </w:tcPr>
          <w:p w14:paraId="3A61EBFE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92FBE3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409D4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35902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FB0FF3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AC1A91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3FB1EA5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94B81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9D757A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7FBD7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410B3FF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021EAE6" w14:textId="77777777" w:rsidR="003324CA" w:rsidRPr="00677D08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</w:p>
    <w:sectPr w:rsidR="003324CA" w:rsidRPr="00677D08" w:rsidSect="00677D08">
      <w:headerReference w:type="default" r:id="rId7"/>
      <w:footerReference w:type="default" r:id="rId8"/>
      <w:pgSz w:w="11906" w:h="16838"/>
      <w:pgMar w:top="1417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081A" w14:textId="77777777" w:rsidR="00D13AA5" w:rsidRDefault="00D13AA5" w:rsidP="00AC3CB7">
      <w:pPr>
        <w:spacing w:after="0" w:line="240" w:lineRule="auto"/>
      </w:pPr>
      <w:r>
        <w:separator/>
      </w:r>
    </w:p>
  </w:endnote>
  <w:endnote w:type="continuationSeparator" w:id="0">
    <w:p w14:paraId="7BD0FF6C" w14:textId="77777777" w:rsidR="00D13AA5" w:rsidRDefault="00D13AA5" w:rsidP="00AC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36AB" w14:textId="77BB0212" w:rsidR="00677D08" w:rsidRPr="00677D08" w:rsidRDefault="00677D08" w:rsidP="00677D08">
    <w:pPr>
      <w:pStyle w:val="NormalWeb"/>
      <w:spacing w:before="120" w:beforeAutospacing="0" w:after="120" w:afterAutospacing="0"/>
      <w:jc w:val="both"/>
      <w:rPr>
        <w:rFonts w:asciiTheme="minorBidi" w:hAnsiTheme="minorBidi" w:cstheme="minorBidi"/>
        <w:sz w:val="20"/>
        <w:szCs w:val="20"/>
      </w:rPr>
    </w:pPr>
    <w:r w:rsidRPr="00677D08">
      <w:rPr>
        <w:rFonts w:asciiTheme="minorBidi" w:hAnsiTheme="minorBidi" w:cstheme="minorBidi"/>
        <w:sz w:val="20"/>
        <w:szCs w:val="20"/>
      </w:rPr>
      <w:t xml:space="preserve">Universidad Pablo de Olavide. Facultad de Ciencias Sociales. Edificio 2, Planta baja. Ctra. Utrera, km. 1. 41013 Sevilla. E-mail: </w:t>
    </w:r>
    <w:hyperlink r:id="rId1" w:history="1">
      <w:r w:rsidRPr="00677D08">
        <w:rPr>
          <w:rStyle w:val="Hipervnculo"/>
          <w:rFonts w:asciiTheme="minorBidi" w:hAnsiTheme="minorBidi" w:cstheme="minorBidi"/>
          <w:sz w:val="20"/>
          <w:szCs w:val="20"/>
        </w:rPr>
        <w:t>secfcs@upo.es</w:t>
      </w:r>
    </w:hyperlink>
    <w:r w:rsidRPr="00677D08">
      <w:rPr>
        <w:rFonts w:asciiTheme="minorBidi" w:hAnsiTheme="minorBidi" w:cstheme="minorBidi"/>
        <w:sz w:val="20"/>
        <w:szCs w:val="20"/>
      </w:rPr>
      <w:t>. Teléfono: 954 34 90 67.</w:t>
    </w:r>
  </w:p>
  <w:p w14:paraId="3E65417A" w14:textId="77777777" w:rsidR="00677D08" w:rsidRDefault="00677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CEED" w14:textId="77777777" w:rsidR="00D13AA5" w:rsidRDefault="00D13AA5" w:rsidP="00AC3CB7">
      <w:pPr>
        <w:spacing w:after="0" w:line="240" w:lineRule="auto"/>
      </w:pPr>
      <w:r>
        <w:separator/>
      </w:r>
    </w:p>
  </w:footnote>
  <w:footnote w:type="continuationSeparator" w:id="0">
    <w:p w14:paraId="0EB64779" w14:textId="77777777" w:rsidR="00D13AA5" w:rsidRDefault="00D13AA5" w:rsidP="00AC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4962" w14:textId="522EC44F" w:rsidR="00AC3CB7" w:rsidRDefault="001D294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DFAF1" wp14:editId="4ADB7D82">
              <wp:simplePos x="0" y="0"/>
              <wp:positionH relativeFrom="column">
                <wp:posOffset>2539365</wp:posOffset>
              </wp:positionH>
              <wp:positionV relativeFrom="paragraph">
                <wp:posOffset>45720</wp:posOffset>
              </wp:positionV>
              <wp:extent cx="3371850" cy="847725"/>
              <wp:effectExtent l="0" t="0" r="0" b="9525"/>
              <wp:wrapNone/>
              <wp:docPr id="3166779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1850" cy="8477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EFF73" w14:textId="77777777" w:rsidR="001D294E" w:rsidRPr="001D294E" w:rsidRDefault="001D294E" w:rsidP="001D294E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1D294E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CONCURSO PREMIO CON-CIENCIA SOCIAL</w:t>
                          </w:r>
                        </w:p>
                        <w:p w14:paraId="16F600DA" w14:textId="7DBABB03" w:rsidR="001D294E" w:rsidRPr="001D294E" w:rsidRDefault="001D294E" w:rsidP="001D294E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1D294E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II EDICIÓN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2DFAF1" id="Rectángulo 1" o:spid="_x0000_s1026" style="position:absolute;margin-left:199.95pt;margin-top:3.6pt;width:265.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" fillcolor="white [3201]" stroked="f" strokeweight="2pt">
              <v:textbox>
                <w:txbxContent>
                  <w:p w14:paraId="5B9EFF73" w14:textId="77777777" w:rsidR="001D294E" w:rsidRPr="001D294E" w:rsidRDefault="001D294E" w:rsidP="001D294E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1D294E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CONCURSO PREMIO CON-CIENCIA SOCIAL</w:t>
                    </w:r>
                  </w:p>
                  <w:p w14:paraId="16F600DA" w14:textId="7DBABB03" w:rsidR="001D294E" w:rsidRPr="001D294E" w:rsidRDefault="001D294E" w:rsidP="001D294E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1D294E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II EDICIÓN</w:t>
                    </w:r>
                  </w:p>
                </w:txbxContent>
              </v:textbox>
            </v:rect>
          </w:pict>
        </mc:Fallback>
      </mc:AlternateContent>
    </w:r>
    <w:r w:rsidR="00AC3CB7">
      <w:rPr>
        <w:noProof/>
        <w:lang w:eastAsia="es-ES"/>
      </w:rPr>
      <w:drawing>
        <wp:inline distT="0" distB="0" distL="0" distR="0" wp14:anchorId="663FB816" wp14:editId="3586057A">
          <wp:extent cx="1810385" cy="731520"/>
          <wp:effectExtent l="0" t="0" r="0" b="0"/>
          <wp:docPr id="673737848" name="Imagen 67373784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62016" name="Imagen 750362016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F71134" w14:textId="77777777" w:rsidR="00AC3CB7" w:rsidRPr="002901E0" w:rsidRDefault="00AC3CB7" w:rsidP="00AC3CB7">
    <w:pPr>
      <w:pStyle w:val="Encabezado"/>
      <w:rPr>
        <w:color w:val="1F497D" w:themeColor="text2"/>
      </w:rPr>
    </w:pPr>
    <w:r>
      <w:rPr>
        <w:color w:val="1F497D" w:themeColor="text2"/>
      </w:rPr>
      <w:t>Facultad Ciencias Sociales</w:t>
    </w:r>
  </w:p>
  <w:p w14:paraId="7D11EC19" w14:textId="77777777" w:rsidR="00AC3CB7" w:rsidRDefault="00AC3C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5076"/>
    <w:multiLevelType w:val="hybridMultilevel"/>
    <w:tmpl w:val="109A5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0A20"/>
    <w:multiLevelType w:val="hybridMultilevel"/>
    <w:tmpl w:val="50F06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15914">
    <w:abstractNumId w:val="1"/>
  </w:num>
  <w:num w:numId="2" w16cid:durableId="89720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AC"/>
    <w:rsid w:val="000416F9"/>
    <w:rsid w:val="000E397D"/>
    <w:rsid w:val="000F3DD9"/>
    <w:rsid w:val="00113E86"/>
    <w:rsid w:val="00154A48"/>
    <w:rsid w:val="001A059F"/>
    <w:rsid w:val="001A39AF"/>
    <w:rsid w:val="001D294E"/>
    <w:rsid w:val="00266127"/>
    <w:rsid w:val="002978DA"/>
    <w:rsid w:val="002A1EDC"/>
    <w:rsid w:val="003324CA"/>
    <w:rsid w:val="0035408D"/>
    <w:rsid w:val="00394E33"/>
    <w:rsid w:val="0045569A"/>
    <w:rsid w:val="004C3246"/>
    <w:rsid w:val="005220B6"/>
    <w:rsid w:val="005227F3"/>
    <w:rsid w:val="00634408"/>
    <w:rsid w:val="00677D08"/>
    <w:rsid w:val="00691C8A"/>
    <w:rsid w:val="007021F2"/>
    <w:rsid w:val="0075274B"/>
    <w:rsid w:val="0075609D"/>
    <w:rsid w:val="00794EFE"/>
    <w:rsid w:val="0079752D"/>
    <w:rsid w:val="007B053B"/>
    <w:rsid w:val="007F2D5D"/>
    <w:rsid w:val="00874563"/>
    <w:rsid w:val="00882EB8"/>
    <w:rsid w:val="00891720"/>
    <w:rsid w:val="009F362F"/>
    <w:rsid w:val="00A263FF"/>
    <w:rsid w:val="00A27393"/>
    <w:rsid w:val="00A31DA1"/>
    <w:rsid w:val="00A4196B"/>
    <w:rsid w:val="00A87869"/>
    <w:rsid w:val="00AB09E4"/>
    <w:rsid w:val="00AC3CB7"/>
    <w:rsid w:val="00AD1EE7"/>
    <w:rsid w:val="00AE176F"/>
    <w:rsid w:val="00AF0123"/>
    <w:rsid w:val="00B31086"/>
    <w:rsid w:val="00B87C43"/>
    <w:rsid w:val="00C35F73"/>
    <w:rsid w:val="00C40BC7"/>
    <w:rsid w:val="00C4422A"/>
    <w:rsid w:val="00C44628"/>
    <w:rsid w:val="00CE5A40"/>
    <w:rsid w:val="00D131AC"/>
    <w:rsid w:val="00D13AA5"/>
    <w:rsid w:val="00DD1895"/>
    <w:rsid w:val="00DD4B15"/>
    <w:rsid w:val="00DF612E"/>
    <w:rsid w:val="00E678CA"/>
    <w:rsid w:val="00EA16D7"/>
    <w:rsid w:val="00EC49C1"/>
    <w:rsid w:val="00ED1D74"/>
    <w:rsid w:val="00F52399"/>
    <w:rsid w:val="00F53285"/>
    <w:rsid w:val="00F82A05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73A2C"/>
  <w15:docId w15:val="{2AE09980-4750-49A8-8D59-D8478A3D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131A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131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3F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26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3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3FF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227F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C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CB7"/>
  </w:style>
  <w:style w:type="paragraph" w:styleId="Piedepgina">
    <w:name w:val="footer"/>
    <w:basedOn w:val="Normal"/>
    <w:link w:val="PiedepginaCar"/>
    <w:uiPriority w:val="99"/>
    <w:unhideWhenUsed/>
    <w:rsid w:val="00AC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CB7"/>
  </w:style>
  <w:style w:type="table" w:styleId="Tablaconcuadrcula">
    <w:name w:val="Table Grid"/>
    <w:basedOn w:val="Tablanormal"/>
    <w:uiPriority w:val="59"/>
    <w:rsid w:val="0067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04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249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300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14278420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single" w:sz="12" w:space="5" w:color="EB0400"/>
                          </w:divBdr>
                          <w:divsChild>
                            <w:div w:id="5920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155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single" w:sz="12" w:space="5" w:color="EB0400"/>
                                      </w:divBdr>
                                      <w:divsChild>
                                        <w:div w:id="205680466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5" w:color="1010FF"/>
                                            <w:bottom w:val="none" w:sz="0" w:space="0" w:color="auto"/>
                                            <w:right w:val="single" w:sz="12" w:space="5" w:color="EB0400"/>
                                          </w:divBdr>
                                          <w:divsChild>
                                            <w:div w:id="16714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78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EB04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fcs@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Inmaculada</dc:creator>
  <cp:lastModifiedBy>Maria Rocio Cardenas Rodriguez</cp:lastModifiedBy>
  <cp:revision>2</cp:revision>
  <cp:lastPrinted>2024-09-12T10:40:00Z</cp:lastPrinted>
  <dcterms:created xsi:type="dcterms:W3CDTF">2024-09-12T10:42:00Z</dcterms:created>
  <dcterms:modified xsi:type="dcterms:W3CDTF">2024-09-12T10:42:00Z</dcterms:modified>
</cp:coreProperties>
</file>