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2F" w:rsidRDefault="00013F2F" w:rsidP="009745F7">
      <w:pPr>
        <w:jc w:val="center"/>
        <w:rPr>
          <w:b/>
        </w:rPr>
      </w:pPr>
      <w:bookmarkStart w:id="0" w:name="_GoBack"/>
      <w:bookmarkEnd w:id="0"/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193"/>
        <w:gridCol w:w="2977"/>
        <w:gridCol w:w="3407"/>
        <w:gridCol w:w="1810"/>
      </w:tblGrid>
      <w:tr w:rsidR="00013F2F" w:rsidRPr="0093610F" w:rsidTr="00526E20">
        <w:tc>
          <w:tcPr>
            <w:tcW w:w="15248" w:type="dxa"/>
            <w:gridSpan w:val="5"/>
            <w:shd w:val="clear" w:color="auto" w:fill="A6A6A6"/>
          </w:tcPr>
          <w:p w:rsidR="00013F2F" w:rsidRPr="0093610F" w:rsidRDefault="002522E7" w:rsidP="00451CF1">
            <w:pPr>
              <w:jc w:val="center"/>
              <w:rPr>
                <w:b/>
              </w:rPr>
            </w:pPr>
            <w:r>
              <w:rPr>
                <w:b/>
              </w:rPr>
              <w:t>NOVIEMBRE 2019</w:t>
            </w:r>
          </w:p>
        </w:tc>
      </w:tr>
      <w:tr w:rsidR="00013F2F" w:rsidRPr="0093610F" w:rsidTr="003C675F">
        <w:tc>
          <w:tcPr>
            <w:tcW w:w="3861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193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2977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407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810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013F2F" w:rsidRPr="0093610F" w:rsidTr="003C675F">
        <w:tc>
          <w:tcPr>
            <w:tcW w:w="3861" w:type="dxa"/>
            <w:shd w:val="clear" w:color="auto" w:fill="800080"/>
          </w:tcPr>
          <w:p w:rsidR="00013F2F" w:rsidRPr="0093610F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3" w:type="dxa"/>
            <w:shd w:val="clear" w:color="auto" w:fill="800080"/>
          </w:tcPr>
          <w:p w:rsidR="00013F2F" w:rsidRPr="0093610F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shd w:val="clear" w:color="auto" w:fill="800080"/>
          </w:tcPr>
          <w:p w:rsidR="00013F2F" w:rsidRPr="0093610F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7" w:type="dxa"/>
            <w:shd w:val="clear" w:color="auto" w:fill="800080"/>
          </w:tcPr>
          <w:p w:rsidR="00013F2F" w:rsidRPr="0093610F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0" w:type="dxa"/>
            <w:shd w:val="clear" w:color="auto" w:fill="800080"/>
          </w:tcPr>
          <w:p w:rsidR="00013F2F" w:rsidRPr="0093610F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1679F" w:rsidRPr="006F39DE" w:rsidTr="00AE3B58">
        <w:tc>
          <w:tcPr>
            <w:tcW w:w="3861" w:type="dxa"/>
            <w:shd w:val="clear" w:color="auto" w:fill="E5DFEC" w:themeFill="accent4" w:themeFillTint="33"/>
          </w:tcPr>
          <w:p w:rsidR="00AE3B58" w:rsidRPr="006F39DE" w:rsidRDefault="00AE3B58" w:rsidP="00AE3B58">
            <w:pPr>
              <w:jc w:val="left"/>
            </w:pPr>
            <w:r w:rsidRPr="006F39DE">
              <w:rPr>
                <w:b/>
              </w:rPr>
              <w:t xml:space="preserve">16:30- </w:t>
            </w:r>
            <w:r>
              <w:rPr>
                <w:b/>
              </w:rPr>
              <w:t>17:0</w:t>
            </w:r>
            <w:r w:rsidRPr="006F39DE">
              <w:rPr>
                <w:b/>
              </w:rPr>
              <w:t>0</w:t>
            </w:r>
            <w:r w:rsidRPr="006F39DE">
              <w:t xml:space="preserve"> </w:t>
            </w:r>
          </w:p>
          <w:p w:rsidR="00AE3B58" w:rsidRDefault="00AE3B58" w:rsidP="00AE3B58">
            <w:pPr>
              <w:jc w:val="left"/>
            </w:pPr>
            <w:r>
              <w:t>Inauguración del Máster</w:t>
            </w:r>
          </w:p>
          <w:p w:rsidR="00AE3B58" w:rsidRDefault="00AE3B58" w:rsidP="00AE3B58">
            <w:pPr>
              <w:jc w:val="left"/>
            </w:pPr>
            <w:r>
              <w:rPr>
                <w:b/>
              </w:rPr>
              <w:t>17:0</w:t>
            </w:r>
            <w:r w:rsidRPr="000859A9">
              <w:rPr>
                <w:b/>
              </w:rPr>
              <w:t>0-20:30</w:t>
            </w:r>
            <w:r>
              <w:t xml:space="preserve"> </w:t>
            </w:r>
          </w:p>
          <w:p w:rsidR="00AE3B58" w:rsidRPr="006F39DE" w:rsidRDefault="00AE3B58" w:rsidP="00AE3B58">
            <w:pPr>
              <w:jc w:val="left"/>
            </w:pPr>
            <w:r>
              <w:t xml:space="preserve">2105300 Origen y desarrollo de los desequilibrios </w:t>
            </w:r>
            <w:r w:rsidRPr="006F39DE">
              <w:t>(M1)</w:t>
            </w:r>
          </w:p>
          <w:p w:rsidR="00F8447A" w:rsidRPr="00F8447A" w:rsidRDefault="00AE3B58" w:rsidP="00AE3B58">
            <w:pPr>
              <w:jc w:val="left"/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</w:t>
            </w:r>
            <w:r w:rsidRPr="006F39DE">
              <w:rPr>
                <w:b/>
              </w:rPr>
              <w:t xml:space="preserve">. </w:t>
            </w:r>
            <w:r>
              <w:rPr>
                <w:b/>
              </w:rPr>
              <w:t>Esther Prieto</w:t>
            </w:r>
          </w:p>
        </w:tc>
        <w:tc>
          <w:tcPr>
            <w:tcW w:w="3193" w:type="dxa"/>
            <w:shd w:val="clear" w:color="auto" w:fill="FFFFFF" w:themeFill="background1"/>
          </w:tcPr>
          <w:p w:rsidR="00AE3B58" w:rsidRDefault="00AE3B58" w:rsidP="00AE3B58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AE3B58" w:rsidRPr="006F39DE" w:rsidRDefault="00AE3B58" w:rsidP="00AE3B58">
            <w:pPr>
              <w:jc w:val="left"/>
            </w:pPr>
            <w:r>
              <w:t xml:space="preserve">2105300 Origen y desarrollo de los desequilibrios </w:t>
            </w:r>
            <w:r w:rsidRPr="006F39DE">
              <w:t>(M1)</w:t>
            </w:r>
          </w:p>
          <w:p w:rsidR="00F93FA7" w:rsidRPr="006F39DE" w:rsidRDefault="00C51A9E" w:rsidP="003C675F">
            <w:pPr>
              <w:jc w:val="left"/>
              <w:rPr>
                <w:b/>
              </w:rPr>
            </w:pPr>
            <w:r w:rsidRPr="006F39DE">
              <w:rPr>
                <w:b/>
              </w:rPr>
              <w:t xml:space="preserve">Prof. Luis López </w:t>
            </w:r>
          </w:p>
        </w:tc>
        <w:tc>
          <w:tcPr>
            <w:tcW w:w="2977" w:type="dxa"/>
          </w:tcPr>
          <w:p w:rsidR="00F93FA7" w:rsidRPr="006F39DE" w:rsidRDefault="00F93FA7" w:rsidP="00F93FA7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3C675F" w:rsidRPr="006F39DE" w:rsidRDefault="003C675F" w:rsidP="003C675F">
            <w:pPr>
              <w:jc w:val="left"/>
            </w:pPr>
            <w:r>
              <w:t xml:space="preserve">2105300 Origen y desarrollo de los desequilibrios </w:t>
            </w:r>
            <w:r w:rsidRPr="006F39DE">
              <w:t>(M1)</w:t>
            </w:r>
          </w:p>
          <w:p w:rsidR="0071679F" w:rsidRPr="006F39DE" w:rsidRDefault="003C675F" w:rsidP="003C675F">
            <w:pPr>
              <w:jc w:val="left"/>
              <w:rPr>
                <w:b/>
              </w:rPr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3407" w:type="dxa"/>
          </w:tcPr>
          <w:p w:rsidR="000933CE" w:rsidRPr="006F39DE" w:rsidRDefault="000933CE" w:rsidP="000933CE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3C675F" w:rsidRPr="006F39DE" w:rsidRDefault="000933CE" w:rsidP="003C675F">
            <w:pPr>
              <w:jc w:val="left"/>
            </w:pPr>
            <w:r w:rsidRPr="006F39DE">
              <w:t xml:space="preserve"> </w:t>
            </w:r>
            <w:r w:rsidR="003C675F">
              <w:t xml:space="preserve">2105300 Origen y desarrollo de los desequilibrios </w:t>
            </w:r>
            <w:r w:rsidR="003C675F" w:rsidRPr="006F39DE">
              <w:t>(M1)</w:t>
            </w:r>
          </w:p>
          <w:p w:rsidR="0071679F" w:rsidRPr="006F39DE" w:rsidRDefault="003C675F" w:rsidP="003C675F">
            <w:pPr>
              <w:jc w:val="left"/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1810" w:type="dxa"/>
          </w:tcPr>
          <w:p w:rsidR="0071679F" w:rsidRPr="006F39DE" w:rsidRDefault="0071679F" w:rsidP="009F2BC0">
            <w:pPr>
              <w:jc w:val="left"/>
              <w:rPr>
                <w:b/>
              </w:rPr>
            </w:pPr>
          </w:p>
        </w:tc>
      </w:tr>
      <w:tr w:rsidR="0071679F" w:rsidRPr="006F39DE" w:rsidTr="003C675F">
        <w:tc>
          <w:tcPr>
            <w:tcW w:w="3861" w:type="dxa"/>
            <w:shd w:val="clear" w:color="auto" w:fill="800080"/>
          </w:tcPr>
          <w:p w:rsidR="0071679F" w:rsidRPr="006F39DE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3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7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10" w:type="dxa"/>
            <w:shd w:val="clear" w:color="auto" w:fill="800080"/>
          </w:tcPr>
          <w:p w:rsidR="0071679F" w:rsidRPr="006F39DE" w:rsidRDefault="003C675F" w:rsidP="00D77CD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1679F" w:rsidRPr="006F39DE" w:rsidTr="003C675F">
        <w:tc>
          <w:tcPr>
            <w:tcW w:w="3861" w:type="dxa"/>
          </w:tcPr>
          <w:p w:rsidR="00AE3B58" w:rsidRDefault="00AE3B58" w:rsidP="00AE3B5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AE3B58" w:rsidRDefault="00AE3B58" w:rsidP="00AE3B58">
            <w:pPr>
              <w:jc w:val="left"/>
            </w:pPr>
            <w:r>
              <w:t>2105301</w:t>
            </w:r>
          </w:p>
          <w:p w:rsidR="00AE3B58" w:rsidRDefault="00AE3B58" w:rsidP="00AE3B58">
            <w:pPr>
              <w:jc w:val="left"/>
            </w:pPr>
            <w:r>
              <w:t>La cooperación para el Desarrollo (M1)</w:t>
            </w:r>
          </w:p>
          <w:p w:rsidR="0071679F" w:rsidRPr="00F8447A" w:rsidRDefault="00C51A9E" w:rsidP="009F2BC0">
            <w:pPr>
              <w:jc w:val="left"/>
            </w:pPr>
            <w:r w:rsidRPr="006F39DE">
              <w:rPr>
                <w:b/>
                <w:szCs w:val="24"/>
                <w:lang w:eastAsia="es-ES"/>
              </w:rPr>
              <w:t>Prof. Víctor M. Muñoz</w:t>
            </w:r>
            <w:r w:rsidRPr="00F8447A">
              <w:t xml:space="preserve"> </w:t>
            </w:r>
          </w:p>
        </w:tc>
        <w:tc>
          <w:tcPr>
            <w:tcW w:w="3193" w:type="dxa"/>
          </w:tcPr>
          <w:p w:rsidR="00AE3B58" w:rsidRPr="006F39DE" w:rsidRDefault="00AE3B58" w:rsidP="00AE3B5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AE3B58" w:rsidRDefault="00AE3B58" w:rsidP="00AE3B58">
            <w:pPr>
              <w:jc w:val="left"/>
            </w:pPr>
            <w:r>
              <w:t>2105301</w:t>
            </w:r>
          </w:p>
          <w:p w:rsidR="00AE3B58" w:rsidRDefault="00AE3B58" w:rsidP="00AE3B58">
            <w:pPr>
              <w:jc w:val="left"/>
            </w:pPr>
            <w:r>
              <w:t>La cooperación para el Desarrollo (M1)</w:t>
            </w:r>
          </w:p>
          <w:p w:rsidR="0071679F" w:rsidRPr="00AE3B58" w:rsidRDefault="00C51A9E" w:rsidP="009F2BC0">
            <w:pPr>
              <w:jc w:val="left"/>
              <w:rPr>
                <w:b/>
              </w:rPr>
            </w:pPr>
            <w:r w:rsidRPr="006F39DE">
              <w:rPr>
                <w:b/>
                <w:szCs w:val="24"/>
                <w:lang w:eastAsia="es-ES"/>
              </w:rPr>
              <w:t>Prof. Víctor M. Muñoz</w:t>
            </w:r>
          </w:p>
        </w:tc>
        <w:tc>
          <w:tcPr>
            <w:tcW w:w="2977" w:type="dxa"/>
          </w:tcPr>
          <w:p w:rsidR="00AE3B58" w:rsidRDefault="00AE3B58" w:rsidP="00AE3B58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AE3B58" w:rsidRDefault="00AE3B58" w:rsidP="00AE3B58">
            <w:pPr>
              <w:jc w:val="left"/>
            </w:pPr>
            <w:r>
              <w:t>2105302 Aproximación a Modelos Socioeconómicos y lucha contra la pobreza</w:t>
            </w:r>
          </w:p>
          <w:p w:rsidR="00970B9A" w:rsidRPr="006F39DE" w:rsidRDefault="00C51A9E" w:rsidP="00AE3B58">
            <w:pPr>
              <w:jc w:val="left"/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</w:t>
            </w:r>
            <w:r w:rsidRPr="006F39DE">
              <w:rPr>
                <w:b/>
              </w:rPr>
              <w:t xml:space="preserve">. </w:t>
            </w:r>
            <w:r>
              <w:rPr>
                <w:b/>
              </w:rPr>
              <w:t>Esther Prieto</w:t>
            </w:r>
          </w:p>
        </w:tc>
        <w:tc>
          <w:tcPr>
            <w:tcW w:w="3407" w:type="dxa"/>
          </w:tcPr>
          <w:p w:rsidR="00AE3B58" w:rsidRDefault="00AE3B58" w:rsidP="00AE3B58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AE3B58" w:rsidRDefault="00AE3B58" w:rsidP="00AE3B58">
            <w:pPr>
              <w:jc w:val="left"/>
            </w:pPr>
            <w:r>
              <w:t>2105302 Aproximación a Modelos Socioeconómicos y lucha contra la pobreza</w:t>
            </w:r>
          </w:p>
          <w:p w:rsidR="0071679F" w:rsidRPr="006F39DE" w:rsidRDefault="00C51A9E" w:rsidP="00AE3B58">
            <w:pPr>
              <w:jc w:val="left"/>
            </w:pPr>
            <w:r w:rsidRPr="006F39DE">
              <w:rPr>
                <w:b/>
              </w:rPr>
              <w:t>Prof</w:t>
            </w:r>
            <w:r>
              <w:rPr>
                <w:b/>
              </w:rPr>
              <w:t>ª</w:t>
            </w:r>
            <w:r w:rsidRPr="006F39DE">
              <w:rPr>
                <w:b/>
              </w:rPr>
              <w:t xml:space="preserve">. </w:t>
            </w:r>
            <w:r>
              <w:rPr>
                <w:b/>
              </w:rPr>
              <w:t>Esther Prieto</w:t>
            </w:r>
          </w:p>
        </w:tc>
        <w:tc>
          <w:tcPr>
            <w:tcW w:w="1810" w:type="dxa"/>
          </w:tcPr>
          <w:p w:rsidR="0071679F" w:rsidRPr="006F39DE" w:rsidRDefault="0071679F" w:rsidP="00763336"/>
        </w:tc>
      </w:tr>
      <w:tr w:rsidR="0071679F" w:rsidRPr="006F39DE" w:rsidTr="003C675F">
        <w:tc>
          <w:tcPr>
            <w:tcW w:w="3861" w:type="dxa"/>
            <w:shd w:val="clear" w:color="auto" w:fill="800080"/>
          </w:tcPr>
          <w:p w:rsidR="0071679F" w:rsidRPr="006F39DE" w:rsidRDefault="003C675F" w:rsidP="00451CF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93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7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10" w:type="dxa"/>
            <w:shd w:val="clear" w:color="auto" w:fill="800080"/>
          </w:tcPr>
          <w:p w:rsidR="0071679F" w:rsidRPr="006F39DE" w:rsidRDefault="003C675F" w:rsidP="0042028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C675F" w:rsidRPr="00F8447A" w:rsidTr="003C675F">
        <w:tc>
          <w:tcPr>
            <w:tcW w:w="3861" w:type="dxa"/>
          </w:tcPr>
          <w:p w:rsidR="003C675F" w:rsidRDefault="003C675F" w:rsidP="003C675F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3C675F" w:rsidRDefault="003C675F" w:rsidP="003C675F">
            <w:pPr>
              <w:jc w:val="left"/>
            </w:pPr>
            <w:r>
              <w:t>2105302 Aproximación a Modelos Socioeconómicos y lucha contra la pobreza</w:t>
            </w:r>
          </w:p>
          <w:p w:rsidR="003C675F" w:rsidRPr="003C675F" w:rsidRDefault="003C675F" w:rsidP="003C675F">
            <w:pPr>
              <w:jc w:val="left"/>
              <w:rPr>
                <w:b/>
              </w:rPr>
            </w:pPr>
            <w:r w:rsidRPr="003C675F">
              <w:rPr>
                <w:b/>
              </w:rPr>
              <w:t>Prof</w:t>
            </w:r>
            <w:r w:rsidR="00C51A9E">
              <w:rPr>
                <w:b/>
              </w:rPr>
              <w:t>ª</w:t>
            </w:r>
            <w:r w:rsidRPr="003C675F">
              <w:rPr>
                <w:b/>
              </w:rPr>
              <w:t>.</w:t>
            </w:r>
            <w:r w:rsidR="00C51A9E">
              <w:rPr>
                <w:b/>
              </w:rPr>
              <w:t xml:space="preserve"> Mª Ángeles Espinosa</w:t>
            </w:r>
            <w:r w:rsidRPr="003C675F">
              <w:rPr>
                <w:b/>
              </w:rPr>
              <w:t xml:space="preserve"> </w:t>
            </w:r>
          </w:p>
          <w:p w:rsidR="003C675F" w:rsidRPr="00F8447A" w:rsidRDefault="003C675F" w:rsidP="00F8447A">
            <w:pPr>
              <w:jc w:val="center"/>
              <w:rPr>
                <w:rFonts w:ascii="Times New Roman" w:hAnsi="Times New Roman"/>
                <w:b/>
                <w:szCs w:val="24"/>
                <w:lang w:eastAsia="es-ES"/>
              </w:rPr>
            </w:pPr>
          </w:p>
        </w:tc>
        <w:tc>
          <w:tcPr>
            <w:tcW w:w="3193" w:type="dxa"/>
            <w:shd w:val="clear" w:color="auto" w:fill="FFFFFF" w:themeFill="background1"/>
          </w:tcPr>
          <w:p w:rsidR="003C675F" w:rsidRDefault="003C675F" w:rsidP="003C675F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3C675F" w:rsidRDefault="003C675F" w:rsidP="003C675F">
            <w:pPr>
              <w:jc w:val="left"/>
            </w:pPr>
            <w:r>
              <w:t>2105302 Aproximación a Modelos Socioeconómicos y lucha contra la pobreza</w:t>
            </w:r>
          </w:p>
          <w:p w:rsidR="00C51A9E" w:rsidRDefault="00C51A9E" w:rsidP="00C51A9E">
            <w:pPr>
              <w:jc w:val="left"/>
              <w:rPr>
                <w:b/>
              </w:rPr>
            </w:pPr>
            <w:r w:rsidRPr="00F8447A">
              <w:rPr>
                <w:b/>
              </w:rPr>
              <w:t>Prof. Guillermo Domínguez</w:t>
            </w:r>
          </w:p>
          <w:p w:rsidR="003C675F" w:rsidRPr="003C675F" w:rsidRDefault="003C675F" w:rsidP="003C675F">
            <w:pPr>
              <w:jc w:val="left"/>
              <w:rPr>
                <w:b/>
              </w:rPr>
            </w:pPr>
          </w:p>
        </w:tc>
        <w:tc>
          <w:tcPr>
            <w:tcW w:w="2977" w:type="dxa"/>
          </w:tcPr>
          <w:p w:rsidR="00AE3B58" w:rsidRPr="006F39DE" w:rsidRDefault="003C675F" w:rsidP="00AE3B58">
            <w:pPr>
              <w:jc w:val="left"/>
            </w:pPr>
            <w:r w:rsidRPr="00F8447A">
              <w:rPr>
                <w:rFonts w:ascii="Times New Roman" w:hAnsi="Times New Roman"/>
                <w:b/>
                <w:szCs w:val="24"/>
                <w:lang w:eastAsia="es-ES"/>
              </w:rPr>
              <w:t xml:space="preserve"> </w:t>
            </w:r>
            <w:r w:rsidR="00AE3B58" w:rsidRPr="006F39DE">
              <w:rPr>
                <w:b/>
              </w:rPr>
              <w:t>16:30-20:30</w:t>
            </w:r>
            <w:r w:rsidR="00AE3B58" w:rsidRPr="006F39DE">
              <w:t xml:space="preserve"> </w:t>
            </w:r>
          </w:p>
          <w:p w:rsidR="00AE3B58" w:rsidRDefault="00AE3B58" w:rsidP="00AE3B58">
            <w:pPr>
              <w:jc w:val="left"/>
            </w:pPr>
            <w:r>
              <w:t>2105301</w:t>
            </w:r>
          </w:p>
          <w:p w:rsidR="00AE3B58" w:rsidRDefault="00AE3B58" w:rsidP="00AE3B58">
            <w:pPr>
              <w:jc w:val="left"/>
            </w:pPr>
            <w:r>
              <w:t>La cooperación para el Desarrollo (M1)</w:t>
            </w:r>
          </w:p>
          <w:p w:rsidR="003C675F" w:rsidRPr="00F8447A" w:rsidRDefault="00C51A9E" w:rsidP="003C675F">
            <w:pPr>
              <w:rPr>
                <w:rFonts w:ascii="Times New Roman" w:hAnsi="Times New Roman"/>
                <w:b/>
                <w:szCs w:val="24"/>
                <w:lang w:eastAsia="es-ES"/>
              </w:rPr>
            </w:pPr>
            <w:r w:rsidRPr="00F8447A">
              <w:rPr>
                <w:b/>
              </w:rPr>
              <w:t>Prof. Guillermo Domínguez</w:t>
            </w:r>
            <w:r w:rsidRPr="00F8447A">
              <w:rPr>
                <w:rFonts w:ascii="Times New Roman" w:hAnsi="Times New Roman"/>
                <w:b/>
                <w:szCs w:val="24"/>
                <w:lang w:eastAsia="es-ES"/>
              </w:rPr>
              <w:t xml:space="preserve"> </w:t>
            </w:r>
          </w:p>
        </w:tc>
        <w:tc>
          <w:tcPr>
            <w:tcW w:w="3407" w:type="dxa"/>
            <w:shd w:val="clear" w:color="auto" w:fill="FFFFFF" w:themeFill="background1"/>
          </w:tcPr>
          <w:p w:rsidR="00AE3B58" w:rsidRPr="006F39DE" w:rsidRDefault="003C675F" w:rsidP="00AE3B58">
            <w:pPr>
              <w:jc w:val="left"/>
            </w:pPr>
            <w:r w:rsidRPr="00F8447A">
              <w:rPr>
                <w:rFonts w:ascii="Times New Roman" w:hAnsi="Times New Roman"/>
                <w:b/>
                <w:szCs w:val="24"/>
                <w:lang w:eastAsia="es-ES"/>
              </w:rPr>
              <w:t xml:space="preserve"> </w:t>
            </w:r>
            <w:r w:rsidR="00AE3B58" w:rsidRPr="006F39DE">
              <w:rPr>
                <w:b/>
              </w:rPr>
              <w:t>16:30-20:30</w:t>
            </w:r>
            <w:r w:rsidR="00AE3B58" w:rsidRPr="006F39DE">
              <w:t xml:space="preserve"> </w:t>
            </w:r>
          </w:p>
          <w:p w:rsidR="00AE3B58" w:rsidRDefault="00AE3B58" w:rsidP="00AE3B58">
            <w:pPr>
              <w:jc w:val="left"/>
            </w:pPr>
            <w:r>
              <w:t>2105301</w:t>
            </w:r>
          </w:p>
          <w:p w:rsidR="00AE3B58" w:rsidRDefault="00AE3B58" w:rsidP="00AE3B58">
            <w:pPr>
              <w:jc w:val="left"/>
            </w:pPr>
            <w:r>
              <w:t>La cooperación para el Desarrollo (M1)</w:t>
            </w:r>
          </w:p>
          <w:p w:rsidR="00AE3B58" w:rsidRDefault="00AE3B58" w:rsidP="00AE3B58">
            <w:pPr>
              <w:jc w:val="left"/>
              <w:rPr>
                <w:b/>
              </w:rPr>
            </w:pPr>
            <w:r w:rsidRPr="00F8447A">
              <w:rPr>
                <w:b/>
              </w:rPr>
              <w:t xml:space="preserve">Prof. </w:t>
            </w:r>
            <w:r>
              <w:rPr>
                <w:b/>
              </w:rPr>
              <w:t>Luis López</w:t>
            </w:r>
          </w:p>
          <w:p w:rsidR="003C675F" w:rsidRPr="00F8447A" w:rsidRDefault="00AE3B58" w:rsidP="003C675F">
            <w:pPr>
              <w:rPr>
                <w:rFonts w:ascii="Times New Roman" w:hAnsi="Times New Roman"/>
                <w:b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szCs w:val="24"/>
                <w:lang w:eastAsia="es-ES"/>
              </w:rPr>
              <w:t>Evaluación del M1</w:t>
            </w:r>
          </w:p>
        </w:tc>
        <w:tc>
          <w:tcPr>
            <w:tcW w:w="1810" w:type="dxa"/>
          </w:tcPr>
          <w:p w:rsidR="003C675F" w:rsidRPr="00F8447A" w:rsidRDefault="00A63AAA" w:rsidP="00AE3B58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526E1" w:rsidRPr="006F39DE" w:rsidTr="007261AD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A526E1" w:rsidP="007261A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A526E1" w:rsidP="007261A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A526E1" w:rsidP="007261A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A526E1" w:rsidP="007261A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420286" w:rsidRDefault="00A526E1" w:rsidP="007261AD">
            <w:pPr>
              <w:jc w:val="center"/>
            </w:pPr>
            <w:r>
              <w:t>29</w:t>
            </w:r>
          </w:p>
        </w:tc>
      </w:tr>
      <w:tr w:rsidR="00A526E1" w:rsidRPr="00A526E1" w:rsidTr="00385A5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E1" w:rsidRPr="00A526E1" w:rsidRDefault="00A526E1" w:rsidP="00A526E1">
            <w:pPr>
              <w:jc w:val="center"/>
              <w:rPr>
                <w:b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85A59" w:rsidRPr="006F39DE" w:rsidRDefault="00385A59" w:rsidP="00385A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A526E1" w:rsidRDefault="00385A59" w:rsidP="00C51D48">
            <w:pPr>
              <w:jc w:val="left"/>
              <w:rPr>
                <w:b/>
              </w:rPr>
            </w:pPr>
            <w:r>
              <w:t xml:space="preserve">Modelos, paradigmas y evolución de la ED (M2) </w:t>
            </w:r>
            <w:r>
              <w:rPr>
                <w:b/>
              </w:rPr>
              <w:t>PRESENTACIÓN DEL MÓDULO 2Prof. David Cobos</w:t>
            </w:r>
            <w:r w:rsidR="00C51D48">
              <w:rPr>
                <w:b/>
              </w:rPr>
              <w:t xml:space="preserve">, </w:t>
            </w:r>
            <w:r>
              <w:rPr>
                <w:b/>
              </w:rPr>
              <w:t>Profª. Victoria Pérez de Guzmán</w:t>
            </w:r>
            <w:r w:rsidR="005F7951">
              <w:rPr>
                <w:b/>
              </w:rPr>
              <w:t>.</w:t>
            </w:r>
          </w:p>
          <w:p w:rsidR="00C51D48" w:rsidRPr="00A526E1" w:rsidRDefault="00C51D48" w:rsidP="00C51D48">
            <w:pPr>
              <w:jc w:val="left"/>
              <w:rPr>
                <w:b/>
              </w:rPr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2977" w:type="dxa"/>
            <w:shd w:val="clear" w:color="auto" w:fill="auto"/>
          </w:tcPr>
          <w:p w:rsidR="00385A59" w:rsidRPr="006F39DE" w:rsidRDefault="00385A59" w:rsidP="00385A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385A59" w:rsidRDefault="00385A59" w:rsidP="00385A59">
            <w:pPr>
              <w:jc w:val="left"/>
            </w:pPr>
            <w:r w:rsidRPr="006F39DE">
              <w:t>Modelos, paradigmas, y evolución de la ED (M2)</w:t>
            </w:r>
            <w:r>
              <w:t xml:space="preserve"> </w:t>
            </w:r>
          </w:p>
          <w:p w:rsidR="00A526E1" w:rsidRPr="00A526E1" w:rsidRDefault="00C51D48" w:rsidP="00385A59">
            <w:pPr>
              <w:rPr>
                <w:b/>
              </w:rPr>
            </w:pPr>
            <w:r w:rsidRPr="00C51D48">
              <w:rPr>
                <w:b/>
              </w:rPr>
              <w:t>Prof. Luis López</w:t>
            </w:r>
          </w:p>
        </w:tc>
        <w:tc>
          <w:tcPr>
            <w:tcW w:w="3407" w:type="dxa"/>
            <w:shd w:val="clear" w:color="auto" w:fill="auto"/>
          </w:tcPr>
          <w:p w:rsidR="00385A59" w:rsidRPr="006F39DE" w:rsidRDefault="00385A59" w:rsidP="00385A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D48" w:rsidRDefault="00C51D48" w:rsidP="00C51D48">
            <w:r w:rsidRPr="006F39DE">
              <w:t>El perfil profesional del Educador para el Desarrollo (M2)</w:t>
            </w:r>
          </w:p>
          <w:p w:rsidR="00A526E1" w:rsidRPr="00A526E1" w:rsidRDefault="00385A59" w:rsidP="00C51D48">
            <w:pPr>
              <w:rPr>
                <w:b/>
              </w:rPr>
            </w:pPr>
            <w:r w:rsidRPr="006F39DE">
              <w:rPr>
                <w:b/>
              </w:rPr>
              <w:t xml:space="preserve">Prof. </w:t>
            </w:r>
            <w:r w:rsidR="00C51D48">
              <w:rPr>
                <w:b/>
              </w:rPr>
              <w:t>David Cobos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E1" w:rsidRP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P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</w:tc>
      </w:tr>
    </w:tbl>
    <w:p w:rsidR="00D875EA" w:rsidRDefault="00D875EA" w:rsidP="006F39DE"/>
    <w:p w:rsidR="00526E20" w:rsidRDefault="00526E20" w:rsidP="006F39DE"/>
    <w:p w:rsidR="00F8447A" w:rsidRDefault="00F8447A" w:rsidP="006F39DE"/>
    <w:p w:rsidR="00C51A9E" w:rsidRDefault="00C51A9E" w:rsidP="00C51A9E"/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3118"/>
        <w:gridCol w:w="3402"/>
        <w:gridCol w:w="2344"/>
      </w:tblGrid>
      <w:tr w:rsidR="00C51A9E" w:rsidRPr="006F39DE" w:rsidTr="0009570A">
        <w:tc>
          <w:tcPr>
            <w:tcW w:w="14926" w:type="dxa"/>
            <w:gridSpan w:val="5"/>
            <w:shd w:val="clear" w:color="auto" w:fill="A6A6A6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DICIEMBRE 2019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Lunes</w:t>
            </w:r>
          </w:p>
        </w:tc>
        <w:tc>
          <w:tcPr>
            <w:tcW w:w="2977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Martes</w:t>
            </w:r>
          </w:p>
        </w:tc>
        <w:tc>
          <w:tcPr>
            <w:tcW w:w="3118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Miércoles</w:t>
            </w:r>
          </w:p>
        </w:tc>
        <w:tc>
          <w:tcPr>
            <w:tcW w:w="3402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Jueves</w:t>
            </w:r>
          </w:p>
        </w:tc>
        <w:tc>
          <w:tcPr>
            <w:tcW w:w="2344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Viernes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4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1A9E" w:rsidRPr="006F39DE" w:rsidTr="00385A59">
        <w:tc>
          <w:tcPr>
            <w:tcW w:w="3085" w:type="dxa"/>
            <w:shd w:val="clear" w:color="auto" w:fill="FFFFFF" w:themeFill="background1"/>
          </w:tcPr>
          <w:p w:rsidR="00C51A9E" w:rsidRPr="00B84988" w:rsidRDefault="00C51A9E" w:rsidP="00385A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385A59" w:rsidRDefault="00385A59" w:rsidP="00385A59">
            <w:pPr>
              <w:jc w:val="center"/>
              <w:rPr>
                <w:b/>
              </w:rPr>
            </w:pPr>
          </w:p>
          <w:p w:rsidR="00C51A9E" w:rsidRDefault="00385A59" w:rsidP="00385A59">
            <w:pPr>
              <w:jc w:val="center"/>
              <w:rPr>
                <w:b/>
              </w:rPr>
            </w:pPr>
            <w:r w:rsidRPr="00A526E1">
              <w:rPr>
                <w:b/>
              </w:rPr>
              <w:t>JORNADAS</w:t>
            </w:r>
          </w:p>
          <w:p w:rsidR="00385A59" w:rsidRDefault="00385A59" w:rsidP="00385A59">
            <w:pPr>
              <w:jc w:val="center"/>
              <w:rPr>
                <w:b/>
              </w:rPr>
            </w:pPr>
          </w:p>
          <w:p w:rsidR="00385A59" w:rsidRPr="00B84988" w:rsidRDefault="00385A59" w:rsidP="00385A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385A59" w:rsidRDefault="00385A59" w:rsidP="00385A59">
            <w:pPr>
              <w:jc w:val="center"/>
              <w:rPr>
                <w:b/>
              </w:rPr>
            </w:pPr>
          </w:p>
          <w:p w:rsidR="00C51A9E" w:rsidRPr="00EC462F" w:rsidRDefault="00385A59" w:rsidP="00385A59">
            <w:pPr>
              <w:jc w:val="center"/>
              <w:rPr>
                <w:b/>
                <w:i/>
              </w:rPr>
            </w:pPr>
            <w:r w:rsidRPr="00A526E1">
              <w:rPr>
                <w:b/>
              </w:rPr>
              <w:t>JORNADAS</w:t>
            </w:r>
          </w:p>
        </w:tc>
        <w:tc>
          <w:tcPr>
            <w:tcW w:w="3402" w:type="dxa"/>
            <w:shd w:val="clear" w:color="auto" w:fill="FFFFFF" w:themeFill="background1"/>
          </w:tcPr>
          <w:p w:rsidR="00C51A9E" w:rsidRPr="006F39DE" w:rsidRDefault="00C51A9E" w:rsidP="00385A59">
            <w:pPr>
              <w:jc w:val="center"/>
            </w:pPr>
          </w:p>
        </w:tc>
        <w:tc>
          <w:tcPr>
            <w:tcW w:w="2344" w:type="dxa"/>
            <w:shd w:val="clear" w:color="auto" w:fill="FFFFFF" w:themeFill="background1"/>
          </w:tcPr>
          <w:p w:rsidR="00C51A9E" w:rsidRDefault="00C51A9E" w:rsidP="00385A59">
            <w:pPr>
              <w:jc w:val="center"/>
              <w:rPr>
                <w:b/>
                <w:i/>
              </w:rPr>
            </w:pPr>
          </w:p>
          <w:p w:rsidR="00C51A9E" w:rsidRPr="006F39DE" w:rsidRDefault="00C51A9E" w:rsidP="00385A59">
            <w:pPr>
              <w:jc w:val="center"/>
            </w:pPr>
          </w:p>
        </w:tc>
      </w:tr>
      <w:tr w:rsidR="00C51A9E" w:rsidRPr="006F39DE" w:rsidTr="0009570A">
        <w:tc>
          <w:tcPr>
            <w:tcW w:w="3085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4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4BACC6" w:themeFill="accent5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Default="00C51A9E" w:rsidP="00095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COMIENZO OPTATIVAS</w:t>
            </w:r>
          </w:p>
          <w:p w:rsidR="00C51A9E" w:rsidRDefault="00C51A9E" w:rsidP="00095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ONLINE</w:t>
            </w:r>
          </w:p>
          <w:p w:rsidR="00C51A9E" w:rsidRPr="006F39DE" w:rsidRDefault="00C51A9E" w:rsidP="0009570A">
            <w:pPr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A9E" w:rsidRDefault="00C51A9E" w:rsidP="0009570A">
            <w:r w:rsidRPr="006F39DE">
              <w:t>El perfil profesional del Educador para el Desarrollo (M2)</w:t>
            </w:r>
          </w:p>
          <w:p w:rsidR="00C51A9E" w:rsidRPr="006F39DE" w:rsidRDefault="00C51A9E" w:rsidP="0009570A">
            <w:r w:rsidRPr="006F39DE">
              <w:rPr>
                <w:b/>
              </w:rPr>
              <w:t xml:space="preserve">Prof. </w:t>
            </w:r>
            <w:r>
              <w:rPr>
                <w:b/>
              </w:rPr>
              <w:t>David Cobos</w:t>
            </w:r>
          </w:p>
        </w:tc>
        <w:tc>
          <w:tcPr>
            <w:tcW w:w="3118" w:type="dxa"/>
            <w:shd w:val="clear" w:color="auto" w:fill="auto"/>
          </w:tcPr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9F47B6" w:rsidRPr="006F39DE" w:rsidRDefault="009F47B6" w:rsidP="009F47B6">
            <w:pPr>
              <w:jc w:val="left"/>
            </w:pPr>
            <w:r w:rsidRPr="006F39DE">
              <w:t>Principios y campos de acción de la ED (M2)</w:t>
            </w:r>
          </w:p>
          <w:p w:rsidR="00C51A9E" w:rsidRPr="006F39DE" w:rsidRDefault="009F47B6" w:rsidP="009F47B6">
            <w:r>
              <w:rPr>
                <w:b/>
              </w:rPr>
              <w:t>Prof. Fernando López</w:t>
            </w:r>
          </w:p>
        </w:tc>
        <w:tc>
          <w:tcPr>
            <w:tcW w:w="3402" w:type="dxa"/>
            <w:shd w:val="clear" w:color="auto" w:fill="auto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C51A9E" w:rsidRPr="006F39DE" w:rsidRDefault="00C51A9E" w:rsidP="0009570A">
            <w:pPr>
              <w:jc w:val="left"/>
            </w:pPr>
            <w:r w:rsidRPr="006F39DE">
              <w:t xml:space="preserve"> Principios y campos de acción de la ED (M2)</w:t>
            </w:r>
          </w:p>
          <w:p w:rsidR="00C51A9E" w:rsidRPr="00996466" w:rsidRDefault="00C51A9E" w:rsidP="0009570A">
            <w:pPr>
              <w:jc w:val="left"/>
              <w:rPr>
                <w:b/>
                <w:i/>
                <w:highlight w:val="yellow"/>
              </w:rPr>
            </w:pPr>
            <w:r w:rsidRPr="006F39DE">
              <w:rPr>
                <w:b/>
              </w:rPr>
              <w:t xml:space="preserve">Profª. </w:t>
            </w:r>
            <w:r>
              <w:rPr>
                <w:b/>
              </w:rPr>
              <w:t>Mª Victoria Pérez de Guzmán</w:t>
            </w:r>
          </w:p>
        </w:tc>
        <w:tc>
          <w:tcPr>
            <w:tcW w:w="2344" w:type="dxa"/>
          </w:tcPr>
          <w:p w:rsidR="00C51A9E" w:rsidRPr="006F39DE" w:rsidRDefault="00C51A9E" w:rsidP="0009570A">
            <w:pPr>
              <w:jc w:val="left"/>
            </w:pPr>
          </w:p>
        </w:tc>
      </w:tr>
      <w:tr w:rsidR="00C51A9E" w:rsidRPr="006F39DE" w:rsidTr="0009570A">
        <w:tc>
          <w:tcPr>
            <w:tcW w:w="3085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44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auto"/>
          </w:tcPr>
          <w:p w:rsidR="00C51A9E" w:rsidRPr="006F39DE" w:rsidRDefault="00C51A9E" w:rsidP="0009570A">
            <w:pPr>
              <w:jc w:val="left"/>
              <w:rPr>
                <w:b/>
                <w:i/>
              </w:rPr>
            </w:pPr>
          </w:p>
        </w:tc>
        <w:tc>
          <w:tcPr>
            <w:tcW w:w="2977" w:type="dxa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C51A9E" w:rsidRPr="006F39DE" w:rsidRDefault="00C51A9E" w:rsidP="0009570A">
            <w:pPr>
              <w:jc w:val="left"/>
            </w:pPr>
            <w:r w:rsidRPr="006F39DE">
              <w:t xml:space="preserve"> Principios y campos de acción de la ED (M2)</w:t>
            </w:r>
          </w:p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 xml:space="preserve">Profª. </w:t>
            </w:r>
            <w:r>
              <w:rPr>
                <w:b/>
              </w:rPr>
              <w:t>Mª Victoria Pérez de Guzmán</w:t>
            </w:r>
          </w:p>
        </w:tc>
        <w:tc>
          <w:tcPr>
            <w:tcW w:w="3118" w:type="dxa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9F47B6" w:rsidRDefault="00C51A9E" w:rsidP="009F47B6">
            <w:r w:rsidRPr="006F39DE">
              <w:t xml:space="preserve"> </w:t>
            </w:r>
            <w:r w:rsidR="009F47B6" w:rsidRPr="006F39DE">
              <w:t>El perfil profesional del Educador para el Desarrollo (M2)</w:t>
            </w:r>
          </w:p>
          <w:p w:rsidR="009F47B6" w:rsidRPr="006F39DE" w:rsidRDefault="009F47B6" w:rsidP="009F47B6">
            <w:r w:rsidRPr="006F39DE">
              <w:rPr>
                <w:b/>
              </w:rPr>
              <w:t xml:space="preserve">Prof. </w:t>
            </w:r>
            <w:r>
              <w:rPr>
                <w:b/>
              </w:rPr>
              <w:t>David Cobos</w:t>
            </w:r>
          </w:p>
          <w:p w:rsidR="00C51A9E" w:rsidRPr="006F39DE" w:rsidRDefault="00C51A9E" w:rsidP="0009570A">
            <w:pPr>
              <w:jc w:val="left"/>
            </w:pPr>
          </w:p>
        </w:tc>
        <w:tc>
          <w:tcPr>
            <w:tcW w:w="3402" w:type="dxa"/>
            <w:shd w:val="clear" w:color="auto" w:fill="FFFFFF" w:themeFill="background1"/>
          </w:tcPr>
          <w:p w:rsidR="00C51A9E" w:rsidRPr="00696AF1" w:rsidRDefault="00C51A9E" w:rsidP="0009570A">
            <w:pPr>
              <w:jc w:val="left"/>
            </w:pPr>
            <w:r w:rsidRPr="00696AF1">
              <w:rPr>
                <w:b/>
              </w:rPr>
              <w:t>16:30-20:30</w:t>
            </w:r>
            <w:r w:rsidRPr="00696AF1">
              <w:t xml:space="preserve"> </w:t>
            </w:r>
          </w:p>
          <w:p w:rsidR="00C51A9E" w:rsidRPr="00696AF1" w:rsidRDefault="00C51A9E" w:rsidP="0009570A">
            <w:pPr>
              <w:jc w:val="left"/>
            </w:pPr>
            <w:r w:rsidRPr="00696AF1">
              <w:t xml:space="preserve">Modelos, paradigmas, y evolución de la ED (M2) </w:t>
            </w:r>
          </w:p>
          <w:p w:rsidR="00C51A9E" w:rsidRPr="006F39DE" w:rsidRDefault="00C51A9E" w:rsidP="0009570A">
            <w:pPr>
              <w:jc w:val="left"/>
              <w:rPr>
                <w:b/>
                <w:sz w:val="28"/>
                <w:szCs w:val="28"/>
              </w:rPr>
            </w:pPr>
            <w:r w:rsidRPr="006F39DE">
              <w:rPr>
                <w:b/>
              </w:rPr>
              <w:t>Prof. Luis López</w:t>
            </w:r>
          </w:p>
        </w:tc>
        <w:tc>
          <w:tcPr>
            <w:tcW w:w="2344" w:type="dxa"/>
            <w:shd w:val="clear" w:color="auto" w:fill="D6E3BC" w:themeFill="accent3" w:themeFillTint="66"/>
          </w:tcPr>
          <w:p w:rsidR="00C51A9E" w:rsidRPr="006F39DE" w:rsidRDefault="00C51A9E" w:rsidP="0009570A">
            <w:pPr>
              <w:jc w:val="center"/>
            </w:pPr>
            <w:r>
              <w:rPr>
                <w:b/>
                <w:i/>
              </w:rPr>
              <w:t>Vacaciones de Navidad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44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Default="00C51A9E" w:rsidP="0009570A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  <w:p w:rsidR="00C51A9E" w:rsidRPr="006F39DE" w:rsidRDefault="00C51A9E" w:rsidP="0009570A"/>
        </w:tc>
        <w:tc>
          <w:tcPr>
            <w:tcW w:w="2977" w:type="dxa"/>
            <w:shd w:val="clear" w:color="auto" w:fill="D6E3BC" w:themeFill="accent3" w:themeFillTint="66"/>
          </w:tcPr>
          <w:p w:rsidR="00C51A9E" w:rsidRDefault="00C51A9E" w:rsidP="0009570A">
            <w:pPr>
              <w:jc w:val="center"/>
              <w:rPr>
                <w:b/>
                <w:i/>
              </w:rPr>
            </w:pPr>
          </w:p>
          <w:p w:rsidR="00C51A9E" w:rsidRPr="006F39DE" w:rsidRDefault="00C51A9E" w:rsidP="0009570A">
            <w:pPr>
              <w:jc w:val="center"/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6F39DE" w:rsidRDefault="00C51A9E" w:rsidP="0009570A">
            <w:r>
              <w:rPr>
                <w:b/>
                <w:i/>
              </w:rPr>
              <w:t>Vacaciones de Navidad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6F39DE" w:rsidRDefault="00C51A9E" w:rsidP="0009570A">
            <w:r>
              <w:rPr>
                <w:b/>
                <w:i/>
              </w:rPr>
              <w:t>Vacaciones de Navidad</w:t>
            </w:r>
          </w:p>
        </w:tc>
        <w:tc>
          <w:tcPr>
            <w:tcW w:w="2344" w:type="dxa"/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6F39DE" w:rsidRDefault="00C51A9E" w:rsidP="0009570A">
            <w:r>
              <w:rPr>
                <w:b/>
                <w:i/>
              </w:rPr>
              <w:t>Vacaciones de Navidad</w:t>
            </w:r>
          </w:p>
        </w:tc>
      </w:tr>
      <w:tr w:rsidR="00C51A9E" w:rsidRPr="006F39DE" w:rsidTr="0009570A">
        <w:tc>
          <w:tcPr>
            <w:tcW w:w="3085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4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1A9E" w:rsidRPr="006F39DE" w:rsidTr="0009570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Default="00C51A9E" w:rsidP="0009570A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  <w:p w:rsidR="00C51A9E" w:rsidRPr="002522E7" w:rsidRDefault="00C51A9E" w:rsidP="0009570A">
            <w:pPr>
              <w:rPr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09570A">
            <w:pPr>
              <w:jc w:val="center"/>
              <w:rPr>
                <w:b/>
                <w:i/>
              </w:rPr>
            </w:pPr>
          </w:p>
          <w:p w:rsidR="00C51A9E" w:rsidRPr="002522E7" w:rsidRDefault="00C51A9E" w:rsidP="000957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2522E7" w:rsidRDefault="00C51A9E" w:rsidP="0009570A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2522E7" w:rsidRDefault="00C51A9E" w:rsidP="0009570A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09570A">
            <w:pPr>
              <w:rPr>
                <w:b/>
                <w:i/>
              </w:rPr>
            </w:pPr>
          </w:p>
          <w:p w:rsidR="00C51A9E" w:rsidRPr="002522E7" w:rsidRDefault="00C51A9E" w:rsidP="0009570A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</w:tr>
    </w:tbl>
    <w:p w:rsidR="00C51A9E" w:rsidRDefault="00C51A9E" w:rsidP="00C51A9E"/>
    <w:p w:rsidR="00C51A9E" w:rsidRPr="006F39DE" w:rsidRDefault="00C51A9E" w:rsidP="00C51A9E"/>
    <w:p w:rsidR="00C51A9E" w:rsidRDefault="00C51A9E" w:rsidP="00C51A9E"/>
    <w:p w:rsidR="00C51A9E" w:rsidRDefault="00C51A9E" w:rsidP="00C51A9E"/>
    <w:p w:rsidR="00C51A9E" w:rsidRPr="006F39DE" w:rsidRDefault="00C51A9E" w:rsidP="00C51A9E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18"/>
        <w:gridCol w:w="3119"/>
        <w:gridCol w:w="3118"/>
        <w:gridCol w:w="2693"/>
      </w:tblGrid>
      <w:tr w:rsidR="00C51A9E" w:rsidRPr="006F39DE" w:rsidTr="0009570A">
        <w:tc>
          <w:tcPr>
            <w:tcW w:w="14850" w:type="dxa"/>
            <w:gridSpan w:val="5"/>
            <w:shd w:val="clear" w:color="auto" w:fill="A6A6A6"/>
          </w:tcPr>
          <w:p w:rsidR="00C51A9E" w:rsidRPr="006F39DE" w:rsidRDefault="00E23097" w:rsidP="0009570A">
            <w:pPr>
              <w:jc w:val="center"/>
              <w:rPr>
                <w:b/>
              </w:rPr>
            </w:pPr>
            <w:r>
              <w:rPr>
                <w:b/>
              </w:rPr>
              <w:t>ENERO 2020</w:t>
            </w:r>
          </w:p>
        </w:tc>
      </w:tr>
      <w:tr w:rsidR="00C51A9E" w:rsidRPr="006F39DE" w:rsidTr="0009570A">
        <w:tc>
          <w:tcPr>
            <w:tcW w:w="2802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Lunes</w:t>
            </w:r>
          </w:p>
        </w:tc>
        <w:tc>
          <w:tcPr>
            <w:tcW w:w="3118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Martes</w:t>
            </w:r>
          </w:p>
        </w:tc>
        <w:tc>
          <w:tcPr>
            <w:tcW w:w="3119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Miércoles</w:t>
            </w:r>
          </w:p>
        </w:tc>
        <w:tc>
          <w:tcPr>
            <w:tcW w:w="3118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Jueves</w:t>
            </w:r>
          </w:p>
        </w:tc>
        <w:tc>
          <w:tcPr>
            <w:tcW w:w="2693" w:type="dxa"/>
            <w:shd w:val="clear" w:color="auto" w:fill="F3F3F3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 w:rsidRPr="006F39DE">
              <w:rPr>
                <w:b/>
              </w:rPr>
              <w:t>Viernes</w:t>
            </w:r>
          </w:p>
        </w:tc>
      </w:tr>
      <w:tr w:rsidR="00C51A9E" w:rsidRPr="006F39DE" w:rsidTr="0009570A">
        <w:tc>
          <w:tcPr>
            <w:tcW w:w="28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51A9E" w:rsidRPr="006F39DE" w:rsidTr="0009570A">
        <w:tc>
          <w:tcPr>
            <w:tcW w:w="2802" w:type="dxa"/>
            <w:shd w:val="clear" w:color="auto" w:fill="D6E3BC" w:themeFill="accent3" w:themeFillTint="66"/>
          </w:tcPr>
          <w:p w:rsidR="00C51A9E" w:rsidRPr="006F39DE" w:rsidRDefault="00C51A9E" w:rsidP="0009570A">
            <w:pPr>
              <w:jc w:val="left"/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3118" w:type="dxa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 xml:space="preserve"> 16:30-20:30</w:t>
            </w:r>
          </w:p>
          <w:p w:rsidR="00C51A9E" w:rsidRPr="006F39DE" w:rsidRDefault="00C51A9E" w:rsidP="0009570A">
            <w:pPr>
              <w:jc w:val="left"/>
            </w:pPr>
            <w:r w:rsidRPr="006F39DE">
              <w:t xml:space="preserve"> Principios y campos de acción de la ED (M2)</w:t>
            </w:r>
          </w:p>
          <w:p w:rsidR="00C51A9E" w:rsidRPr="006D0D0D" w:rsidRDefault="00C51A9E" w:rsidP="0009570A">
            <w:pPr>
              <w:jc w:val="left"/>
              <w:rPr>
                <w:b/>
                <w:sz w:val="28"/>
                <w:szCs w:val="28"/>
              </w:rPr>
            </w:pPr>
            <w:r w:rsidRPr="006F39DE">
              <w:rPr>
                <w:b/>
              </w:rPr>
              <w:t xml:space="preserve">Profª. </w:t>
            </w:r>
            <w:r>
              <w:rPr>
                <w:b/>
              </w:rPr>
              <w:t>Rocío Cruz</w:t>
            </w:r>
          </w:p>
        </w:tc>
        <w:tc>
          <w:tcPr>
            <w:tcW w:w="3119" w:type="dxa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93610F">
              <w:rPr>
                <w:b/>
              </w:rPr>
              <w:t xml:space="preserve"> </w:t>
            </w:r>
            <w:r w:rsidRPr="006F39DE">
              <w:rPr>
                <w:b/>
              </w:rPr>
              <w:t>16:30-20:30</w:t>
            </w:r>
          </w:p>
          <w:p w:rsidR="00C51A9E" w:rsidRPr="006F39DE" w:rsidRDefault="00C51A9E" w:rsidP="0009570A">
            <w:pPr>
              <w:jc w:val="left"/>
            </w:pPr>
            <w:r w:rsidRPr="006F39DE">
              <w:t xml:space="preserve"> Principios y campos de acción de la ED (M2)</w:t>
            </w:r>
          </w:p>
          <w:p w:rsidR="00C51A9E" w:rsidRPr="006D0D0D" w:rsidRDefault="00C51A9E" w:rsidP="0009570A">
            <w:pPr>
              <w:jc w:val="left"/>
              <w:rPr>
                <w:b/>
                <w:sz w:val="28"/>
                <w:szCs w:val="28"/>
              </w:rPr>
            </w:pPr>
            <w:r w:rsidRPr="006F39DE">
              <w:rPr>
                <w:b/>
              </w:rPr>
              <w:t xml:space="preserve">Profª. </w:t>
            </w:r>
            <w:r>
              <w:rPr>
                <w:b/>
              </w:rPr>
              <w:t>Rocío Cruz</w:t>
            </w:r>
          </w:p>
        </w:tc>
        <w:tc>
          <w:tcPr>
            <w:tcW w:w="3118" w:type="dxa"/>
          </w:tcPr>
          <w:p w:rsidR="00C51A9E" w:rsidRPr="006F39DE" w:rsidRDefault="00C51A9E" w:rsidP="0009570A">
            <w:pPr>
              <w:jc w:val="left"/>
              <w:rPr>
                <w:b/>
              </w:rPr>
            </w:pPr>
            <w:r w:rsidRPr="0093610F">
              <w:rPr>
                <w:b/>
              </w:rPr>
              <w:t xml:space="preserve"> </w:t>
            </w:r>
            <w:r w:rsidRPr="006F39DE">
              <w:rPr>
                <w:b/>
              </w:rPr>
              <w:t>16:30-20:30</w:t>
            </w:r>
          </w:p>
          <w:p w:rsidR="00C51A9E" w:rsidRPr="006F39DE" w:rsidRDefault="00C51A9E" w:rsidP="0009570A">
            <w:pPr>
              <w:jc w:val="left"/>
            </w:pPr>
            <w:r w:rsidRPr="006F39DE">
              <w:t xml:space="preserve"> Principios y campos de acción de la ED (M2)</w:t>
            </w:r>
          </w:p>
          <w:p w:rsidR="00C51A9E" w:rsidRPr="006D0D0D" w:rsidRDefault="00C51A9E" w:rsidP="0009570A">
            <w:pPr>
              <w:jc w:val="left"/>
              <w:rPr>
                <w:b/>
                <w:sz w:val="28"/>
                <w:szCs w:val="28"/>
              </w:rPr>
            </w:pPr>
            <w:r w:rsidRPr="006F39DE">
              <w:rPr>
                <w:b/>
              </w:rPr>
              <w:t xml:space="preserve">Profª. </w:t>
            </w:r>
            <w:r>
              <w:rPr>
                <w:b/>
              </w:rPr>
              <w:t>Mª Carmen Muñoz</w:t>
            </w:r>
          </w:p>
        </w:tc>
        <w:tc>
          <w:tcPr>
            <w:tcW w:w="2693" w:type="dxa"/>
          </w:tcPr>
          <w:p w:rsidR="00C51A9E" w:rsidRPr="006F39DE" w:rsidRDefault="00C51A9E" w:rsidP="0009570A"/>
        </w:tc>
      </w:tr>
      <w:tr w:rsidR="00C51A9E" w:rsidRPr="006F39DE" w:rsidTr="0009570A">
        <w:tc>
          <w:tcPr>
            <w:tcW w:w="28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9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51A9E" w:rsidRPr="006F39DE" w:rsidTr="0009570A">
        <w:tc>
          <w:tcPr>
            <w:tcW w:w="2802" w:type="dxa"/>
          </w:tcPr>
          <w:p w:rsidR="00C51A9E" w:rsidRPr="006F39DE" w:rsidRDefault="00C51A9E" w:rsidP="0009570A">
            <w:pPr>
              <w:jc w:val="left"/>
            </w:pPr>
          </w:p>
        </w:tc>
        <w:tc>
          <w:tcPr>
            <w:tcW w:w="3118" w:type="dxa"/>
            <w:shd w:val="clear" w:color="auto" w:fill="FFFFFF" w:themeFill="background1"/>
          </w:tcPr>
          <w:p w:rsidR="00C51A9E" w:rsidRPr="006F39DE" w:rsidRDefault="00C51A9E" w:rsidP="0009570A">
            <w:pPr>
              <w:jc w:val="left"/>
            </w:pPr>
            <w:r w:rsidRPr="006F39DE">
              <w:t xml:space="preserve"> </w:t>
            </w:r>
            <w:r>
              <w:rPr>
                <w:b/>
              </w:rPr>
              <w:t>16</w:t>
            </w:r>
            <w:r w:rsidRPr="006F39DE">
              <w:rPr>
                <w:b/>
              </w:rPr>
              <w:t>:30-20:30</w:t>
            </w:r>
            <w:r w:rsidRPr="006F39DE">
              <w:t xml:space="preserve"> El perfil profesional del Educador para el Desarrollo (M2)</w:t>
            </w:r>
          </w:p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Prof. José M. Hermosilla</w:t>
            </w:r>
          </w:p>
        </w:tc>
        <w:tc>
          <w:tcPr>
            <w:tcW w:w="3119" w:type="dxa"/>
            <w:shd w:val="clear" w:color="auto" w:fill="auto"/>
          </w:tcPr>
          <w:p w:rsidR="00C51A9E" w:rsidRPr="006F39DE" w:rsidRDefault="00C51A9E" w:rsidP="0009570A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:30-20:30</w:t>
            </w:r>
            <w:r w:rsidRPr="006F39DE">
              <w:t xml:space="preserve"> El perfil profesional del Educador para el Desarrollo (M2)</w:t>
            </w:r>
          </w:p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Prof. José M. Hermosilla</w:t>
            </w:r>
          </w:p>
        </w:tc>
        <w:tc>
          <w:tcPr>
            <w:tcW w:w="3118" w:type="dxa"/>
            <w:shd w:val="clear" w:color="auto" w:fill="FFFFFF" w:themeFill="background1"/>
          </w:tcPr>
          <w:p w:rsidR="00C51A9E" w:rsidRPr="006F39DE" w:rsidRDefault="00C51A9E" w:rsidP="0009570A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:30-20:30</w:t>
            </w:r>
            <w:r w:rsidRPr="006F39DE">
              <w:t xml:space="preserve"> El perfil profesional del Educador para el Desarrollo (M2)</w:t>
            </w:r>
          </w:p>
          <w:p w:rsidR="00C51A9E" w:rsidRPr="00E67C14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>Prof. José M. Hermosilla</w:t>
            </w:r>
          </w:p>
        </w:tc>
        <w:tc>
          <w:tcPr>
            <w:tcW w:w="2693" w:type="dxa"/>
            <w:shd w:val="clear" w:color="auto" w:fill="auto"/>
          </w:tcPr>
          <w:p w:rsidR="00C51A9E" w:rsidRDefault="00C51A9E" w:rsidP="0009570A">
            <w:pPr>
              <w:jc w:val="center"/>
              <w:rPr>
                <w:b/>
                <w:sz w:val="28"/>
                <w:szCs w:val="28"/>
              </w:rPr>
            </w:pPr>
          </w:p>
          <w:p w:rsidR="00C51A9E" w:rsidRPr="006F39DE" w:rsidRDefault="00C51A9E" w:rsidP="0009570A">
            <w:pPr>
              <w:jc w:val="center"/>
            </w:pPr>
          </w:p>
        </w:tc>
      </w:tr>
      <w:tr w:rsidR="00C51A9E" w:rsidRPr="006F39DE" w:rsidTr="0009570A">
        <w:tc>
          <w:tcPr>
            <w:tcW w:w="2802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8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shd w:val="clear" w:color="auto" w:fill="800080"/>
          </w:tcPr>
          <w:p w:rsidR="00C51A9E" w:rsidRPr="006F39DE" w:rsidRDefault="00C51A9E" w:rsidP="0009570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51A9E" w:rsidRPr="006F39DE" w:rsidTr="0009570A">
        <w:trPr>
          <w:trHeight w:val="1364"/>
        </w:trPr>
        <w:tc>
          <w:tcPr>
            <w:tcW w:w="2802" w:type="dxa"/>
            <w:shd w:val="clear" w:color="auto" w:fill="FFFFFF" w:themeFill="background1"/>
          </w:tcPr>
          <w:p w:rsidR="00C51A9E" w:rsidRPr="00526E20" w:rsidRDefault="00C51A9E" w:rsidP="0009570A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A9E" w:rsidRDefault="00C51A9E" w:rsidP="0009570A">
            <w:pPr>
              <w:jc w:val="left"/>
            </w:pPr>
            <w:r w:rsidRPr="006F39DE">
              <w:t>Modelos, paradigmas, y evolución de la ED (M2)</w:t>
            </w:r>
          </w:p>
          <w:p w:rsidR="00C51A9E" w:rsidRPr="00D45328" w:rsidRDefault="00C51A9E" w:rsidP="0009570A">
            <w:pPr>
              <w:jc w:val="left"/>
            </w:pPr>
            <w:r w:rsidRPr="006F39DE">
              <w:rPr>
                <w:b/>
              </w:rPr>
              <w:t xml:space="preserve">Prof. </w:t>
            </w:r>
            <w:r>
              <w:rPr>
                <w:b/>
              </w:rPr>
              <w:t xml:space="preserve">José Antonio </w:t>
            </w:r>
            <w:proofErr w:type="spellStart"/>
            <w:r>
              <w:rPr>
                <w:b/>
              </w:rPr>
              <w:t>Caride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A9E" w:rsidRPr="006F39DE" w:rsidRDefault="00C51A9E" w:rsidP="0009570A">
            <w:pPr>
              <w:jc w:val="left"/>
            </w:pPr>
            <w:r w:rsidRPr="006F39DE">
              <w:t>Modelos, paradigmas, y evolución de la ED (M2)</w:t>
            </w:r>
          </w:p>
          <w:p w:rsidR="00C51A9E" w:rsidRPr="006F39DE" w:rsidRDefault="00C51A9E" w:rsidP="0009570A">
            <w:pPr>
              <w:rPr>
                <w:b/>
                <w:i/>
              </w:rPr>
            </w:pPr>
            <w:r w:rsidRPr="006F39DE">
              <w:rPr>
                <w:b/>
              </w:rPr>
              <w:t xml:space="preserve">Prof. </w:t>
            </w:r>
            <w:r>
              <w:rPr>
                <w:b/>
              </w:rPr>
              <w:t xml:space="preserve">José Antonio </w:t>
            </w:r>
            <w:proofErr w:type="spellStart"/>
            <w:r>
              <w:rPr>
                <w:b/>
              </w:rPr>
              <w:t>Caride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51A9E" w:rsidRPr="006F39DE" w:rsidRDefault="00C51A9E" w:rsidP="0009570A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A9E" w:rsidRDefault="00C51A9E" w:rsidP="0009570A">
            <w:r w:rsidRPr="006F39DE">
              <w:t>El perfil profesional del Educador para el Desarrollo (M2)</w:t>
            </w:r>
          </w:p>
          <w:p w:rsidR="00C51A9E" w:rsidRDefault="00C51A9E" w:rsidP="0009570A">
            <w:pPr>
              <w:jc w:val="left"/>
              <w:rPr>
                <w:b/>
              </w:rPr>
            </w:pPr>
            <w:r w:rsidRPr="006F39DE">
              <w:rPr>
                <w:b/>
              </w:rPr>
              <w:t xml:space="preserve">Prof. </w:t>
            </w:r>
            <w:r>
              <w:rPr>
                <w:b/>
              </w:rPr>
              <w:t>David Cobos</w:t>
            </w:r>
          </w:p>
          <w:p w:rsidR="00C51A9E" w:rsidRDefault="00C51A9E" w:rsidP="0009570A">
            <w:pPr>
              <w:jc w:val="left"/>
              <w:rPr>
                <w:b/>
              </w:rPr>
            </w:pPr>
            <w:r>
              <w:rPr>
                <w:b/>
              </w:rPr>
              <w:t>EVALUACIÓN DEL M2</w:t>
            </w:r>
          </w:p>
          <w:p w:rsidR="00C51A9E" w:rsidRPr="006F39DE" w:rsidRDefault="00C51A9E" w:rsidP="0009570A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C51A9E" w:rsidRPr="006F39DE" w:rsidRDefault="00C51A9E" w:rsidP="0009570A">
            <w:pPr>
              <w:jc w:val="left"/>
            </w:pPr>
          </w:p>
        </w:tc>
      </w:tr>
      <w:tr w:rsidR="00807E81" w:rsidRPr="006F39DE" w:rsidTr="004202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3A3CA6" w:rsidP="00B8498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3A3CA6" w:rsidP="00B8498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3A3CA6" w:rsidP="00B8498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3A3CA6" w:rsidP="00B8498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420286" w:rsidRDefault="003A3CA6" w:rsidP="00B84988">
            <w:pPr>
              <w:jc w:val="center"/>
            </w:pPr>
            <w:r>
              <w:t>31</w:t>
            </w:r>
          </w:p>
        </w:tc>
      </w:tr>
      <w:tr w:rsidR="00807E81" w:rsidRPr="006F39DE" w:rsidTr="00C92E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2E59" w:rsidRDefault="00C92E59" w:rsidP="00C92E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92E59" w:rsidRPr="006F39DE" w:rsidRDefault="00C92E59" w:rsidP="00C92E59">
            <w:pPr>
              <w:jc w:val="left"/>
            </w:pPr>
            <w:r w:rsidRPr="006F39DE">
              <w:t>Estrategias y tipos de intervención en ED (M3)</w:t>
            </w:r>
          </w:p>
          <w:p w:rsidR="00E23097" w:rsidRDefault="00E23097" w:rsidP="00C92E59">
            <w:pPr>
              <w:jc w:val="left"/>
              <w:rPr>
                <w:b/>
              </w:rPr>
            </w:pPr>
            <w:r>
              <w:rPr>
                <w:b/>
              </w:rPr>
              <w:t>Profª. Macarena Esteban y</w:t>
            </w:r>
          </w:p>
          <w:p w:rsidR="00C92E59" w:rsidRPr="006F39DE" w:rsidRDefault="00C92E59" w:rsidP="00C92E59">
            <w:pPr>
              <w:jc w:val="left"/>
            </w:pPr>
            <w:r>
              <w:rPr>
                <w:b/>
              </w:rPr>
              <w:t>Prof. Luis Amador</w:t>
            </w:r>
          </w:p>
          <w:p w:rsidR="00807E81" w:rsidRDefault="00C92E59" w:rsidP="00C92E59">
            <w:pPr>
              <w:rPr>
                <w:b/>
              </w:rPr>
            </w:pPr>
            <w:r w:rsidRPr="00526E20">
              <w:rPr>
                <w:b/>
              </w:rPr>
              <w:t>PRESENTACIÓN DEL MÓDULO 3</w:t>
            </w:r>
          </w:p>
          <w:p w:rsidR="00807E81" w:rsidRPr="00420286" w:rsidRDefault="00807E81" w:rsidP="008E7EE9">
            <w:pPr>
              <w:rPr>
                <w:b/>
              </w:rPr>
            </w:pPr>
          </w:p>
        </w:tc>
        <w:tc>
          <w:tcPr>
            <w:tcW w:w="3118" w:type="dxa"/>
          </w:tcPr>
          <w:p w:rsidR="00C92E59" w:rsidRPr="006F39DE" w:rsidRDefault="00C92E59" w:rsidP="00C92E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92E59" w:rsidRPr="006F39DE" w:rsidRDefault="00C92E59" w:rsidP="00C92E59">
            <w:pPr>
              <w:jc w:val="left"/>
            </w:pPr>
            <w:r w:rsidRPr="006F39DE">
              <w:t>Estrategias y tipos de intervención en ED (M3)</w:t>
            </w:r>
          </w:p>
          <w:p w:rsidR="00807E81" w:rsidRPr="006F39DE" w:rsidRDefault="00C92E59" w:rsidP="00C92E59">
            <w:pPr>
              <w:jc w:val="left"/>
            </w:pPr>
            <w:r>
              <w:rPr>
                <w:b/>
              </w:rPr>
              <w:t>Prof. Luis Amador</w:t>
            </w:r>
          </w:p>
        </w:tc>
        <w:tc>
          <w:tcPr>
            <w:tcW w:w="3119" w:type="dxa"/>
          </w:tcPr>
          <w:p w:rsidR="00C92E59" w:rsidRPr="006F39DE" w:rsidRDefault="00C92E59" w:rsidP="00C92E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92E59" w:rsidRPr="006F39DE" w:rsidRDefault="00C92E59" w:rsidP="00C92E59">
            <w:pPr>
              <w:jc w:val="left"/>
            </w:pPr>
            <w:r w:rsidRPr="006F39DE">
              <w:t>Estrategias y tipos de intervención en ED (M3)</w:t>
            </w:r>
          </w:p>
          <w:p w:rsidR="00807E81" w:rsidRPr="00DD6FE0" w:rsidRDefault="00C92E59" w:rsidP="00C92E59">
            <w:pPr>
              <w:rPr>
                <w:b/>
              </w:rPr>
            </w:pPr>
            <w:r>
              <w:rPr>
                <w:b/>
              </w:rPr>
              <w:t>Prof. Luis López</w:t>
            </w:r>
          </w:p>
        </w:tc>
        <w:tc>
          <w:tcPr>
            <w:tcW w:w="3118" w:type="dxa"/>
          </w:tcPr>
          <w:p w:rsidR="00C92E59" w:rsidRDefault="00C92E59" w:rsidP="00C92E59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92E59" w:rsidRPr="006F39DE" w:rsidRDefault="00C92E59" w:rsidP="00C92E59">
            <w:pPr>
              <w:jc w:val="left"/>
            </w:pPr>
            <w:r w:rsidRPr="006F39DE">
              <w:t>Estrategias y tipos de intervención en ED (M3)</w:t>
            </w:r>
          </w:p>
          <w:p w:rsidR="00C92E59" w:rsidRDefault="00C92E59" w:rsidP="00C92E59">
            <w:r w:rsidRPr="006F39DE">
              <w:rPr>
                <w:b/>
              </w:rPr>
              <w:t xml:space="preserve">Prof. Luis </w:t>
            </w:r>
            <w:r>
              <w:rPr>
                <w:b/>
              </w:rPr>
              <w:t>López</w:t>
            </w:r>
          </w:p>
          <w:p w:rsidR="00807E81" w:rsidRPr="006F39DE" w:rsidRDefault="00807E81" w:rsidP="003A3CA6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1" w:rsidRPr="006F39DE" w:rsidRDefault="00807E81" w:rsidP="003A3CA6"/>
        </w:tc>
      </w:tr>
    </w:tbl>
    <w:p w:rsidR="000C0D4F" w:rsidRDefault="000C0D4F"/>
    <w:p w:rsidR="00D875EA" w:rsidRDefault="00D875EA"/>
    <w:p w:rsidR="00E33B92" w:rsidRDefault="00E33B92"/>
    <w:p w:rsidR="00D875EA" w:rsidRDefault="00D875E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402"/>
        <w:gridCol w:w="3260"/>
        <w:gridCol w:w="1559"/>
      </w:tblGrid>
      <w:tr w:rsidR="00730A58" w:rsidRPr="0093610F" w:rsidTr="00476453">
        <w:tc>
          <w:tcPr>
            <w:tcW w:w="14850" w:type="dxa"/>
            <w:gridSpan w:val="5"/>
            <w:shd w:val="clear" w:color="auto" w:fill="A6A6A6"/>
          </w:tcPr>
          <w:p w:rsidR="00730A58" w:rsidRPr="0093610F" w:rsidRDefault="000C0D4F" w:rsidP="00476453">
            <w:pPr>
              <w:jc w:val="center"/>
              <w:rPr>
                <w:b/>
              </w:rPr>
            </w:pPr>
            <w:r>
              <w:br w:type="page"/>
            </w:r>
            <w:r w:rsidR="00E23097">
              <w:rPr>
                <w:b/>
              </w:rPr>
              <w:t>FEBRERO 2020</w:t>
            </w:r>
          </w:p>
        </w:tc>
      </w:tr>
      <w:tr w:rsidR="00730A58" w:rsidRPr="0093610F" w:rsidTr="00030839">
        <w:tc>
          <w:tcPr>
            <w:tcW w:w="3227" w:type="dxa"/>
            <w:shd w:val="clear" w:color="auto" w:fill="F3F3F3"/>
          </w:tcPr>
          <w:p w:rsidR="00730A58" w:rsidRPr="0093610F" w:rsidRDefault="00730A58" w:rsidP="00476453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402" w:type="dxa"/>
            <w:shd w:val="clear" w:color="auto" w:fill="F3F3F3"/>
          </w:tcPr>
          <w:p w:rsidR="00730A58" w:rsidRPr="0093610F" w:rsidRDefault="00730A58" w:rsidP="00476453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402" w:type="dxa"/>
            <w:shd w:val="clear" w:color="auto" w:fill="F3F3F3"/>
          </w:tcPr>
          <w:p w:rsidR="00730A58" w:rsidRPr="0093610F" w:rsidRDefault="00730A58" w:rsidP="00476453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730A58" w:rsidRPr="0093610F" w:rsidRDefault="00730A58" w:rsidP="00476453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559" w:type="dxa"/>
            <w:shd w:val="clear" w:color="auto" w:fill="F3F3F3"/>
          </w:tcPr>
          <w:p w:rsidR="00730A58" w:rsidRPr="0093610F" w:rsidRDefault="00730A58" w:rsidP="00476453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30A58" w:rsidRPr="006F39DE" w:rsidTr="00030839">
        <w:tc>
          <w:tcPr>
            <w:tcW w:w="3227" w:type="dxa"/>
            <w:shd w:val="clear" w:color="auto" w:fill="800080"/>
          </w:tcPr>
          <w:p w:rsidR="00730A58" w:rsidRPr="006F39DE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800080"/>
          </w:tcPr>
          <w:p w:rsidR="00730A58" w:rsidRPr="006F39DE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800080"/>
          </w:tcPr>
          <w:p w:rsidR="00730A58" w:rsidRPr="006F39DE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  <w:shd w:val="clear" w:color="auto" w:fill="800080"/>
          </w:tcPr>
          <w:p w:rsidR="00730A58" w:rsidRPr="006F39DE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800080"/>
          </w:tcPr>
          <w:p w:rsidR="00730A58" w:rsidRPr="006F39DE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3CA6" w:rsidRPr="0093610F" w:rsidTr="00030839">
        <w:tc>
          <w:tcPr>
            <w:tcW w:w="3227" w:type="dxa"/>
            <w:shd w:val="clear" w:color="auto" w:fill="FFFFFF" w:themeFill="background1"/>
          </w:tcPr>
          <w:p w:rsidR="003A3CA6" w:rsidRPr="0093610F" w:rsidRDefault="003A3CA6" w:rsidP="003A3CA6"/>
        </w:tc>
        <w:tc>
          <w:tcPr>
            <w:tcW w:w="3402" w:type="dxa"/>
          </w:tcPr>
          <w:p w:rsidR="00C92E59" w:rsidRPr="00C92E59" w:rsidRDefault="00C92E59" w:rsidP="00C92E59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C92E59" w:rsidRPr="006F39DE" w:rsidRDefault="00C92E59" w:rsidP="00C92E59">
            <w:pPr>
              <w:jc w:val="left"/>
            </w:pPr>
            <w:r w:rsidRPr="006F39DE">
              <w:t>Temáticas Claves en ED: Género e Igualdad (M3)</w:t>
            </w:r>
          </w:p>
          <w:p w:rsidR="003A3CA6" w:rsidRPr="003A3CA6" w:rsidRDefault="00C92E59" w:rsidP="00C92E59">
            <w:pPr>
              <w:jc w:val="left"/>
              <w:rPr>
                <w:b/>
              </w:rPr>
            </w:pPr>
            <w:r w:rsidRPr="006F39DE">
              <w:rPr>
                <w:b/>
              </w:rPr>
              <w:t>Profª. Mª Carmen Monreal</w:t>
            </w:r>
          </w:p>
        </w:tc>
        <w:tc>
          <w:tcPr>
            <w:tcW w:w="3402" w:type="dxa"/>
          </w:tcPr>
          <w:p w:rsidR="00E23097" w:rsidRPr="006F39DE" w:rsidRDefault="00E23097" w:rsidP="00E23097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18:30H</w:t>
            </w:r>
            <w:r w:rsidRPr="006F39DE">
              <w:t xml:space="preserve"> </w:t>
            </w:r>
          </w:p>
          <w:p w:rsidR="00E23097" w:rsidRDefault="00E23097" w:rsidP="00E23097">
            <w:pPr>
              <w:jc w:val="left"/>
            </w:pPr>
            <w:r w:rsidRPr="006F39DE">
              <w:t>Temáticas Claves en ED: Género e Igualdad (M3)</w:t>
            </w:r>
          </w:p>
          <w:p w:rsidR="00E23097" w:rsidRPr="00C147E9" w:rsidRDefault="00E23097" w:rsidP="00E23097">
            <w:pPr>
              <w:jc w:val="left"/>
              <w:rPr>
                <w:b/>
                <w:lang w:val="en-US"/>
              </w:rPr>
            </w:pPr>
            <w:r w:rsidRPr="00C147E9">
              <w:rPr>
                <w:b/>
                <w:lang w:val="en-US"/>
              </w:rPr>
              <w:t xml:space="preserve">Profª. Mª Carmen </w:t>
            </w:r>
            <w:proofErr w:type="spellStart"/>
            <w:r w:rsidRPr="00C147E9">
              <w:rPr>
                <w:b/>
                <w:lang w:val="en-US"/>
              </w:rPr>
              <w:t>Monreal</w:t>
            </w:r>
            <w:proofErr w:type="spellEnd"/>
          </w:p>
          <w:p w:rsidR="00E23097" w:rsidRPr="00C147E9" w:rsidRDefault="00E23097" w:rsidP="00E23097">
            <w:pPr>
              <w:jc w:val="left"/>
              <w:rPr>
                <w:b/>
                <w:lang w:val="en-US"/>
              </w:rPr>
            </w:pPr>
            <w:r w:rsidRPr="00C147E9">
              <w:rPr>
                <w:b/>
                <w:lang w:val="en-US"/>
              </w:rPr>
              <w:t>18:30H-20:30H</w:t>
            </w:r>
          </w:p>
          <w:p w:rsidR="00E23097" w:rsidRPr="0093610F" w:rsidRDefault="00E23097" w:rsidP="00E23097">
            <w:pPr>
              <w:jc w:val="left"/>
            </w:pPr>
            <w:r w:rsidRPr="0093610F">
              <w:t>Educación para la Salud (M3)</w:t>
            </w:r>
          </w:p>
          <w:p w:rsidR="003A3CA6" w:rsidRPr="006F39DE" w:rsidRDefault="00E23097" w:rsidP="00E23097">
            <w:pPr>
              <w:jc w:val="left"/>
            </w:pPr>
            <w:r w:rsidRPr="0093610F">
              <w:rPr>
                <w:b/>
              </w:rPr>
              <w:t>Prof. Agustín Morón</w:t>
            </w:r>
          </w:p>
        </w:tc>
        <w:tc>
          <w:tcPr>
            <w:tcW w:w="3260" w:type="dxa"/>
            <w:shd w:val="clear" w:color="auto" w:fill="auto"/>
          </w:tcPr>
          <w:p w:rsidR="00E23097" w:rsidRPr="006F39DE" w:rsidRDefault="00E23097" w:rsidP="00E23097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E23097" w:rsidRPr="0093610F" w:rsidRDefault="00E23097" w:rsidP="00E23097">
            <w:pPr>
              <w:jc w:val="left"/>
            </w:pPr>
            <w:r w:rsidRPr="0093610F">
              <w:t>Educación para la Salud (M3)</w:t>
            </w:r>
          </w:p>
          <w:p w:rsidR="003A3CA6" w:rsidRPr="006F39DE" w:rsidRDefault="00E23097" w:rsidP="00E23097">
            <w:pPr>
              <w:jc w:val="left"/>
            </w:pPr>
            <w:r w:rsidRPr="0093610F">
              <w:rPr>
                <w:b/>
              </w:rPr>
              <w:t>Prof. Agustín Morón</w:t>
            </w:r>
          </w:p>
        </w:tc>
        <w:tc>
          <w:tcPr>
            <w:tcW w:w="1559" w:type="dxa"/>
          </w:tcPr>
          <w:p w:rsidR="003A3CA6" w:rsidRPr="0093610F" w:rsidRDefault="003A3CA6" w:rsidP="00516E5F"/>
        </w:tc>
      </w:tr>
      <w:tr w:rsidR="003A3CA6" w:rsidRPr="0093610F" w:rsidTr="00030839">
        <w:tc>
          <w:tcPr>
            <w:tcW w:w="3227" w:type="dxa"/>
            <w:shd w:val="clear" w:color="auto" w:fill="800080"/>
          </w:tcPr>
          <w:p w:rsidR="003A3CA6" w:rsidRPr="0093610F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0" w:type="dxa"/>
            <w:shd w:val="clear" w:color="auto" w:fill="800080"/>
          </w:tcPr>
          <w:p w:rsidR="003A3CA6" w:rsidRPr="0093610F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shd w:val="clear" w:color="auto" w:fill="800080"/>
          </w:tcPr>
          <w:p w:rsidR="003A3CA6" w:rsidRPr="0093610F" w:rsidRDefault="003A3CA6" w:rsidP="004764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A3CA6" w:rsidRPr="0093610F" w:rsidTr="001E74E9">
        <w:tc>
          <w:tcPr>
            <w:tcW w:w="3227" w:type="dxa"/>
            <w:shd w:val="clear" w:color="auto" w:fill="auto"/>
          </w:tcPr>
          <w:p w:rsidR="003A3CA6" w:rsidRPr="006F39DE" w:rsidRDefault="003A3CA6" w:rsidP="00DC48C5">
            <w:pPr>
              <w:jc w:val="left"/>
            </w:pPr>
          </w:p>
        </w:tc>
        <w:tc>
          <w:tcPr>
            <w:tcW w:w="3402" w:type="dxa"/>
          </w:tcPr>
          <w:p w:rsidR="00E23097" w:rsidRDefault="00E23097" w:rsidP="00E23097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E23097" w:rsidRPr="006F39DE" w:rsidRDefault="00E23097" w:rsidP="00E23097">
            <w:pPr>
              <w:jc w:val="left"/>
            </w:pPr>
            <w:r w:rsidRPr="006F39DE">
              <w:t>Temáticas Claves en ED: Educación Ambiental (M3)</w:t>
            </w:r>
          </w:p>
          <w:p w:rsidR="00E23097" w:rsidRPr="0093610F" w:rsidRDefault="00E23097" w:rsidP="00E23097">
            <w:pPr>
              <w:jc w:val="left"/>
            </w:pPr>
            <w:r w:rsidRPr="006F39DE">
              <w:rPr>
                <w:b/>
              </w:rPr>
              <w:t>Profª. Macarena Esteban</w:t>
            </w:r>
          </w:p>
          <w:p w:rsidR="003A3CA6" w:rsidRPr="006F39DE" w:rsidRDefault="003A3CA6" w:rsidP="00DC48C5"/>
        </w:tc>
        <w:tc>
          <w:tcPr>
            <w:tcW w:w="3402" w:type="dxa"/>
          </w:tcPr>
          <w:p w:rsidR="00E23097" w:rsidRDefault="00E23097" w:rsidP="00E23097">
            <w:pPr>
              <w:jc w:val="left"/>
            </w:pPr>
            <w:r w:rsidRPr="0093610F">
              <w:rPr>
                <w:b/>
              </w:rPr>
              <w:t>16:30-18:00</w:t>
            </w:r>
            <w:r>
              <w:t xml:space="preserve"> H</w:t>
            </w:r>
          </w:p>
          <w:p w:rsidR="00E23097" w:rsidRPr="006F39DE" w:rsidRDefault="00E23097" w:rsidP="00E23097">
            <w:pPr>
              <w:jc w:val="left"/>
            </w:pPr>
            <w:r w:rsidRPr="006F39DE">
              <w:t>Temáticas Claves en ED: Educación Ambiental (M3)</w:t>
            </w:r>
          </w:p>
          <w:p w:rsidR="00E23097" w:rsidRDefault="00E23097" w:rsidP="00E23097">
            <w:pPr>
              <w:jc w:val="left"/>
              <w:rPr>
                <w:b/>
              </w:rPr>
            </w:pPr>
            <w:r w:rsidRPr="006F39DE">
              <w:rPr>
                <w:b/>
              </w:rPr>
              <w:t>Profª. Macarena Esteban</w:t>
            </w:r>
          </w:p>
          <w:p w:rsidR="00E23097" w:rsidRPr="0093610F" w:rsidRDefault="00E23097" w:rsidP="00E23097">
            <w:pPr>
              <w:jc w:val="left"/>
            </w:pPr>
            <w:r w:rsidRPr="0093610F">
              <w:t>Educación ciudadanía (M3)</w:t>
            </w:r>
          </w:p>
          <w:p w:rsidR="003A3CA6" w:rsidRPr="006F39DE" w:rsidRDefault="00E23097" w:rsidP="00E23097">
            <w:r w:rsidRPr="0093610F">
              <w:rPr>
                <w:b/>
              </w:rPr>
              <w:t xml:space="preserve">Prof. </w:t>
            </w:r>
            <w:r>
              <w:rPr>
                <w:b/>
              </w:rPr>
              <w:t>Fernando López</w:t>
            </w:r>
          </w:p>
        </w:tc>
        <w:tc>
          <w:tcPr>
            <w:tcW w:w="3260" w:type="dxa"/>
          </w:tcPr>
          <w:p w:rsidR="00DC48C5" w:rsidRPr="0093610F" w:rsidRDefault="00DC48C5" w:rsidP="00DC48C5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DC48C5" w:rsidRPr="0093610F" w:rsidRDefault="00DC48C5" w:rsidP="00DC48C5">
            <w:pPr>
              <w:jc w:val="left"/>
            </w:pPr>
            <w:r w:rsidRPr="0093610F">
              <w:t>Educación para la ciudadanía (M3)</w:t>
            </w:r>
          </w:p>
          <w:p w:rsidR="00DC48C5" w:rsidRPr="0093610F" w:rsidRDefault="00DC48C5" w:rsidP="00DC48C5">
            <w:r w:rsidRPr="0093610F">
              <w:rPr>
                <w:b/>
              </w:rPr>
              <w:t xml:space="preserve">Prof. </w:t>
            </w:r>
            <w:r>
              <w:rPr>
                <w:b/>
              </w:rPr>
              <w:t>Fernando López</w:t>
            </w:r>
          </w:p>
          <w:p w:rsidR="003A3CA6" w:rsidRPr="006F39DE" w:rsidRDefault="003A3CA6" w:rsidP="008A2C09"/>
        </w:tc>
        <w:tc>
          <w:tcPr>
            <w:tcW w:w="1559" w:type="dxa"/>
          </w:tcPr>
          <w:p w:rsidR="003A3CA6" w:rsidRPr="0093610F" w:rsidRDefault="003A3CA6" w:rsidP="00C60DFD"/>
        </w:tc>
      </w:tr>
      <w:tr w:rsidR="003A3CA6" w:rsidRPr="0093610F" w:rsidTr="00030839">
        <w:tc>
          <w:tcPr>
            <w:tcW w:w="3227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A3CA6" w:rsidRPr="0093610F" w:rsidTr="001E74E9">
        <w:tc>
          <w:tcPr>
            <w:tcW w:w="3227" w:type="dxa"/>
          </w:tcPr>
          <w:p w:rsidR="003A3CA6" w:rsidRPr="0093610F" w:rsidRDefault="003A3CA6" w:rsidP="00DC48C5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3402" w:type="dxa"/>
          </w:tcPr>
          <w:p w:rsidR="00DC48C5" w:rsidRPr="0093610F" w:rsidRDefault="00DC48C5" w:rsidP="00DC48C5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DC48C5" w:rsidRPr="0093610F" w:rsidRDefault="00DC48C5" w:rsidP="00DC48C5">
            <w:pPr>
              <w:jc w:val="left"/>
            </w:pPr>
            <w:r w:rsidRPr="0093610F">
              <w:t>Educación Intercultural (M3)</w:t>
            </w:r>
          </w:p>
          <w:p w:rsidR="003A3CA6" w:rsidRPr="0093610F" w:rsidRDefault="00DC48C5" w:rsidP="00DC48C5">
            <w:r w:rsidRPr="0093610F">
              <w:rPr>
                <w:b/>
              </w:rPr>
              <w:t>Profª. Rosa Rodríguez</w:t>
            </w:r>
          </w:p>
        </w:tc>
        <w:tc>
          <w:tcPr>
            <w:tcW w:w="3402" w:type="dxa"/>
          </w:tcPr>
          <w:p w:rsidR="00DC48C5" w:rsidRPr="0093610F" w:rsidRDefault="00DC48C5" w:rsidP="00DC48C5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DC48C5" w:rsidRPr="0093610F" w:rsidRDefault="00DC48C5" w:rsidP="00DC48C5">
            <w:pPr>
              <w:jc w:val="left"/>
            </w:pPr>
            <w:r w:rsidRPr="0093610F">
              <w:t>Educación Intercultural (M3)</w:t>
            </w:r>
          </w:p>
          <w:p w:rsidR="003A3CA6" w:rsidRPr="00DD6FE0" w:rsidRDefault="00DC48C5" w:rsidP="00DC48C5">
            <w:pPr>
              <w:rPr>
                <w:b/>
              </w:rPr>
            </w:pPr>
            <w:r w:rsidRPr="0093610F">
              <w:rPr>
                <w:b/>
              </w:rPr>
              <w:t>Profª. Rosa Rodríguez</w:t>
            </w:r>
          </w:p>
        </w:tc>
        <w:tc>
          <w:tcPr>
            <w:tcW w:w="3260" w:type="dxa"/>
          </w:tcPr>
          <w:p w:rsidR="00E23097" w:rsidRPr="00C92E59" w:rsidRDefault="00E23097" w:rsidP="00E23097">
            <w:pPr>
              <w:rPr>
                <w:b/>
              </w:rPr>
            </w:pPr>
            <w:r w:rsidRPr="00C92E59">
              <w:rPr>
                <w:b/>
              </w:rPr>
              <w:t>16:30-20:30</w:t>
            </w:r>
          </w:p>
          <w:p w:rsidR="00E23097" w:rsidRPr="0093610F" w:rsidRDefault="00E23097" w:rsidP="00E23097">
            <w:pPr>
              <w:jc w:val="left"/>
            </w:pPr>
            <w:r w:rsidRPr="0093610F">
              <w:t>Comercio Justo (M3)</w:t>
            </w:r>
          </w:p>
          <w:p w:rsidR="00E23097" w:rsidRPr="0093610F" w:rsidRDefault="00E23097" w:rsidP="00E23097">
            <w:pPr>
              <w:jc w:val="left"/>
            </w:pPr>
            <w:r w:rsidRPr="0093610F">
              <w:rPr>
                <w:b/>
              </w:rPr>
              <w:t>Prof. Francisco Álvarez</w:t>
            </w:r>
            <w:r>
              <w:rPr>
                <w:b/>
              </w:rPr>
              <w:t xml:space="preserve"> </w:t>
            </w:r>
          </w:p>
          <w:p w:rsidR="003A3CA6" w:rsidRPr="0093610F" w:rsidRDefault="003A3CA6" w:rsidP="008A2C09"/>
        </w:tc>
        <w:tc>
          <w:tcPr>
            <w:tcW w:w="1559" w:type="dxa"/>
          </w:tcPr>
          <w:p w:rsidR="003A3CA6" w:rsidRPr="0093610F" w:rsidRDefault="003A3CA6" w:rsidP="00C60DFD"/>
        </w:tc>
      </w:tr>
      <w:tr w:rsidR="003A3CA6" w:rsidRPr="0093610F" w:rsidTr="00030839">
        <w:tc>
          <w:tcPr>
            <w:tcW w:w="3227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shd w:val="clear" w:color="auto" w:fill="800080"/>
          </w:tcPr>
          <w:p w:rsidR="003A3CA6" w:rsidRPr="0093610F" w:rsidRDefault="003A3CA6" w:rsidP="00C60DFD">
            <w:pPr>
              <w:jc w:val="center"/>
              <w:rPr>
                <w:b/>
              </w:rPr>
            </w:pPr>
          </w:p>
        </w:tc>
      </w:tr>
      <w:tr w:rsidR="00C92E59" w:rsidRPr="0093610F" w:rsidTr="003A3CA6">
        <w:tc>
          <w:tcPr>
            <w:tcW w:w="3227" w:type="dxa"/>
            <w:shd w:val="clear" w:color="auto" w:fill="FFFFFF" w:themeFill="background1"/>
          </w:tcPr>
          <w:p w:rsidR="00C92E59" w:rsidRDefault="00C92E59" w:rsidP="000C16B7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23097" w:rsidRPr="0093610F" w:rsidRDefault="00E23097" w:rsidP="00E23097">
            <w:pPr>
              <w:jc w:val="left"/>
            </w:pPr>
            <w:r>
              <w:rPr>
                <w:b/>
              </w:rPr>
              <w:t>16:30-20</w:t>
            </w:r>
            <w:r w:rsidRPr="0093610F">
              <w:rPr>
                <w:b/>
              </w:rPr>
              <w:t>:</w:t>
            </w:r>
            <w:r>
              <w:rPr>
                <w:b/>
              </w:rPr>
              <w:t>3</w:t>
            </w:r>
            <w:r w:rsidRPr="0093610F">
              <w:rPr>
                <w:b/>
              </w:rPr>
              <w:t>0</w:t>
            </w:r>
            <w:r w:rsidRPr="0093610F">
              <w:t xml:space="preserve"> </w:t>
            </w:r>
          </w:p>
          <w:p w:rsidR="00E23097" w:rsidRPr="0093610F" w:rsidRDefault="00E23097" w:rsidP="00E23097">
            <w:pPr>
              <w:jc w:val="left"/>
            </w:pPr>
            <w:r w:rsidRPr="0093610F">
              <w:t>Educación  Cultura de Paz (M3)</w:t>
            </w:r>
          </w:p>
          <w:p w:rsidR="00C92E59" w:rsidRPr="00E67C14" w:rsidRDefault="00E23097" w:rsidP="00E23097">
            <w:pPr>
              <w:jc w:val="left"/>
              <w:rPr>
                <w:b/>
              </w:rPr>
            </w:pPr>
            <w:r w:rsidRPr="0093610F">
              <w:rPr>
                <w:b/>
              </w:rPr>
              <w:t>Prof. Ricardo García</w:t>
            </w:r>
          </w:p>
        </w:tc>
        <w:tc>
          <w:tcPr>
            <w:tcW w:w="3402" w:type="dxa"/>
          </w:tcPr>
          <w:p w:rsidR="008A2C09" w:rsidRPr="0093610F" w:rsidRDefault="008A2C09" w:rsidP="008A2C09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8A2C09" w:rsidRPr="0093610F" w:rsidRDefault="008A2C09" w:rsidP="008A2C09">
            <w:pPr>
              <w:jc w:val="left"/>
            </w:pPr>
            <w:r w:rsidRPr="0093610F">
              <w:t>Medios de Comunicación (M3)</w:t>
            </w:r>
          </w:p>
          <w:p w:rsidR="00C92E59" w:rsidRPr="0093610F" w:rsidRDefault="008A2C09" w:rsidP="008A2C09">
            <w:pPr>
              <w:rPr>
                <w:b/>
              </w:rPr>
            </w:pPr>
            <w:r w:rsidRPr="0093610F">
              <w:rPr>
                <w:b/>
              </w:rPr>
              <w:t>Profª. Luisa Torres</w:t>
            </w:r>
          </w:p>
        </w:tc>
        <w:tc>
          <w:tcPr>
            <w:tcW w:w="3260" w:type="dxa"/>
            <w:shd w:val="clear" w:color="auto" w:fill="FFFFFF" w:themeFill="background1"/>
          </w:tcPr>
          <w:p w:rsidR="008A2C09" w:rsidRPr="0093610F" w:rsidRDefault="008A2C09" w:rsidP="008A2C09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8A2C09" w:rsidRPr="0093610F" w:rsidRDefault="008A2C09" w:rsidP="008A2C09">
            <w:pPr>
              <w:jc w:val="left"/>
            </w:pPr>
            <w:r w:rsidRPr="0093610F">
              <w:t>Medios de Comunicación Social y  (M3)</w:t>
            </w:r>
          </w:p>
          <w:p w:rsidR="00C92E59" w:rsidRPr="0093610F" w:rsidRDefault="00C51A9E" w:rsidP="008A2C09">
            <w:r>
              <w:rPr>
                <w:b/>
              </w:rPr>
              <w:t>Profª. Luisa Torres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C92E59" w:rsidRDefault="00C92E59" w:rsidP="003A3CA6">
            <w:pPr>
              <w:jc w:val="center"/>
              <w:rPr>
                <w:b/>
              </w:rPr>
            </w:pPr>
            <w:r>
              <w:rPr>
                <w:b/>
              </w:rPr>
              <w:t>FESTIVO</w:t>
            </w:r>
          </w:p>
          <w:p w:rsidR="00C92E59" w:rsidRPr="0093610F" w:rsidRDefault="00C92E59" w:rsidP="00530FA2">
            <w:pPr>
              <w:jc w:val="center"/>
            </w:pPr>
            <w:r>
              <w:rPr>
                <w:b/>
              </w:rPr>
              <w:t>DÍA DE ANDALUCÍA</w:t>
            </w:r>
          </w:p>
        </w:tc>
      </w:tr>
    </w:tbl>
    <w:p w:rsidR="00030839" w:rsidRDefault="00030839"/>
    <w:p w:rsidR="00E37013" w:rsidRDefault="00E37013"/>
    <w:p w:rsidR="001C029E" w:rsidRDefault="001C029E"/>
    <w:p w:rsidR="000C16B7" w:rsidRDefault="000C16B7"/>
    <w:p w:rsidR="000C16B7" w:rsidRDefault="000C16B7"/>
    <w:p w:rsidR="00785C2B" w:rsidRPr="00631F5D" w:rsidRDefault="00785C2B" w:rsidP="00785C2B">
      <w:pPr>
        <w:jc w:val="center"/>
        <w:rPr>
          <w:b/>
          <w:sz w:val="32"/>
          <w:szCs w:val="32"/>
        </w:rPr>
      </w:pPr>
      <w:r w:rsidRPr="00631F5D">
        <w:rPr>
          <w:b/>
          <w:sz w:val="32"/>
          <w:szCs w:val="32"/>
        </w:rPr>
        <w:t>CALENDARIO MÓDULO 4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3969"/>
        <w:gridCol w:w="3685"/>
        <w:gridCol w:w="284"/>
        <w:gridCol w:w="1275"/>
      </w:tblGrid>
      <w:tr w:rsidR="00785C2B" w:rsidRPr="0093610F" w:rsidTr="00F24DA8">
        <w:trPr>
          <w:trHeight w:val="222"/>
        </w:trPr>
        <w:tc>
          <w:tcPr>
            <w:tcW w:w="14850" w:type="dxa"/>
            <w:gridSpan w:val="6"/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MARZO 2020</w:t>
            </w:r>
          </w:p>
        </w:tc>
      </w:tr>
      <w:tr w:rsidR="00785C2B" w:rsidRPr="0093610F" w:rsidTr="00F24DA8">
        <w:tc>
          <w:tcPr>
            <w:tcW w:w="1951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Lunes</w:t>
            </w:r>
          </w:p>
        </w:tc>
        <w:tc>
          <w:tcPr>
            <w:tcW w:w="3686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Martes</w:t>
            </w:r>
          </w:p>
        </w:tc>
        <w:tc>
          <w:tcPr>
            <w:tcW w:w="3969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Miércoles</w:t>
            </w:r>
          </w:p>
        </w:tc>
        <w:tc>
          <w:tcPr>
            <w:tcW w:w="3685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Jueves</w:t>
            </w:r>
          </w:p>
        </w:tc>
        <w:tc>
          <w:tcPr>
            <w:tcW w:w="1559" w:type="dxa"/>
            <w:gridSpan w:val="2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Viernes</w:t>
            </w:r>
          </w:p>
        </w:tc>
      </w:tr>
      <w:tr w:rsidR="00785C2B" w:rsidRPr="0093610F" w:rsidTr="00F24DA8">
        <w:tc>
          <w:tcPr>
            <w:tcW w:w="195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85C2B" w:rsidRPr="006F39DE" w:rsidTr="00F24DA8">
        <w:tc>
          <w:tcPr>
            <w:tcW w:w="1951" w:type="dxa"/>
          </w:tcPr>
          <w:p w:rsidR="00785C2B" w:rsidRPr="0093610F" w:rsidRDefault="00785C2B" w:rsidP="00F24DA8">
            <w:pPr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85C2B" w:rsidRPr="0093610F" w:rsidRDefault="00785C2B" w:rsidP="00F24DA8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785C2B" w:rsidRPr="0038468D" w:rsidRDefault="00785C2B" w:rsidP="00F24DA8">
            <w:pPr>
              <w:jc w:val="left"/>
            </w:pPr>
            <w:r w:rsidRPr="0093610F">
              <w:t>Medios de Comunicación Social y  (M3)</w:t>
            </w:r>
            <w:r>
              <w:t xml:space="preserve"> </w:t>
            </w:r>
            <w:r>
              <w:rPr>
                <w:b/>
              </w:rPr>
              <w:t>Prof</w:t>
            </w:r>
            <w:r w:rsidRPr="0093610F">
              <w:rPr>
                <w:b/>
              </w:rPr>
              <w:t xml:space="preserve">. </w:t>
            </w:r>
            <w:r>
              <w:rPr>
                <w:b/>
              </w:rPr>
              <w:t>Julio Cabero</w:t>
            </w:r>
          </w:p>
        </w:tc>
        <w:tc>
          <w:tcPr>
            <w:tcW w:w="3969" w:type="dxa"/>
          </w:tcPr>
          <w:p w:rsidR="00785C2B" w:rsidRPr="0093610F" w:rsidRDefault="00785C2B" w:rsidP="00F24DA8">
            <w:pPr>
              <w:jc w:val="left"/>
            </w:pPr>
            <w:r w:rsidRPr="0093610F">
              <w:rPr>
                <w:b/>
              </w:rPr>
              <w:t>16:30-20:30</w:t>
            </w:r>
            <w:r w:rsidRPr="0093610F">
              <w:t xml:space="preserve"> </w:t>
            </w:r>
          </w:p>
          <w:p w:rsidR="00785C2B" w:rsidRDefault="00785C2B" w:rsidP="00F24DA8">
            <w:pPr>
              <w:jc w:val="left"/>
            </w:pPr>
            <w:r w:rsidRPr="0093610F">
              <w:t>Medios de Comunicación (M3)</w:t>
            </w:r>
          </w:p>
          <w:p w:rsidR="00785C2B" w:rsidRPr="0038468D" w:rsidRDefault="00785C2B" w:rsidP="00F24DA8">
            <w:pPr>
              <w:jc w:val="left"/>
            </w:pPr>
            <w:r>
              <w:rPr>
                <w:b/>
              </w:rPr>
              <w:t>Prof</w:t>
            </w:r>
            <w:r w:rsidRPr="0093610F">
              <w:rPr>
                <w:b/>
              </w:rPr>
              <w:t xml:space="preserve">. </w:t>
            </w:r>
            <w:r>
              <w:rPr>
                <w:b/>
              </w:rPr>
              <w:t>Julio Cabero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  <w:lang w:val="pt-BR"/>
              </w:rPr>
            </w:pPr>
            <w:proofErr w:type="spellStart"/>
            <w:r>
              <w:rPr>
                <w:rFonts w:asciiTheme="majorHAnsi" w:hAnsiTheme="majorHAnsi"/>
                <w:b/>
                <w:szCs w:val="24"/>
                <w:lang w:val="pt-BR"/>
              </w:rPr>
              <w:t>Trabajo</w:t>
            </w:r>
            <w:proofErr w:type="spell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autónomo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Cs w:val="24"/>
                <w:lang w:val="pt-BR"/>
              </w:rPr>
              <w:t>del</w:t>
            </w:r>
            <w:proofErr w:type="spellEnd"/>
            <w:proofErr w:type="gram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4"/>
                <w:lang w:val="pt-BR"/>
              </w:rPr>
              <w:t>alumnado</w:t>
            </w:r>
            <w:proofErr w:type="spell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para finalizar </w:t>
            </w:r>
            <w:proofErr w:type="spellStart"/>
            <w:r>
              <w:rPr>
                <w:rFonts w:asciiTheme="majorHAnsi" w:hAnsiTheme="majorHAnsi"/>
                <w:b/>
                <w:szCs w:val="24"/>
                <w:lang w:val="pt-BR"/>
              </w:rPr>
              <w:t>el</w:t>
            </w:r>
            <w:proofErr w:type="spell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4"/>
                <w:lang w:val="pt-BR"/>
              </w:rPr>
              <w:t>trabajo</w:t>
            </w:r>
            <w:proofErr w:type="spell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Cs w:val="24"/>
                <w:lang w:val="pt-BR"/>
              </w:rPr>
              <w:t>del</w:t>
            </w:r>
            <w:proofErr w:type="spellEnd"/>
            <w:r>
              <w:rPr>
                <w:rFonts w:asciiTheme="majorHAnsi" w:hAnsiTheme="majorHAnsi"/>
                <w:b/>
                <w:szCs w:val="24"/>
                <w:lang w:val="pt-BR"/>
              </w:rPr>
              <w:t xml:space="preserve"> módulo 3</w:t>
            </w:r>
          </w:p>
        </w:tc>
        <w:tc>
          <w:tcPr>
            <w:tcW w:w="1559" w:type="dxa"/>
            <w:gridSpan w:val="2"/>
          </w:tcPr>
          <w:p w:rsidR="00785C2B" w:rsidRPr="00FA29EE" w:rsidRDefault="00785C2B" w:rsidP="00F24DA8">
            <w:pPr>
              <w:rPr>
                <w:b/>
                <w:i/>
                <w:lang w:val="pt-BR"/>
              </w:rPr>
            </w:pPr>
          </w:p>
        </w:tc>
      </w:tr>
      <w:tr w:rsidR="00785C2B" w:rsidRPr="0093610F" w:rsidTr="00F24DA8">
        <w:tc>
          <w:tcPr>
            <w:tcW w:w="195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85C2B" w:rsidRPr="002E4724" w:rsidTr="00F24DA8">
        <w:tc>
          <w:tcPr>
            <w:tcW w:w="1951" w:type="dxa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3686" w:type="dxa"/>
            <w:shd w:val="clear" w:color="auto" w:fill="CCC0D9" w:themeFill="accent4" w:themeFillTint="66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Prof. Guillermo Domínguez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PRESENTACIÓN DEL M4</w:t>
            </w:r>
          </w:p>
        </w:tc>
        <w:tc>
          <w:tcPr>
            <w:tcW w:w="3969" w:type="dxa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Prof. Guillermo Domínguez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i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Prof. Guillermo Domínguez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i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5C2B" w:rsidRPr="002E4724" w:rsidRDefault="00785C2B" w:rsidP="00F24DA8">
            <w:pPr>
              <w:rPr>
                <w:rFonts w:asciiTheme="majorHAnsi" w:hAnsiTheme="majorHAnsi"/>
                <w:szCs w:val="24"/>
                <w:lang w:val="pt-BR"/>
              </w:rPr>
            </w:pPr>
          </w:p>
        </w:tc>
      </w:tr>
      <w:tr w:rsidR="00785C2B" w:rsidRPr="002E4724" w:rsidTr="00F24DA8">
        <w:tc>
          <w:tcPr>
            <w:tcW w:w="1951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</w:t>
            </w:r>
          </w:p>
        </w:tc>
        <w:tc>
          <w:tcPr>
            <w:tcW w:w="3686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17</w:t>
            </w:r>
          </w:p>
        </w:tc>
        <w:tc>
          <w:tcPr>
            <w:tcW w:w="3969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18</w:t>
            </w:r>
          </w:p>
        </w:tc>
        <w:tc>
          <w:tcPr>
            <w:tcW w:w="3685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19</w:t>
            </w:r>
          </w:p>
        </w:tc>
        <w:tc>
          <w:tcPr>
            <w:tcW w:w="1559" w:type="dxa"/>
            <w:gridSpan w:val="2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20</w:t>
            </w:r>
          </w:p>
        </w:tc>
      </w:tr>
      <w:tr w:rsidR="00785C2B" w:rsidRPr="002E4724" w:rsidTr="00F24DA8">
        <w:trPr>
          <w:trHeight w:val="805"/>
        </w:trPr>
        <w:tc>
          <w:tcPr>
            <w:tcW w:w="1951" w:type="dxa"/>
            <w:shd w:val="clear" w:color="auto" w:fill="auto"/>
          </w:tcPr>
          <w:p w:rsidR="00785C2B" w:rsidRPr="002E4724" w:rsidRDefault="00785C2B" w:rsidP="00F24DA8">
            <w:pPr>
              <w:rPr>
                <w:rFonts w:asciiTheme="majorHAnsi" w:hAnsiTheme="majorHAnsi"/>
                <w:b/>
                <w:i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Pr="002E4724" w:rsidRDefault="00785C2B" w:rsidP="00F24DA8">
            <w:pPr>
              <w:rPr>
                <w:rFonts w:asciiTheme="majorHAnsi" w:hAnsiTheme="majorHAnsi"/>
                <w:b/>
                <w:i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 xml:space="preserve">Prof. </w:t>
            </w:r>
            <w:r>
              <w:rPr>
                <w:rFonts w:asciiTheme="majorHAnsi" w:hAnsiTheme="majorHAnsi"/>
                <w:b/>
                <w:szCs w:val="24"/>
              </w:rPr>
              <w:t>Rafael Hernández</w:t>
            </w:r>
          </w:p>
        </w:tc>
        <w:tc>
          <w:tcPr>
            <w:tcW w:w="3969" w:type="dxa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Pr="002E4724" w:rsidRDefault="00785C2B" w:rsidP="00F24DA8">
            <w:pPr>
              <w:rPr>
                <w:rFonts w:asciiTheme="majorHAnsi" w:hAnsiTheme="majorHAnsi"/>
                <w:b/>
                <w:i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 xml:space="preserve">Prof. </w:t>
            </w:r>
            <w:r>
              <w:rPr>
                <w:rFonts w:asciiTheme="majorHAnsi" w:hAnsiTheme="majorHAnsi"/>
                <w:b/>
                <w:szCs w:val="24"/>
              </w:rPr>
              <w:t>Rafael Hernández</w:t>
            </w:r>
          </w:p>
        </w:tc>
        <w:tc>
          <w:tcPr>
            <w:tcW w:w="3685" w:type="dxa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b/>
                <w:szCs w:val="24"/>
              </w:rPr>
            </w:pPr>
            <w:r w:rsidRPr="002E4724">
              <w:rPr>
                <w:b/>
                <w:szCs w:val="24"/>
              </w:rPr>
              <w:t xml:space="preserve">16:30-20:30 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Análisis, Evaluación…(M4)</w:t>
            </w:r>
          </w:p>
          <w:p w:rsidR="00785C2B" w:rsidRPr="00DB2141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b/>
                <w:szCs w:val="24"/>
              </w:rPr>
              <w:t>Prof. José Luis Sarasola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</w:tr>
      <w:tr w:rsidR="00785C2B" w:rsidRPr="002E4724" w:rsidTr="00F24DA8">
        <w:tc>
          <w:tcPr>
            <w:tcW w:w="1951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23</w:t>
            </w:r>
          </w:p>
        </w:tc>
        <w:tc>
          <w:tcPr>
            <w:tcW w:w="3686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24</w:t>
            </w:r>
          </w:p>
        </w:tc>
        <w:tc>
          <w:tcPr>
            <w:tcW w:w="3969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25</w:t>
            </w:r>
          </w:p>
        </w:tc>
        <w:tc>
          <w:tcPr>
            <w:tcW w:w="3685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26</w:t>
            </w:r>
          </w:p>
        </w:tc>
        <w:tc>
          <w:tcPr>
            <w:tcW w:w="1559" w:type="dxa"/>
            <w:gridSpan w:val="2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27</w:t>
            </w:r>
          </w:p>
        </w:tc>
      </w:tr>
      <w:tr w:rsidR="00785C2B" w:rsidRPr="0093610F" w:rsidTr="00F24DA8">
        <w:trPr>
          <w:trHeight w:val="812"/>
        </w:trPr>
        <w:tc>
          <w:tcPr>
            <w:tcW w:w="1951" w:type="dxa"/>
            <w:shd w:val="clear" w:color="auto" w:fill="FFFFFF" w:themeFill="background1"/>
          </w:tcPr>
          <w:p w:rsidR="00785C2B" w:rsidRDefault="00785C2B" w:rsidP="00F24DA8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785C2B" w:rsidRPr="002E4724" w:rsidRDefault="00785C2B" w:rsidP="00F24DA8">
            <w:pPr>
              <w:jc w:val="left"/>
              <w:rPr>
                <w:b/>
                <w:szCs w:val="24"/>
              </w:rPr>
            </w:pPr>
            <w:r w:rsidRPr="002E4724">
              <w:rPr>
                <w:b/>
                <w:szCs w:val="24"/>
              </w:rPr>
              <w:t xml:space="preserve">16:30-20:30 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Análisis, Evaluación…(M4)</w:t>
            </w:r>
          </w:p>
          <w:p w:rsidR="00785C2B" w:rsidRPr="00E67C14" w:rsidRDefault="00785C2B" w:rsidP="00F24DA8">
            <w:pPr>
              <w:jc w:val="left"/>
              <w:rPr>
                <w:b/>
              </w:rPr>
            </w:pPr>
            <w:r w:rsidRPr="002E4724">
              <w:rPr>
                <w:b/>
                <w:szCs w:val="24"/>
              </w:rPr>
              <w:t>Prof. José Luis Sarasola</w:t>
            </w:r>
          </w:p>
        </w:tc>
        <w:tc>
          <w:tcPr>
            <w:tcW w:w="3969" w:type="dxa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16:30-20:30</w:t>
            </w:r>
            <w:r w:rsidRPr="002E4724">
              <w:rPr>
                <w:rFonts w:asciiTheme="majorHAnsi" w:hAnsiTheme="majorHAnsi"/>
                <w:szCs w:val="24"/>
              </w:rPr>
              <w:t xml:space="preserve"> 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Análisis, Evaluación…(M4)</w:t>
            </w:r>
          </w:p>
          <w:p w:rsidR="00785C2B" w:rsidRPr="0093610F" w:rsidRDefault="00785C2B" w:rsidP="00F24DA8">
            <w:pPr>
              <w:jc w:val="left"/>
              <w:rPr>
                <w:b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 xml:space="preserve">Prof. Joaquín </w:t>
            </w:r>
            <w:proofErr w:type="spellStart"/>
            <w:r w:rsidRPr="002E4724">
              <w:rPr>
                <w:rFonts w:asciiTheme="majorHAnsi" w:hAnsiTheme="majorHAnsi"/>
                <w:b/>
                <w:szCs w:val="24"/>
              </w:rPr>
              <w:t>Gairín</w:t>
            </w:r>
            <w:proofErr w:type="spellEnd"/>
          </w:p>
        </w:tc>
        <w:tc>
          <w:tcPr>
            <w:tcW w:w="3685" w:type="dxa"/>
          </w:tcPr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b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Cs w:val="24"/>
              </w:rPr>
              <w:t>16:30-20:00h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 xml:space="preserve">Contexto y </w:t>
            </w:r>
            <w:proofErr w:type="spellStart"/>
            <w:r w:rsidRPr="002E4724">
              <w:rPr>
                <w:rFonts w:asciiTheme="majorHAnsi" w:hAnsiTheme="majorHAnsi"/>
                <w:szCs w:val="24"/>
              </w:rPr>
              <w:t>carac</w:t>
            </w:r>
            <w:r>
              <w:rPr>
                <w:rFonts w:asciiTheme="majorHAnsi" w:hAnsiTheme="majorHAnsi"/>
                <w:szCs w:val="24"/>
              </w:rPr>
              <w:t>t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. de las </w:t>
            </w:r>
            <w:proofErr w:type="spellStart"/>
            <w:r>
              <w:rPr>
                <w:rFonts w:asciiTheme="majorHAnsi" w:hAnsiTheme="majorHAnsi"/>
                <w:szCs w:val="24"/>
              </w:rPr>
              <w:t>org</w:t>
            </w:r>
            <w:proofErr w:type="spellEnd"/>
            <w:r>
              <w:rPr>
                <w:rFonts w:asciiTheme="majorHAnsi" w:hAnsiTheme="majorHAnsi"/>
                <w:szCs w:val="24"/>
              </w:rPr>
              <w:t>.</w:t>
            </w:r>
            <w:r w:rsidRPr="002E4724">
              <w:rPr>
                <w:rFonts w:asciiTheme="majorHAnsi" w:hAnsiTheme="majorHAnsi"/>
                <w:szCs w:val="24"/>
              </w:rPr>
              <w:t>(M4)</w:t>
            </w:r>
          </w:p>
          <w:p w:rsidR="00785C2B" w:rsidRPr="0093610F" w:rsidRDefault="00785C2B" w:rsidP="00F24DA8">
            <w:pPr>
              <w:jc w:val="left"/>
            </w:pPr>
            <w:r>
              <w:rPr>
                <w:rFonts w:asciiTheme="majorHAnsi" w:hAnsiTheme="majorHAnsi"/>
                <w:b/>
                <w:szCs w:val="24"/>
              </w:rPr>
              <w:t>Mª Luz Ortega AACID</w:t>
            </w:r>
          </w:p>
        </w:tc>
        <w:tc>
          <w:tcPr>
            <w:tcW w:w="1559" w:type="dxa"/>
            <w:gridSpan w:val="2"/>
          </w:tcPr>
          <w:p w:rsidR="00785C2B" w:rsidRPr="0093610F" w:rsidRDefault="00785C2B" w:rsidP="00F24DA8"/>
        </w:tc>
      </w:tr>
      <w:tr w:rsidR="00785C2B" w:rsidRPr="0093610F" w:rsidTr="00F24DA8">
        <w:tc>
          <w:tcPr>
            <w:tcW w:w="14850" w:type="dxa"/>
            <w:gridSpan w:val="6"/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ABRIL 2020</w:t>
            </w:r>
          </w:p>
        </w:tc>
      </w:tr>
      <w:tr w:rsidR="00785C2B" w:rsidRPr="0093610F" w:rsidTr="00F24DA8">
        <w:tc>
          <w:tcPr>
            <w:tcW w:w="1951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686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969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969" w:type="dxa"/>
            <w:gridSpan w:val="2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275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85C2B" w:rsidRPr="002E4724" w:rsidTr="00F24DA8">
        <w:trPr>
          <w:trHeight w:val="318"/>
        </w:trPr>
        <w:tc>
          <w:tcPr>
            <w:tcW w:w="1951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30</w:t>
            </w:r>
          </w:p>
        </w:tc>
        <w:tc>
          <w:tcPr>
            <w:tcW w:w="3686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31</w:t>
            </w:r>
          </w:p>
        </w:tc>
        <w:tc>
          <w:tcPr>
            <w:tcW w:w="3969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1275" w:type="dxa"/>
            <w:shd w:val="clear" w:color="auto" w:fill="800080"/>
          </w:tcPr>
          <w:p w:rsidR="00785C2B" w:rsidRPr="002E4724" w:rsidRDefault="00785C2B" w:rsidP="00F24DA8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</w:p>
        </w:tc>
      </w:tr>
      <w:tr w:rsidR="00785C2B" w:rsidRPr="002E4724" w:rsidTr="00F24DA8">
        <w:tc>
          <w:tcPr>
            <w:tcW w:w="1951" w:type="dxa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686" w:type="dxa"/>
          </w:tcPr>
          <w:p w:rsidR="00785C2B" w:rsidRPr="002E4724" w:rsidRDefault="00785C2B" w:rsidP="00F24DA8">
            <w:p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16,30-20,30 </w:t>
            </w:r>
            <w:r w:rsidRPr="002E4724">
              <w:rPr>
                <w:szCs w:val="24"/>
              </w:rPr>
              <w:t xml:space="preserve">Análisis, Evaluación e </w:t>
            </w:r>
            <w:r>
              <w:rPr>
                <w:szCs w:val="24"/>
              </w:rPr>
              <w:t>innovación en ED.</w:t>
            </w:r>
            <w:r w:rsidRPr="002E4724">
              <w:rPr>
                <w:szCs w:val="24"/>
              </w:rPr>
              <w:t>(M4)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i/>
                <w:szCs w:val="24"/>
              </w:rPr>
            </w:pPr>
            <w:r w:rsidRPr="002E4724">
              <w:rPr>
                <w:b/>
                <w:szCs w:val="24"/>
              </w:rPr>
              <w:t xml:space="preserve">Prof. </w:t>
            </w:r>
            <w:r>
              <w:rPr>
                <w:b/>
                <w:szCs w:val="24"/>
              </w:rPr>
              <w:t>Rafael Hernández</w:t>
            </w:r>
          </w:p>
        </w:tc>
        <w:tc>
          <w:tcPr>
            <w:tcW w:w="3969" w:type="dxa"/>
          </w:tcPr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i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Profª Mª Isabel Lucena</w:t>
            </w:r>
          </w:p>
        </w:tc>
        <w:tc>
          <w:tcPr>
            <w:tcW w:w="3969" w:type="dxa"/>
            <w:gridSpan w:val="2"/>
          </w:tcPr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785C2B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Diseño y planificación (M4)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Profª Mª Isabel Lucena</w:t>
            </w:r>
          </w:p>
        </w:tc>
        <w:tc>
          <w:tcPr>
            <w:tcW w:w="1275" w:type="dxa"/>
            <w:shd w:val="clear" w:color="auto" w:fill="auto"/>
          </w:tcPr>
          <w:p w:rsidR="00785C2B" w:rsidRPr="0020212E" w:rsidRDefault="00785C2B" w:rsidP="00F24D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5C2B" w:rsidRPr="0093610F" w:rsidTr="00F24DA8">
        <w:tc>
          <w:tcPr>
            <w:tcW w:w="195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85C2B" w:rsidRPr="002522E7" w:rsidTr="00F24DA8">
        <w:trPr>
          <w:trHeight w:val="3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2522E7" w:rsidRDefault="00785C2B" w:rsidP="00F24DA8">
            <w:pPr>
              <w:jc w:val="center"/>
              <w:rPr>
                <w:b/>
                <w:sz w:val="22"/>
              </w:rPr>
            </w:pPr>
            <w:r w:rsidRPr="002522E7">
              <w:rPr>
                <w:b/>
                <w:sz w:val="22"/>
              </w:rPr>
              <w:t>SEMANA SANTA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2522E7" w:rsidRDefault="00785C2B" w:rsidP="00F24DA8">
            <w:pPr>
              <w:jc w:val="center"/>
              <w:rPr>
                <w:b/>
                <w:sz w:val="22"/>
              </w:rPr>
            </w:pPr>
            <w:r w:rsidRPr="002522E7">
              <w:rPr>
                <w:b/>
                <w:sz w:val="22"/>
              </w:rPr>
              <w:t>SEMANA SANTA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2522E7" w:rsidRDefault="00785C2B" w:rsidP="00F24DA8">
            <w:pPr>
              <w:jc w:val="center"/>
              <w:rPr>
                <w:b/>
                <w:sz w:val="22"/>
              </w:rPr>
            </w:pPr>
            <w:r w:rsidRPr="002522E7">
              <w:rPr>
                <w:b/>
                <w:sz w:val="22"/>
              </w:rPr>
              <w:t>SEMANA SANTA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2522E7" w:rsidRDefault="00785C2B" w:rsidP="00F24DA8">
            <w:pPr>
              <w:jc w:val="center"/>
              <w:rPr>
                <w:b/>
                <w:sz w:val="22"/>
              </w:rPr>
            </w:pPr>
            <w:r w:rsidRPr="002522E7">
              <w:rPr>
                <w:b/>
                <w:sz w:val="22"/>
              </w:rPr>
              <w:t xml:space="preserve">SEMANA SANTA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38468D" w:rsidRDefault="00785C2B" w:rsidP="00F24DA8">
            <w:pPr>
              <w:jc w:val="center"/>
              <w:rPr>
                <w:b/>
                <w:sz w:val="18"/>
                <w:szCs w:val="18"/>
              </w:rPr>
            </w:pPr>
            <w:r w:rsidRPr="0038468D">
              <w:rPr>
                <w:b/>
                <w:sz w:val="18"/>
                <w:szCs w:val="18"/>
              </w:rPr>
              <w:t>SEMANA SANTA</w:t>
            </w:r>
          </w:p>
        </w:tc>
      </w:tr>
      <w:tr w:rsidR="00785C2B" w:rsidRPr="0093610F" w:rsidTr="00F24DA8">
        <w:tc>
          <w:tcPr>
            <w:tcW w:w="195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69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85C2B" w:rsidRPr="0093610F" w:rsidTr="00F24DA8">
        <w:trPr>
          <w:trHeight w:val="3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0B4B20" w:rsidRDefault="00785C2B" w:rsidP="00F24DA8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2E4724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16.30-20</w:t>
            </w:r>
            <w:r w:rsidRPr="002E4724">
              <w:rPr>
                <w:rFonts w:asciiTheme="majorHAnsi" w:hAnsiTheme="majorHAnsi"/>
                <w:b/>
                <w:szCs w:val="24"/>
              </w:rPr>
              <w:t>.</w:t>
            </w:r>
            <w:r>
              <w:rPr>
                <w:rFonts w:asciiTheme="majorHAnsi" w:hAnsiTheme="majorHAnsi"/>
                <w:b/>
                <w:szCs w:val="24"/>
              </w:rPr>
              <w:t>30</w:t>
            </w:r>
            <w:r w:rsidRPr="002E4724">
              <w:rPr>
                <w:rFonts w:asciiTheme="majorHAnsi" w:hAnsiTheme="majorHAnsi"/>
                <w:b/>
                <w:szCs w:val="24"/>
              </w:rPr>
              <w:t xml:space="preserve"> h</w:t>
            </w:r>
          </w:p>
          <w:p w:rsidR="00785C2B" w:rsidRPr="002E4724" w:rsidRDefault="00785C2B" w:rsidP="00F24DA8">
            <w:pPr>
              <w:jc w:val="left"/>
              <w:rPr>
                <w:szCs w:val="24"/>
              </w:rPr>
            </w:pPr>
            <w:r w:rsidRPr="002E4724">
              <w:rPr>
                <w:szCs w:val="24"/>
              </w:rPr>
              <w:t xml:space="preserve">Análisis, Evaluación e </w:t>
            </w:r>
            <w:r>
              <w:rPr>
                <w:szCs w:val="24"/>
              </w:rPr>
              <w:t>innovación en ED.</w:t>
            </w:r>
          </w:p>
          <w:p w:rsidR="00785C2B" w:rsidRPr="000B4B20" w:rsidRDefault="00785C2B" w:rsidP="00F24DA8">
            <w:pPr>
              <w:jc w:val="left"/>
              <w:rPr>
                <w:b/>
                <w:sz w:val="22"/>
              </w:rPr>
            </w:pPr>
            <w:r w:rsidRPr="002E4724">
              <w:rPr>
                <w:b/>
                <w:szCs w:val="24"/>
              </w:rPr>
              <w:t>Prof. Guillermo Domínguez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2E4724" w:rsidRDefault="00785C2B" w:rsidP="00F24DA8">
            <w:pPr>
              <w:jc w:val="left"/>
              <w:rPr>
                <w:b/>
                <w:szCs w:val="24"/>
              </w:rPr>
            </w:pPr>
            <w:r w:rsidRPr="002E4724">
              <w:rPr>
                <w:b/>
                <w:szCs w:val="24"/>
              </w:rPr>
              <w:t xml:space="preserve">16:30-20:30 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>Análisis, Evaluación…(M4)</w:t>
            </w:r>
          </w:p>
          <w:p w:rsidR="00785C2B" w:rsidRPr="000B4B20" w:rsidRDefault="00785C2B" w:rsidP="00F24DA8">
            <w:pPr>
              <w:jc w:val="left"/>
              <w:rPr>
                <w:b/>
                <w:sz w:val="22"/>
              </w:rPr>
            </w:pPr>
            <w:r w:rsidRPr="002E4724">
              <w:rPr>
                <w:b/>
                <w:szCs w:val="24"/>
              </w:rPr>
              <w:t xml:space="preserve">Prof. </w:t>
            </w:r>
            <w:r>
              <w:rPr>
                <w:b/>
                <w:szCs w:val="24"/>
              </w:rPr>
              <w:t>Juan Murciano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Default="00785C2B" w:rsidP="00F24DA8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16:30-20:00h</w:t>
            </w:r>
          </w:p>
          <w:p w:rsidR="00785C2B" w:rsidRPr="002E4724" w:rsidRDefault="00785C2B" w:rsidP="00F24DA8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szCs w:val="24"/>
              </w:rPr>
              <w:t xml:space="preserve">Contexto y </w:t>
            </w:r>
            <w:proofErr w:type="spellStart"/>
            <w:r w:rsidRPr="002E4724">
              <w:rPr>
                <w:rFonts w:asciiTheme="majorHAnsi" w:hAnsiTheme="majorHAnsi"/>
                <w:szCs w:val="24"/>
              </w:rPr>
              <w:t>carac</w:t>
            </w:r>
            <w:r>
              <w:rPr>
                <w:rFonts w:asciiTheme="majorHAnsi" w:hAnsiTheme="majorHAnsi"/>
                <w:szCs w:val="24"/>
              </w:rPr>
              <w:t>t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. de las </w:t>
            </w:r>
            <w:proofErr w:type="spellStart"/>
            <w:r>
              <w:rPr>
                <w:rFonts w:asciiTheme="majorHAnsi" w:hAnsiTheme="majorHAnsi"/>
                <w:szCs w:val="24"/>
              </w:rPr>
              <w:t>org</w:t>
            </w:r>
            <w:proofErr w:type="spellEnd"/>
            <w:r>
              <w:rPr>
                <w:rFonts w:asciiTheme="majorHAnsi" w:hAnsiTheme="majorHAnsi"/>
                <w:szCs w:val="24"/>
              </w:rPr>
              <w:t>.</w:t>
            </w:r>
            <w:r w:rsidRPr="002E4724">
              <w:rPr>
                <w:rFonts w:asciiTheme="majorHAnsi" w:hAnsiTheme="majorHAnsi"/>
                <w:szCs w:val="24"/>
              </w:rPr>
              <w:t>(M4)</w:t>
            </w:r>
          </w:p>
          <w:p w:rsidR="00785C2B" w:rsidRPr="000B4B20" w:rsidRDefault="00785C2B" w:rsidP="00F24DA8">
            <w:pPr>
              <w:rPr>
                <w:b/>
                <w:sz w:val="22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Jordi </w:t>
            </w:r>
            <w:proofErr w:type="spellStart"/>
            <w:r>
              <w:rPr>
                <w:rFonts w:asciiTheme="majorHAnsi" w:hAnsiTheme="majorHAnsi"/>
                <w:b/>
                <w:szCs w:val="24"/>
              </w:rPr>
              <w:t>Gagete</w:t>
            </w:r>
            <w:proofErr w:type="spellEnd"/>
            <w:r>
              <w:rPr>
                <w:rFonts w:asciiTheme="majorHAnsi" w:hAnsiTheme="majorHAnsi"/>
                <w:b/>
                <w:szCs w:val="24"/>
              </w:rPr>
              <w:t xml:space="preserve"> AACID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0B4B20" w:rsidRDefault="00785C2B" w:rsidP="00F24DA8">
            <w:pPr>
              <w:jc w:val="center"/>
              <w:rPr>
                <w:b/>
                <w:sz w:val="22"/>
              </w:rPr>
            </w:pPr>
          </w:p>
        </w:tc>
      </w:tr>
    </w:tbl>
    <w:p w:rsidR="00785C2B" w:rsidRDefault="00785C2B" w:rsidP="00785C2B">
      <w:pPr>
        <w:jc w:val="center"/>
        <w:rPr>
          <w:b/>
          <w:u w:val="single"/>
        </w:rPr>
      </w:pPr>
      <w:r w:rsidRPr="00377358">
        <w:rPr>
          <w:b/>
          <w:u w:val="single"/>
        </w:rPr>
        <w:t xml:space="preserve">ITINERARIO </w:t>
      </w:r>
      <w:r>
        <w:rPr>
          <w:b/>
          <w:u w:val="single"/>
        </w:rPr>
        <w:t>INVESTIGADOR // MÓDULO 5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142"/>
        <w:gridCol w:w="3402"/>
        <w:gridCol w:w="3260"/>
        <w:gridCol w:w="1701"/>
      </w:tblGrid>
      <w:tr w:rsidR="00785C2B" w:rsidRPr="0093610F" w:rsidTr="00F24DA8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ABRIL 2020 (Itinerario Investigador)</w:t>
            </w:r>
          </w:p>
        </w:tc>
      </w:tr>
      <w:tr w:rsidR="00785C2B" w:rsidRPr="0093610F" w:rsidTr="00F24DA8">
        <w:tc>
          <w:tcPr>
            <w:tcW w:w="2376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4111" w:type="dxa"/>
            <w:gridSpan w:val="2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402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701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85C2B" w:rsidRPr="0093610F" w:rsidTr="00F24DA8">
        <w:tc>
          <w:tcPr>
            <w:tcW w:w="237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11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2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85C2B" w:rsidRPr="0093610F" w:rsidTr="00F24D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7F499F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802CF9">
              <w:rPr>
                <w:b/>
                <w:szCs w:val="24"/>
              </w:rPr>
              <w:t>16:30-20:30</w:t>
            </w:r>
            <w:r w:rsidRPr="00802CF9">
              <w:rPr>
                <w:szCs w:val="24"/>
              </w:rPr>
              <w:t xml:space="preserve"> </w:t>
            </w:r>
          </w:p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802CF9">
              <w:rPr>
                <w:szCs w:val="24"/>
              </w:rPr>
              <w:t>Campo científico…(M5)</w:t>
            </w:r>
          </w:p>
          <w:p w:rsidR="00785C2B" w:rsidRDefault="00785C2B" w:rsidP="00F24DA8">
            <w:pPr>
              <w:jc w:val="left"/>
              <w:rPr>
                <w:b/>
                <w:szCs w:val="24"/>
              </w:rPr>
            </w:pPr>
            <w:r w:rsidRPr="00802CF9">
              <w:rPr>
                <w:b/>
                <w:szCs w:val="24"/>
              </w:rPr>
              <w:t xml:space="preserve">Prof. Guillermo </w:t>
            </w:r>
            <w:r>
              <w:rPr>
                <w:b/>
                <w:szCs w:val="24"/>
              </w:rPr>
              <w:t>Domínguez</w:t>
            </w:r>
          </w:p>
          <w:p w:rsidR="00785C2B" w:rsidRPr="000B4B20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</w:rPr>
              <w:t>PRESENTACIÓN DEL MÓDULO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802CF9">
              <w:rPr>
                <w:b/>
                <w:szCs w:val="24"/>
              </w:rPr>
              <w:t>16:30-20:30</w:t>
            </w:r>
            <w:r w:rsidRPr="00802CF9">
              <w:rPr>
                <w:szCs w:val="24"/>
              </w:rPr>
              <w:t xml:space="preserve"> </w:t>
            </w:r>
          </w:p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802CF9">
              <w:rPr>
                <w:szCs w:val="24"/>
              </w:rPr>
              <w:t>Campo científico…(M5)</w:t>
            </w:r>
          </w:p>
          <w:p w:rsidR="00785C2B" w:rsidRPr="0093610F" w:rsidRDefault="00785C2B" w:rsidP="00F24DA8">
            <w:pPr>
              <w:rPr>
                <w:b/>
              </w:rPr>
            </w:pPr>
            <w:r>
              <w:rPr>
                <w:b/>
              </w:rPr>
              <w:t>Profª. Alicia Jaén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802CF9" w:rsidRDefault="00785C2B" w:rsidP="00F24DA8">
            <w:pPr>
              <w:jc w:val="left"/>
              <w:rPr>
                <w:szCs w:val="24"/>
              </w:rPr>
            </w:pPr>
            <w:r>
              <w:rPr>
                <w:b/>
              </w:rPr>
              <w:t xml:space="preserve"> </w:t>
            </w:r>
            <w:r w:rsidRPr="00802CF9">
              <w:rPr>
                <w:b/>
                <w:szCs w:val="24"/>
              </w:rPr>
              <w:t>16:30-20:30</w:t>
            </w:r>
            <w:r w:rsidRPr="00802CF9">
              <w:rPr>
                <w:szCs w:val="24"/>
              </w:rPr>
              <w:t xml:space="preserve"> </w:t>
            </w:r>
          </w:p>
          <w:p w:rsidR="00785C2B" w:rsidRPr="00802CF9" w:rsidRDefault="00785C2B" w:rsidP="00F24DA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Metodología</w:t>
            </w:r>
            <w:r w:rsidRPr="00802CF9">
              <w:rPr>
                <w:szCs w:val="24"/>
              </w:rPr>
              <w:t>…(M5)</w:t>
            </w:r>
          </w:p>
          <w:p w:rsidR="00785C2B" w:rsidRPr="000B4B20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</w:rPr>
              <w:t>Profª. Alicia Jaén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D875EA" w:rsidRDefault="00785C2B" w:rsidP="00F24DA8">
            <w:pPr>
              <w:jc w:val="center"/>
              <w:rPr>
                <w:b/>
              </w:rPr>
            </w:pPr>
          </w:p>
        </w:tc>
      </w:tr>
      <w:tr w:rsidR="00785C2B" w:rsidRPr="0093610F" w:rsidTr="00F24DA8">
        <w:tc>
          <w:tcPr>
            <w:tcW w:w="237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2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C2B" w:rsidRPr="0093610F" w:rsidTr="00F24DA8">
        <w:trPr>
          <w:trHeight w:val="6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</w:rPr>
            </w:pPr>
          </w:p>
          <w:p w:rsidR="00785C2B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  <w:szCs w:val="24"/>
              </w:rPr>
            </w:pPr>
          </w:p>
          <w:p w:rsidR="00785C2B" w:rsidRPr="0085799A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  <w:szCs w:val="24"/>
              </w:rPr>
            </w:pPr>
          </w:p>
          <w:p w:rsidR="00785C2B" w:rsidRPr="00172F91" w:rsidRDefault="00785C2B" w:rsidP="00F24DA8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FERIA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  <w:szCs w:val="24"/>
              </w:rPr>
            </w:pPr>
          </w:p>
          <w:p w:rsidR="00785C2B" w:rsidRPr="00A60F1F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FERIA</w:t>
            </w:r>
          </w:p>
          <w:p w:rsidR="00785C2B" w:rsidRPr="00A60F1F" w:rsidRDefault="00785C2B" w:rsidP="00F24DA8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</w:rPr>
            </w:pPr>
          </w:p>
          <w:p w:rsidR="00785C2B" w:rsidRPr="00D875EA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</w:tr>
      <w:tr w:rsidR="00785C2B" w:rsidRPr="0093610F" w:rsidTr="00F24DA8">
        <w:tc>
          <w:tcPr>
            <w:tcW w:w="14850" w:type="dxa"/>
            <w:gridSpan w:val="6"/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 xml:space="preserve">MAYO </w:t>
            </w:r>
            <w:r>
              <w:rPr>
                <w:b/>
              </w:rPr>
              <w:t>2020 (Itinerario Investigador)</w:t>
            </w:r>
          </w:p>
        </w:tc>
      </w:tr>
      <w:tr w:rsidR="00785C2B" w:rsidRPr="0093610F" w:rsidTr="00F24DA8">
        <w:tc>
          <w:tcPr>
            <w:tcW w:w="2376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969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544" w:type="dxa"/>
            <w:gridSpan w:val="2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701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85C2B" w:rsidRPr="00802CF9" w:rsidTr="00F24DA8">
        <w:tc>
          <w:tcPr>
            <w:tcW w:w="2376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gridSpan w:val="2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26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701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785C2B" w:rsidRPr="0093610F" w:rsidTr="00F24DA8">
        <w:trPr>
          <w:trHeight w:val="6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Default="00785C2B" w:rsidP="00F24DA8">
            <w:pPr>
              <w:jc w:val="lef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Metodología…(M5)</w:t>
            </w:r>
          </w:p>
          <w:p w:rsidR="00785C2B" w:rsidRPr="0085799A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Profª. Esther Prieto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16:30-20:30</w:t>
            </w:r>
            <w:r w:rsidRPr="00C06604">
              <w:rPr>
                <w:szCs w:val="24"/>
              </w:rPr>
              <w:t xml:space="preserve"> 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Metodología…(M5)</w:t>
            </w:r>
          </w:p>
          <w:p w:rsidR="00785C2B" w:rsidRPr="0093610F" w:rsidRDefault="00785C2B" w:rsidP="00F24DA8">
            <w:pPr>
              <w:jc w:val="left"/>
              <w:rPr>
                <w:b/>
              </w:rPr>
            </w:pPr>
            <w:r w:rsidRPr="00C06604">
              <w:rPr>
                <w:b/>
                <w:szCs w:val="24"/>
              </w:rPr>
              <w:t xml:space="preserve">Profª. Esther Prieto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16:30-20:30</w:t>
            </w:r>
            <w:r w:rsidRPr="00C06604">
              <w:rPr>
                <w:szCs w:val="24"/>
              </w:rPr>
              <w:t xml:space="preserve"> 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Metodología…(M5)</w:t>
            </w:r>
          </w:p>
          <w:p w:rsidR="00785C2B" w:rsidRPr="00A60F1F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Profª. Esther Prieto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Default="00785C2B" w:rsidP="00F24DA8">
            <w:pPr>
              <w:jc w:val="center"/>
              <w:rPr>
                <w:b/>
              </w:rPr>
            </w:pPr>
          </w:p>
          <w:p w:rsidR="00785C2B" w:rsidRPr="00D875EA" w:rsidRDefault="00785C2B" w:rsidP="00F24DA8">
            <w:pPr>
              <w:jc w:val="center"/>
              <w:rPr>
                <w:b/>
              </w:rPr>
            </w:pPr>
          </w:p>
        </w:tc>
      </w:tr>
      <w:tr w:rsidR="00785C2B" w:rsidRPr="00802CF9" w:rsidTr="00F24DA8">
        <w:tc>
          <w:tcPr>
            <w:tcW w:w="2376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969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544" w:type="dxa"/>
            <w:gridSpan w:val="2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26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701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785C2B" w:rsidRPr="00802CF9" w:rsidTr="00F24DA8">
        <w:trPr>
          <w:trHeight w:val="855"/>
        </w:trPr>
        <w:tc>
          <w:tcPr>
            <w:tcW w:w="2376" w:type="dxa"/>
          </w:tcPr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 </w:t>
            </w:r>
            <w:r w:rsidRPr="00802CF9">
              <w:rPr>
                <w:b/>
                <w:szCs w:val="24"/>
              </w:rPr>
              <w:t>16:30-20:30</w:t>
            </w:r>
            <w:r w:rsidRPr="00802CF9">
              <w:rPr>
                <w:szCs w:val="24"/>
              </w:rPr>
              <w:t xml:space="preserve"> </w:t>
            </w:r>
          </w:p>
          <w:p w:rsidR="00785C2B" w:rsidRPr="00802CF9" w:rsidRDefault="00785C2B" w:rsidP="00F24DA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Metodología</w:t>
            </w:r>
            <w:r w:rsidRPr="00802CF9">
              <w:rPr>
                <w:szCs w:val="24"/>
              </w:rPr>
              <w:t>…(M5)</w:t>
            </w:r>
          </w:p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</w:rPr>
              <w:t>Profª. Alicia Jaén</w:t>
            </w:r>
          </w:p>
        </w:tc>
        <w:tc>
          <w:tcPr>
            <w:tcW w:w="3544" w:type="dxa"/>
            <w:gridSpan w:val="2"/>
          </w:tcPr>
          <w:p w:rsidR="00785C2B" w:rsidRPr="000B4B20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  <w:r w:rsidRPr="00802CF9">
              <w:rPr>
                <w:b/>
                <w:szCs w:val="24"/>
              </w:rPr>
              <w:t>16:30-20:30</w:t>
            </w:r>
            <w:r w:rsidRPr="00802CF9">
              <w:rPr>
                <w:szCs w:val="24"/>
              </w:rPr>
              <w:t xml:space="preserve"> </w:t>
            </w:r>
          </w:p>
          <w:p w:rsidR="00785C2B" w:rsidRPr="00802CF9" w:rsidRDefault="00785C2B" w:rsidP="00F24DA8">
            <w:pPr>
              <w:jc w:val="left"/>
              <w:rPr>
                <w:szCs w:val="24"/>
              </w:rPr>
            </w:pPr>
            <w:r w:rsidRPr="00802CF9">
              <w:rPr>
                <w:szCs w:val="24"/>
              </w:rPr>
              <w:t>Campo científico…(M5)</w:t>
            </w:r>
          </w:p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  <w:r w:rsidRPr="00802CF9">
              <w:rPr>
                <w:b/>
                <w:szCs w:val="24"/>
              </w:rPr>
              <w:t xml:space="preserve">Prof. Guillermo </w:t>
            </w:r>
            <w:r>
              <w:rPr>
                <w:b/>
                <w:szCs w:val="24"/>
              </w:rPr>
              <w:t>Domínguez</w:t>
            </w:r>
          </w:p>
        </w:tc>
        <w:tc>
          <w:tcPr>
            <w:tcW w:w="3260" w:type="dxa"/>
          </w:tcPr>
          <w:p w:rsidR="00785C2B" w:rsidRPr="007F499F" w:rsidRDefault="00785C2B" w:rsidP="00F24DA8">
            <w:pPr>
              <w:jc w:val="left"/>
              <w:rPr>
                <w:szCs w:val="24"/>
              </w:rPr>
            </w:pPr>
            <w:r w:rsidRPr="007F499F">
              <w:rPr>
                <w:b/>
                <w:szCs w:val="24"/>
              </w:rPr>
              <w:t>16:30-20:30</w:t>
            </w:r>
            <w:r w:rsidRPr="007F499F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Campo científico…(M5)</w:t>
            </w:r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  <w:r w:rsidRPr="007F499F">
              <w:rPr>
                <w:b/>
                <w:szCs w:val="24"/>
              </w:rPr>
              <w:t xml:space="preserve">Prof. Gonzalo </w:t>
            </w:r>
            <w:proofErr w:type="spellStart"/>
            <w:r w:rsidRPr="007F499F">
              <w:rPr>
                <w:b/>
                <w:szCs w:val="24"/>
              </w:rPr>
              <w:t>Musitu</w:t>
            </w:r>
            <w:proofErr w:type="spellEnd"/>
          </w:p>
        </w:tc>
        <w:tc>
          <w:tcPr>
            <w:tcW w:w="1701" w:type="dxa"/>
          </w:tcPr>
          <w:p w:rsidR="00785C2B" w:rsidRPr="00802CF9" w:rsidRDefault="00785C2B" w:rsidP="00F24DA8">
            <w:pPr>
              <w:jc w:val="left"/>
              <w:rPr>
                <w:b/>
                <w:i/>
                <w:szCs w:val="24"/>
              </w:rPr>
            </w:pPr>
          </w:p>
        </w:tc>
      </w:tr>
      <w:tr w:rsidR="00785C2B" w:rsidRPr="0093610F" w:rsidTr="00F24DA8">
        <w:tc>
          <w:tcPr>
            <w:tcW w:w="237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85C2B" w:rsidRPr="0093610F" w:rsidTr="00F24DA8">
        <w:trPr>
          <w:trHeight w:val="944"/>
        </w:trPr>
        <w:tc>
          <w:tcPr>
            <w:tcW w:w="2376" w:type="dxa"/>
            <w:shd w:val="clear" w:color="auto" w:fill="auto"/>
          </w:tcPr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5C2B" w:rsidRPr="007F499F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16,30</w:t>
            </w:r>
            <w:r w:rsidRPr="007F499F">
              <w:rPr>
                <w:b/>
                <w:szCs w:val="24"/>
              </w:rPr>
              <w:t>-20:30</w:t>
            </w:r>
            <w:r w:rsidRPr="007F499F">
              <w:rPr>
                <w:szCs w:val="24"/>
              </w:rPr>
              <w:t xml:space="preserve"> </w:t>
            </w:r>
          </w:p>
          <w:p w:rsidR="00785C2B" w:rsidRPr="007F499F" w:rsidRDefault="00785C2B" w:rsidP="00F24DA8">
            <w:pPr>
              <w:jc w:val="left"/>
              <w:rPr>
                <w:szCs w:val="24"/>
              </w:rPr>
            </w:pPr>
            <w:r w:rsidRPr="007F499F">
              <w:rPr>
                <w:szCs w:val="24"/>
              </w:rPr>
              <w:t>Metodología…(M5)</w:t>
            </w:r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  <w:r w:rsidRPr="007F499F">
              <w:rPr>
                <w:b/>
                <w:szCs w:val="24"/>
              </w:rPr>
              <w:t xml:space="preserve">Prof. Gonzalo </w:t>
            </w:r>
            <w:proofErr w:type="spellStart"/>
            <w:r w:rsidRPr="007F499F">
              <w:rPr>
                <w:b/>
                <w:szCs w:val="24"/>
              </w:rPr>
              <w:t>Musitu</w:t>
            </w:r>
            <w:proofErr w:type="spellEnd"/>
          </w:p>
        </w:tc>
        <w:tc>
          <w:tcPr>
            <w:tcW w:w="3544" w:type="dxa"/>
            <w:gridSpan w:val="2"/>
            <w:shd w:val="clear" w:color="auto" w:fill="auto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   16:30-20:30</w:t>
            </w:r>
            <w:r w:rsidRPr="00C06604">
              <w:rPr>
                <w:szCs w:val="24"/>
              </w:rPr>
              <w:t xml:space="preserve">  </w:t>
            </w:r>
          </w:p>
          <w:p w:rsidR="00785C2B" w:rsidRPr="007F499F" w:rsidRDefault="00785C2B" w:rsidP="00F24DA8">
            <w:pPr>
              <w:jc w:val="left"/>
              <w:rPr>
                <w:szCs w:val="24"/>
              </w:rPr>
            </w:pPr>
            <w:r w:rsidRPr="007F499F">
              <w:rPr>
                <w:szCs w:val="24"/>
              </w:rPr>
              <w:t>Metodología…(M5)</w:t>
            </w:r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  <w:lang w:val="pt-BR"/>
              </w:rPr>
              <w:t>Prof. Manuel Fernandez Cruz</w:t>
            </w:r>
          </w:p>
        </w:tc>
        <w:tc>
          <w:tcPr>
            <w:tcW w:w="3260" w:type="dxa"/>
            <w:shd w:val="clear" w:color="auto" w:fill="FFFFFF" w:themeFill="background1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 16:30-20:</w:t>
            </w:r>
            <w:r>
              <w:rPr>
                <w:b/>
                <w:szCs w:val="24"/>
              </w:rPr>
              <w:t>30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Metodología e …(M5)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Prof. Jesús Domingo Segovia</w:t>
            </w:r>
          </w:p>
        </w:tc>
        <w:tc>
          <w:tcPr>
            <w:tcW w:w="1701" w:type="dxa"/>
            <w:shd w:val="clear" w:color="auto" w:fill="auto"/>
          </w:tcPr>
          <w:p w:rsidR="00785C2B" w:rsidRPr="0020212E" w:rsidRDefault="00785C2B" w:rsidP="00F24D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5C2B" w:rsidRPr="0093610F" w:rsidTr="00F24DA8">
        <w:tc>
          <w:tcPr>
            <w:tcW w:w="2376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69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4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785C2B" w:rsidRPr="0093610F" w:rsidTr="00F24DA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16:30-20:30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Metodología e …(M5)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 xml:space="preserve">Profª. </w:t>
            </w:r>
            <w:r>
              <w:rPr>
                <w:b/>
                <w:szCs w:val="24"/>
              </w:rPr>
              <w:t xml:space="preserve">Diana </w:t>
            </w:r>
            <w:proofErr w:type="spellStart"/>
            <w:r>
              <w:rPr>
                <w:b/>
                <w:szCs w:val="24"/>
              </w:rPr>
              <w:t>Amber</w:t>
            </w:r>
            <w:proofErr w:type="spellEnd"/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2B" w:rsidRPr="00922162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A526E1">
              <w:rPr>
                <w:b/>
                <w:szCs w:val="24"/>
              </w:rPr>
              <w:t xml:space="preserve">  </w:t>
            </w:r>
          </w:p>
          <w:p w:rsidR="00785C2B" w:rsidRPr="00A526E1" w:rsidRDefault="00785C2B" w:rsidP="00F24DA8">
            <w:pPr>
              <w:jc w:val="left"/>
              <w:rPr>
                <w:b/>
                <w:szCs w:val="24"/>
              </w:rPr>
            </w:pPr>
            <w:r w:rsidRPr="00A526E1">
              <w:rPr>
                <w:b/>
                <w:szCs w:val="24"/>
              </w:rPr>
              <w:t>Metodología…(M5)</w:t>
            </w:r>
          </w:p>
          <w:p w:rsidR="00785C2B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Prof. Guillermo Domínguez</w:t>
            </w:r>
          </w:p>
          <w:p w:rsidR="00785C2B" w:rsidRPr="00980BE1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EVALUACIÓN DEL MÓDULO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A526E1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2B" w:rsidRPr="0020212E" w:rsidRDefault="00785C2B" w:rsidP="00F24DA8">
            <w:pPr>
              <w:rPr>
                <w:b/>
                <w:sz w:val="28"/>
                <w:szCs w:val="28"/>
              </w:rPr>
            </w:pPr>
          </w:p>
        </w:tc>
      </w:tr>
    </w:tbl>
    <w:p w:rsidR="00785C2B" w:rsidRDefault="00785C2B" w:rsidP="00785C2B">
      <w:pPr>
        <w:jc w:val="left"/>
      </w:pPr>
    </w:p>
    <w:p w:rsidR="00785C2B" w:rsidRPr="00243960" w:rsidRDefault="00785C2B" w:rsidP="00785C2B">
      <w:pPr>
        <w:jc w:val="center"/>
        <w:rPr>
          <w:b/>
          <w:u w:val="single"/>
        </w:rPr>
      </w:pPr>
      <w:r w:rsidRPr="00377358">
        <w:rPr>
          <w:b/>
          <w:u w:val="single"/>
        </w:rPr>
        <w:t>ITINERARIO PROFESIONALIZANTE</w:t>
      </w:r>
      <w:r>
        <w:rPr>
          <w:b/>
          <w:u w:val="single"/>
        </w:rPr>
        <w:t xml:space="preserve"> // MÓDULO 6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3544"/>
        <w:gridCol w:w="4110"/>
        <w:gridCol w:w="1685"/>
        <w:gridCol w:w="16"/>
      </w:tblGrid>
      <w:tr w:rsidR="00785C2B" w:rsidRPr="0093610F" w:rsidTr="00F24DA8">
        <w:tc>
          <w:tcPr>
            <w:tcW w:w="14850" w:type="dxa"/>
            <w:gridSpan w:val="6"/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 xml:space="preserve">ABRIL 2020 (Itinerario </w:t>
            </w:r>
            <w:proofErr w:type="spellStart"/>
            <w:r>
              <w:rPr>
                <w:b/>
              </w:rPr>
              <w:t>Profesionalizante</w:t>
            </w:r>
            <w:proofErr w:type="spellEnd"/>
            <w:r>
              <w:rPr>
                <w:b/>
              </w:rPr>
              <w:t>)</w:t>
            </w:r>
          </w:p>
        </w:tc>
      </w:tr>
      <w:tr w:rsidR="00785C2B" w:rsidRPr="0093610F" w:rsidTr="00F24DA8">
        <w:tc>
          <w:tcPr>
            <w:tcW w:w="2235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26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544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411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701" w:type="dxa"/>
            <w:gridSpan w:val="2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85C2B" w:rsidRPr="0093610F" w:rsidTr="00F24DA8">
        <w:tc>
          <w:tcPr>
            <w:tcW w:w="223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1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85C2B" w:rsidRPr="0093610F" w:rsidTr="00F24DA8">
        <w:tc>
          <w:tcPr>
            <w:tcW w:w="2235" w:type="dxa"/>
            <w:shd w:val="clear" w:color="auto" w:fill="FFFFFF" w:themeFill="background1"/>
          </w:tcPr>
          <w:p w:rsidR="00785C2B" w:rsidRDefault="00785C2B" w:rsidP="00F24DA8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Default="00785C2B" w:rsidP="00F24DA8">
            <w:pPr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</w:t>
            </w:r>
            <w:r>
              <w:rPr>
                <w:b/>
                <w:szCs w:val="24"/>
              </w:rPr>
              <w:t>of</w:t>
            </w:r>
            <w:r w:rsidRPr="00C0660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Fernando López</w:t>
            </w:r>
          </w:p>
          <w:p w:rsidR="00785C2B" w:rsidRPr="00E67C14" w:rsidRDefault="00785C2B" w:rsidP="00F24DA8">
            <w:pPr>
              <w:jc w:val="left"/>
              <w:rPr>
                <w:b/>
              </w:rPr>
            </w:pPr>
            <w:r>
              <w:rPr>
                <w:b/>
              </w:rPr>
              <w:t>PRESENTACIÓN DEL MÓDULO 6</w:t>
            </w:r>
          </w:p>
        </w:tc>
        <w:tc>
          <w:tcPr>
            <w:tcW w:w="3544" w:type="dxa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93610F" w:rsidRDefault="00785C2B" w:rsidP="00F24DA8">
            <w:pPr>
              <w:rPr>
                <w:b/>
              </w:rPr>
            </w:pPr>
            <w:r w:rsidRPr="00C06604">
              <w:rPr>
                <w:b/>
                <w:szCs w:val="24"/>
              </w:rPr>
              <w:t>Pr</w:t>
            </w:r>
            <w:r>
              <w:rPr>
                <w:b/>
                <w:szCs w:val="24"/>
              </w:rPr>
              <w:t>of</w:t>
            </w:r>
            <w:r w:rsidRPr="00C0660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Fernando López</w:t>
            </w:r>
          </w:p>
        </w:tc>
        <w:tc>
          <w:tcPr>
            <w:tcW w:w="4110" w:type="dxa"/>
          </w:tcPr>
          <w:p w:rsidR="00785C2B" w:rsidRPr="00C06604" w:rsidRDefault="00785C2B" w:rsidP="00F24DA8">
            <w:pPr>
              <w:rPr>
                <w:szCs w:val="24"/>
              </w:rPr>
            </w:pPr>
            <w:r w:rsidRPr="0093610F">
              <w:rPr>
                <w:b/>
              </w:rPr>
              <w:t xml:space="preserve"> </w:t>
            </w: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93610F" w:rsidRDefault="00785C2B" w:rsidP="00F24DA8">
            <w:pPr>
              <w:jc w:val="left"/>
            </w:pPr>
            <w:r w:rsidRPr="00C06604">
              <w:rPr>
                <w:b/>
                <w:szCs w:val="24"/>
              </w:rPr>
              <w:t>Pr</w:t>
            </w:r>
            <w:r>
              <w:rPr>
                <w:b/>
                <w:szCs w:val="24"/>
              </w:rPr>
              <w:t>ofª. Mª Victoria Pérez de Guzmán</w:t>
            </w:r>
          </w:p>
        </w:tc>
        <w:tc>
          <w:tcPr>
            <w:tcW w:w="1701" w:type="dxa"/>
            <w:gridSpan w:val="2"/>
          </w:tcPr>
          <w:p w:rsidR="00785C2B" w:rsidRPr="0093610F" w:rsidRDefault="00785C2B" w:rsidP="00F24DA8"/>
        </w:tc>
      </w:tr>
      <w:tr w:rsidR="00785C2B" w:rsidRPr="0093610F" w:rsidTr="00F24DA8">
        <w:tc>
          <w:tcPr>
            <w:tcW w:w="223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44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gridSpan w:val="2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85C2B" w:rsidRPr="0093610F" w:rsidTr="00F24D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E67C14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93610F" w:rsidRDefault="00785C2B" w:rsidP="00F24DA8">
            <w:pPr>
              <w:tabs>
                <w:tab w:val="left" w:pos="2600"/>
              </w:tabs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D875EA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85C2B" w:rsidRPr="00D875EA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FERIA</w:t>
            </w:r>
          </w:p>
        </w:tc>
      </w:tr>
      <w:tr w:rsidR="00785C2B" w:rsidRPr="0093610F" w:rsidTr="00F24DA8">
        <w:trPr>
          <w:gridAfter w:val="1"/>
          <w:wAfter w:w="16" w:type="dxa"/>
        </w:trPr>
        <w:tc>
          <w:tcPr>
            <w:tcW w:w="14834" w:type="dxa"/>
            <w:gridSpan w:val="5"/>
            <w:shd w:val="clear" w:color="auto" w:fill="A6A6A6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 xml:space="preserve">MAYO 2020 (Itinerario </w:t>
            </w:r>
            <w:proofErr w:type="spellStart"/>
            <w:r>
              <w:rPr>
                <w:b/>
              </w:rPr>
              <w:t>Profesionalizante</w:t>
            </w:r>
            <w:proofErr w:type="spellEnd"/>
            <w:r>
              <w:rPr>
                <w:b/>
              </w:rPr>
              <w:t>)</w:t>
            </w:r>
          </w:p>
        </w:tc>
      </w:tr>
      <w:tr w:rsidR="00785C2B" w:rsidRPr="0093610F" w:rsidTr="00F24DA8">
        <w:trPr>
          <w:gridAfter w:val="1"/>
          <w:wAfter w:w="16" w:type="dxa"/>
        </w:trPr>
        <w:tc>
          <w:tcPr>
            <w:tcW w:w="2235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26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544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4110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685" w:type="dxa"/>
            <w:shd w:val="clear" w:color="auto" w:fill="F3F3F3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785C2B" w:rsidRPr="00802CF9" w:rsidTr="00F24DA8">
        <w:trPr>
          <w:gridAfter w:val="1"/>
          <w:wAfter w:w="16" w:type="dxa"/>
        </w:trPr>
        <w:tc>
          <w:tcPr>
            <w:tcW w:w="2235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26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544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411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685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785C2B" w:rsidRPr="0093610F" w:rsidTr="00F24DA8">
        <w:trPr>
          <w:gridAfter w:val="1"/>
          <w:wAfter w:w="16" w:type="dxa"/>
          <w:trHeight w:val="1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Default="00785C2B" w:rsidP="00F24DA8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E67C14" w:rsidRDefault="00785C2B" w:rsidP="00F24DA8">
            <w:pPr>
              <w:rPr>
                <w:b/>
              </w:rPr>
            </w:pPr>
            <w:r w:rsidRPr="00C06604">
              <w:rPr>
                <w:b/>
                <w:szCs w:val="24"/>
              </w:rPr>
              <w:t>Pr</w:t>
            </w:r>
            <w:r>
              <w:rPr>
                <w:b/>
                <w:szCs w:val="24"/>
              </w:rPr>
              <w:t>ofª. Mª Victoria Pérez de Guzmán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93610F" w:rsidRDefault="00785C2B" w:rsidP="00F24DA8">
            <w:pPr>
              <w:tabs>
                <w:tab w:val="left" w:pos="2600"/>
              </w:tabs>
              <w:rPr>
                <w:b/>
              </w:rPr>
            </w:pPr>
            <w:r w:rsidRPr="00C06604">
              <w:rPr>
                <w:b/>
                <w:szCs w:val="24"/>
              </w:rPr>
              <w:t xml:space="preserve">Profª. </w:t>
            </w:r>
            <w:r>
              <w:rPr>
                <w:b/>
                <w:szCs w:val="24"/>
              </w:rPr>
              <w:t>Esther Prieto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D875EA" w:rsidRDefault="00785C2B" w:rsidP="00F24DA8">
            <w:pPr>
              <w:rPr>
                <w:b/>
              </w:rPr>
            </w:pPr>
            <w:r w:rsidRPr="00C06604">
              <w:rPr>
                <w:b/>
                <w:szCs w:val="24"/>
              </w:rPr>
              <w:t xml:space="preserve">Profª. </w:t>
            </w:r>
            <w:r>
              <w:rPr>
                <w:b/>
                <w:szCs w:val="24"/>
              </w:rPr>
              <w:t>Esther Prieto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C2B" w:rsidRPr="00D875EA" w:rsidRDefault="00785C2B" w:rsidP="00F24DA8">
            <w:pPr>
              <w:rPr>
                <w:b/>
              </w:rPr>
            </w:pPr>
            <w:r>
              <w:rPr>
                <w:b/>
              </w:rPr>
              <w:t>FERIA</w:t>
            </w:r>
          </w:p>
        </w:tc>
      </w:tr>
      <w:tr w:rsidR="00785C2B" w:rsidRPr="00802CF9" w:rsidTr="00F24DA8">
        <w:trPr>
          <w:gridAfter w:val="1"/>
          <w:wAfter w:w="16" w:type="dxa"/>
        </w:trPr>
        <w:tc>
          <w:tcPr>
            <w:tcW w:w="2235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26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544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4110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685" w:type="dxa"/>
            <w:shd w:val="clear" w:color="auto" w:fill="800080"/>
          </w:tcPr>
          <w:p w:rsidR="00785C2B" w:rsidRPr="00802CF9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785C2B" w:rsidRPr="00802CF9" w:rsidTr="00F24DA8">
        <w:trPr>
          <w:gridAfter w:val="1"/>
          <w:wAfter w:w="16" w:type="dxa"/>
          <w:trHeight w:val="795"/>
        </w:trPr>
        <w:tc>
          <w:tcPr>
            <w:tcW w:w="2235" w:type="dxa"/>
          </w:tcPr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9C0424" w:rsidRDefault="00785C2B" w:rsidP="00F24DA8">
            <w:pPr>
              <w:jc w:val="left"/>
              <w:rPr>
                <w:b/>
                <w:i/>
                <w:szCs w:val="24"/>
              </w:rPr>
            </w:pPr>
            <w:r w:rsidRPr="00C06604">
              <w:rPr>
                <w:b/>
                <w:szCs w:val="24"/>
              </w:rPr>
              <w:t>Profª. Rocío Cárdenas</w:t>
            </w:r>
          </w:p>
        </w:tc>
        <w:tc>
          <w:tcPr>
            <w:tcW w:w="3544" w:type="dxa"/>
          </w:tcPr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szCs w:val="24"/>
              </w:rPr>
              <w:t>Gestión de programas (M6)</w:t>
            </w:r>
          </w:p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Profª. Rocío Cárdenas</w:t>
            </w:r>
          </w:p>
        </w:tc>
        <w:tc>
          <w:tcPr>
            <w:tcW w:w="4110" w:type="dxa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calidad(M6)</w:t>
            </w:r>
          </w:p>
          <w:p w:rsidR="00785C2B" w:rsidRPr="00802CF9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Prof. </w:t>
            </w:r>
            <w:proofErr w:type="spellStart"/>
            <w:r w:rsidRPr="00C06604">
              <w:rPr>
                <w:b/>
                <w:szCs w:val="24"/>
              </w:rPr>
              <w:t>Fco</w:t>
            </w:r>
            <w:proofErr w:type="spellEnd"/>
            <w:r w:rsidRPr="00C06604">
              <w:rPr>
                <w:b/>
                <w:szCs w:val="24"/>
              </w:rPr>
              <w:t>. Álvarez</w:t>
            </w:r>
          </w:p>
        </w:tc>
        <w:tc>
          <w:tcPr>
            <w:tcW w:w="1685" w:type="dxa"/>
          </w:tcPr>
          <w:p w:rsidR="00785C2B" w:rsidRPr="00802CF9" w:rsidRDefault="00785C2B" w:rsidP="00F24DA8">
            <w:pPr>
              <w:jc w:val="center"/>
              <w:rPr>
                <w:b/>
                <w:i/>
                <w:szCs w:val="24"/>
              </w:rPr>
            </w:pPr>
          </w:p>
        </w:tc>
      </w:tr>
      <w:tr w:rsidR="00785C2B" w:rsidRPr="0093610F" w:rsidTr="00F24DA8">
        <w:trPr>
          <w:gridAfter w:val="1"/>
          <w:wAfter w:w="16" w:type="dxa"/>
        </w:trPr>
        <w:tc>
          <w:tcPr>
            <w:tcW w:w="223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10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8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85C2B" w:rsidRPr="0093610F" w:rsidTr="00F24DA8">
        <w:trPr>
          <w:gridAfter w:val="1"/>
          <w:wAfter w:w="16" w:type="dxa"/>
        </w:trPr>
        <w:tc>
          <w:tcPr>
            <w:tcW w:w="2235" w:type="dxa"/>
            <w:shd w:val="clear" w:color="auto" w:fill="auto"/>
          </w:tcPr>
          <w:p w:rsidR="00785C2B" w:rsidRPr="0093610F" w:rsidRDefault="00785C2B" w:rsidP="00F24DA8">
            <w:pPr>
              <w:jc w:val="left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785C2B" w:rsidRPr="009A6498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calidad(M6)</w:t>
            </w:r>
          </w:p>
          <w:p w:rsidR="00785C2B" w:rsidRPr="00C06604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Prof. </w:t>
            </w:r>
            <w:proofErr w:type="spellStart"/>
            <w:r>
              <w:rPr>
                <w:b/>
                <w:szCs w:val="24"/>
              </w:rPr>
              <w:t>Fco</w:t>
            </w:r>
            <w:proofErr w:type="spellEnd"/>
            <w:r>
              <w:rPr>
                <w:b/>
                <w:szCs w:val="24"/>
              </w:rPr>
              <w:t>. Álvarez</w:t>
            </w:r>
          </w:p>
        </w:tc>
        <w:tc>
          <w:tcPr>
            <w:tcW w:w="3544" w:type="dxa"/>
            <w:shd w:val="clear" w:color="auto" w:fill="auto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C06604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Profª. Luisa Torres</w:t>
            </w:r>
          </w:p>
        </w:tc>
        <w:tc>
          <w:tcPr>
            <w:tcW w:w="4110" w:type="dxa"/>
            <w:shd w:val="clear" w:color="auto" w:fill="auto"/>
          </w:tcPr>
          <w:p w:rsidR="00785C2B" w:rsidRPr="006C0D49" w:rsidRDefault="00785C2B" w:rsidP="00F24DA8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C06604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Profª. Luisa Torres</w:t>
            </w:r>
          </w:p>
        </w:tc>
        <w:tc>
          <w:tcPr>
            <w:tcW w:w="1685" w:type="dxa"/>
            <w:shd w:val="clear" w:color="auto" w:fill="auto"/>
          </w:tcPr>
          <w:p w:rsidR="00785C2B" w:rsidRPr="0020212E" w:rsidRDefault="00785C2B" w:rsidP="00F24D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5C2B" w:rsidRPr="0093610F" w:rsidTr="00F24DA8">
        <w:trPr>
          <w:gridAfter w:val="1"/>
          <w:wAfter w:w="16" w:type="dxa"/>
        </w:trPr>
        <w:tc>
          <w:tcPr>
            <w:tcW w:w="223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0" w:type="dxa"/>
            <w:shd w:val="clear" w:color="auto" w:fill="800080"/>
          </w:tcPr>
          <w:p w:rsidR="00785C2B" w:rsidRPr="00C06604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3544" w:type="dxa"/>
            <w:shd w:val="clear" w:color="auto" w:fill="800080"/>
          </w:tcPr>
          <w:p w:rsidR="00785C2B" w:rsidRPr="00C06604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4110" w:type="dxa"/>
            <w:shd w:val="clear" w:color="auto" w:fill="800080"/>
          </w:tcPr>
          <w:p w:rsidR="00785C2B" w:rsidRPr="00C06604" w:rsidRDefault="00785C2B" w:rsidP="00F24D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1685" w:type="dxa"/>
            <w:shd w:val="clear" w:color="auto" w:fill="800080"/>
          </w:tcPr>
          <w:p w:rsidR="00785C2B" w:rsidRPr="0093610F" w:rsidRDefault="00785C2B" w:rsidP="00F24DA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85C2B" w:rsidRPr="0093610F" w:rsidTr="00F24DA8">
        <w:trPr>
          <w:gridAfter w:val="1"/>
          <w:wAfter w:w="16" w:type="dxa"/>
          <w:trHeight w:val="551"/>
        </w:trPr>
        <w:tc>
          <w:tcPr>
            <w:tcW w:w="2235" w:type="dxa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93610F" w:rsidRDefault="00785C2B" w:rsidP="00F24DA8">
            <w:pPr>
              <w:jc w:val="left"/>
            </w:pPr>
            <w:r w:rsidRPr="00C06604">
              <w:rPr>
                <w:b/>
                <w:szCs w:val="24"/>
              </w:rPr>
              <w:t>Profª. Almudena Martínez</w:t>
            </w:r>
          </w:p>
        </w:tc>
        <w:tc>
          <w:tcPr>
            <w:tcW w:w="3260" w:type="dxa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C06604" w:rsidRDefault="00785C2B" w:rsidP="00F24DA8">
            <w:pPr>
              <w:rPr>
                <w:szCs w:val="24"/>
              </w:rPr>
            </w:pPr>
            <w:r w:rsidRPr="00C06604">
              <w:rPr>
                <w:b/>
                <w:szCs w:val="24"/>
              </w:rPr>
              <w:t>Profª. Almudena Martínez</w:t>
            </w:r>
          </w:p>
        </w:tc>
        <w:tc>
          <w:tcPr>
            <w:tcW w:w="3544" w:type="dxa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C06604" w:rsidRDefault="00785C2B" w:rsidP="00F24DA8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>Prof. José M. Hermosilla</w:t>
            </w:r>
          </w:p>
        </w:tc>
        <w:tc>
          <w:tcPr>
            <w:tcW w:w="4110" w:type="dxa"/>
            <w:shd w:val="clear" w:color="auto" w:fill="FFFFFF" w:themeFill="background1"/>
          </w:tcPr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b/>
                <w:szCs w:val="24"/>
              </w:rPr>
              <w:t>16:30-20:30</w:t>
            </w:r>
            <w:r w:rsidRPr="00C06604">
              <w:rPr>
                <w:szCs w:val="24"/>
              </w:rPr>
              <w:t xml:space="preserve"> </w:t>
            </w:r>
          </w:p>
          <w:p w:rsidR="00785C2B" w:rsidRPr="00C06604" w:rsidRDefault="00785C2B" w:rsidP="00F24DA8">
            <w:pPr>
              <w:jc w:val="left"/>
              <w:rPr>
                <w:szCs w:val="24"/>
              </w:rPr>
            </w:pPr>
            <w:r w:rsidRPr="00C06604">
              <w:rPr>
                <w:szCs w:val="24"/>
              </w:rPr>
              <w:t>Evaluación, calidad…(M6)</w:t>
            </w:r>
          </w:p>
          <w:p w:rsidR="00785C2B" w:rsidRPr="004A6E84" w:rsidRDefault="00785C2B" w:rsidP="00F24DA8">
            <w:pPr>
              <w:rPr>
                <w:b/>
                <w:sz w:val="28"/>
                <w:szCs w:val="28"/>
              </w:rPr>
            </w:pPr>
            <w:r w:rsidRPr="00C06604">
              <w:rPr>
                <w:b/>
                <w:szCs w:val="24"/>
              </w:rPr>
              <w:t>Prof. José M. Hermosilla</w:t>
            </w:r>
          </w:p>
        </w:tc>
        <w:tc>
          <w:tcPr>
            <w:tcW w:w="1685" w:type="dxa"/>
          </w:tcPr>
          <w:p w:rsidR="00785C2B" w:rsidRPr="0093610F" w:rsidRDefault="00785C2B" w:rsidP="00F24DA8"/>
        </w:tc>
      </w:tr>
    </w:tbl>
    <w:p w:rsidR="000B4B20" w:rsidRDefault="000B4B20" w:rsidP="00785C2B">
      <w:pPr>
        <w:jc w:val="center"/>
        <w:rPr>
          <w:b/>
          <w:u w:val="single"/>
        </w:rPr>
      </w:pPr>
    </w:p>
    <w:sectPr w:rsidR="000B4B20" w:rsidSect="002522E7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D5" w:rsidRDefault="00185AD5" w:rsidP="00D875EA">
      <w:r>
        <w:separator/>
      </w:r>
    </w:p>
  </w:endnote>
  <w:endnote w:type="continuationSeparator" w:id="0">
    <w:p w:rsidR="00185AD5" w:rsidRDefault="00185AD5" w:rsidP="00D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D5" w:rsidRDefault="00185AD5" w:rsidP="00D875EA">
      <w:r>
        <w:separator/>
      </w:r>
    </w:p>
  </w:footnote>
  <w:footnote w:type="continuationSeparator" w:id="0">
    <w:p w:rsidR="00185AD5" w:rsidRDefault="00185AD5" w:rsidP="00D8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66" w:rsidRPr="002522E7" w:rsidRDefault="00996466" w:rsidP="00D875EA">
    <w:pPr>
      <w:jc w:val="center"/>
      <w:rPr>
        <w:b/>
        <w:sz w:val="20"/>
        <w:szCs w:val="20"/>
      </w:rPr>
    </w:pPr>
    <w:r w:rsidRPr="002522E7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4914E9B2" wp14:editId="425623B6">
          <wp:simplePos x="0" y="0"/>
          <wp:positionH relativeFrom="column">
            <wp:posOffset>135890</wp:posOffset>
          </wp:positionH>
          <wp:positionV relativeFrom="paragraph">
            <wp:posOffset>-314325</wp:posOffset>
          </wp:positionV>
          <wp:extent cx="807720" cy="770255"/>
          <wp:effectExtent l="0" t="0" r="0" b="0"/>
          <wp:wrapThrough wrapText="bothSides">
            <wp:wrapPolygon edited="0">
              <wp:start x="0" y="0"/>
              <wp:lineTo x="0" y="20834"/>
              <wp:lineTo x="20887" y="20834"/>
              <wp:lineTo x="2088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2E7">
      <w:rPr>
        <w:sz w:val="20"/>
        <w:szCs w:val="20"/>
      </w:rPr>
      <w:t xml:space="preserve">                                     </w:t>
    </w:r>
    <w:r w:rsidRPr="002522E7">
      <w:rPr>
        <w:b/>
        <w:sz w:val="20"/>
        <w:szCs w:val="20"/>
      </w:rPr>
      <w:t>MASTER EDUCACIÓN PARA EL DESARROLLO, SENSIBILIZACIÓN SOCIAL Y CULTURA DE PAZ</w:t>
    </w:r>
  </w:p>
  <w:p w:rsidR="00996466" w:rsidRPr="002522E7" w:rsidRDefault="00996466" w:rsidP="00D875EA">
    <w:pPr>
      <w:jc w:val="center"/>
      <w:rPr>
        <w:b/>
        <w:sz w:val="20"/>
        <w:szCs w:val="20"/>
      </w:rPr>
    </w:pPr>
    <w:r w:rsidRPr="002522E7">
      <w:rPr>
        <w:b/>
        <w:sz w:val="20"/>
        <w:szCs w:val="20"/>
      </w:rPr>
      <w:t>CURSO ACADÉMICO 2019-2020</w:t>
    </w:r>
  </w:p>
  <w:p w:rsidR="00996466" w:rsidRDefault="00996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F7"/>
    <w:rsid w:val="00013F2F"/>
    <w:rsid w:val="000178A1"/>
    <w:rsid w:val="00017F15"/>
    <w:rsid w:val="00025F62"/>
    <w:rsid w:val="0003052E"/>
    <w:rsid w:val="00030839"/>
    <w:rsid w:val="00031AEF"/>
    <w:rsid w:val="00041E28"/>
    <w:rsid w:val="000718E4"/>
    <w:rsid w:val="00074C93"/>
    <w:rsid w:val="0007774F"/>
    <w:rsid w:val="000859A9"/>
    <w:rsid w:val="00086D7D"/>
    <w:rsid w:val="000933CE"/>
    <w:rsid w:val="000A117F"/>
    <w:rsid w:val="000B4B20"/>
    <w:rsid w:val="000C0D4F"/>
    <w:rsid w:val="000C16B7"/>
    <w:rsid w:val="000D1A26"/>
    <w:rsid w:val="000E15E5"/>
    <w:rsid w:val="000F2D01"/>
    <w:rsid w:val="00114002"/>
    <w:rsid w:val="001208AB"/>
    <w:rsid w:val="00142450"/>
    <w:rsid w:val="00150338"/>
    <w:rsid w:val="001573FA"/>
    <w:rsid w:val="00161D8C"/>
    <w:rsid w:val="00162065"/>
    <w:rsid w:val="0016530E"/>
    <w:rsid w:val="00172F91"/>
    <w:rsid w:val="00185AD5"/>
    <w:rsid w:val="00187A47"/>
    <w:rsid w:val="00190170"/>
    <w:rsid w:val="001C029E"/>
    <w:rsid w:val="001D1E36"/>
    <w:rsid w:val="001E74E9"/>
    <w:rsid w:val="002020EA"/>
    <w:rsid w:val="0020212E"/>
    <w:rsid w:val="00217E80"/>
    <w:rsid w:val="00220BD0"/>
    <w:rsid w:val="00243960"/>
    <w:rsid w:val="00245509"/>
    <w:rsid w:val="002455AE"/>
    <w:rsid w:val="00250854"/>
    <w:rsid w:val="00251571"/>
    <w:rsid w:val="002522E7"/>
    <w:rsid w:val="00291D4D"/>
    <w:rsid w:val="00294D2D"/>
    <w:rsid w:val="002979AC"/>
    <w:rsid w:val="002A6C15"/>
    <w:rsid w:val="002C6747"/>
    <w:rsid w:val="002C6C5A"/>
    <w:rsid w:val="002D16E9"/>
    <w:rsid w:val="002E4378"/>
    <w:rsid w:val="002E4724"/>
    <w:rsid w:val="002F6D5F"/>
    <w:rsid w:val="00312819"/>
    <w:rsid w:val="003256DC"/>
    <w:rsid w:val="00336127"/>
    <w:rsid w:val="00336CF9"/>
    <w:rsid w:val="00352F2A"/>
    <w:rsid w:val="00355992"/>
    <w:rsid w:val="00355CC3"/>
    <w:rsid w:val="00377358"/>
    <w:rsid w:val="00382001"/>
    <w:rsid w:val="00385A59"/>
    <w:rsid w:val="00393F35"/>
    <w:rsid w:val="0039421F"/>
    <w:rsid w:val="003945D9"/>
    <w:rsid w:val="003A3CA6"/>
    <w:rsid w:val="003C02E7"/>
    <w:rsid w:val="003C2686"/>
    <w:rsid w:val="003C6581"/>
    <w:rsid w:val="003C675F"/>
    <w:rsid w:val="003D3404"/>
    <w:rsid w:val="003D795D"/>
    <w:rsid w:val="003F257E"/>
    <w:rsid w:val="00406AF9"/>
    <w:rsid w:val="00420286"/>
    <w:rsid w:val="00440B6B"/>
    <w:rsid w:val="00451CF1"/>
    <w:rsid w:val="00476453"/>
    <w:rsid w:val="0048246A"/>
    <w:rsid w:val="004903C6"/>
    <w:rsid w:val="00492B39"/>
    <w:rsid w:val="00493FD0"/>
    <w:rsid w:val="004A6E84"/>
    <w:rsid w:val="004B0AE9"/>
    <w:rsid w:val="004B6AE6"/>
    <w:rsid w:val="0050661F"/>
    <w:rsid w:val="00516E5F"/>
    <w:rsid w:val="00526E20"/>
    <w:rsid w:val="00530FA2"/>
    <w:rsid w:val="00547807"/>
    <w:rsid w:val="00552665"/>
    <w:rsid w:val="00556A74"/>
    <w:rsid w:val="005771BE"/>
    <w:rsid w:val="00582602"/>
    <w:rsid w:val="00597659"/>
    <w:rsid w:val="005D5111"/>
    <w:rsid w:val="005E4A31"/>
    <w:rsid w:val="005F397B"/>
    <w:rsid w:val="005F7951"/>
    <w:rsid w:val="005F79B9"/>
    <w:rsid w:val="00600125"/>
    <w:rsid w:val="0060698A"/>
    <w:rsid w:val="006227F2"/>
    <w:rsid w:val="00631167"/>
    <w:rsid w:val="006364C3"/>
    <w:rsid w:val="00643646"/>
    <w:rsid w:val="00654157"/>
    <w:rsid w:val="00674F54"/>
    <w:rsid w:val="0069577C"/>
    <w:rsid w:val="00695A2C"/>
    <w:rsid w:val="00696AF1"/>
    <w:rsid w:val="006B779A"/>
    <w:rsid w:val="006C0D49"/>
    <w:rsid w:val="006C12CA"/>
    <w:rsid w:val="006C5A20"/>
    <w:rsid w:val="006D0D0D"/>
    <w:rsid w:val="006D14A0"/>
    <w:rsid w:val="006D1888"/>
    <w:rsid w:val="006D481E"/>
    <w:rsid w:val="006F12DA"/>
    <w:rsid w:val="006F307E"/>
    <w:rsid w:val="006F39DE"/>
    <w:rsid w:val="00704187"/>
    <w:rsid w:val="0071679F"/>
    <w:rsid w:val="0072023C"/>
    <w:rsid w:val="00720A47"/>
    <w:rsid w:val="00721638"/>
    <w:rsid w:val="007223AF"/>
    <w:rsid w:val="007261AD"/>
    <w:rsid w:val="00730A58"/>
    <w:rsid w:val="007432C9"/>
    <w:rsid w:val="00743811"/>
    <w:rsid w:val="00763336"/>
    <w:rsid w:val="007701BC"/>
    <w:rsid w:val="00774B87"/>
    <w:rsid w:val="007763A2"/>
    <w:rsid w:val="00785C2B"/>
    <w:rsid w:val="007A7D93"/>
    <w:rsid w:val="007B5846"/>
    <w:rsid w:val="007D1F00"/>
    <w:rsid w:val="007F18D5"/>
    <w:rsid w:val="007F29C4"/>
    <w:rsid w:val="007F499F"/>
    <w:rsid w:val="00801972"/>
    <w:rsid w:val="00802CF9"/>
    <w:rsid w:val="00807E81"/>
    <w:rsid w:val="0081239F"/>
    <w:rsid w:val="00814698"/>
    <w:rsid w:val="0082196B"/>
    <w:rsid w:val="008313B0"/>
    <w:rsid w:val="0083520F"/>
    <w:rsid w:val="00842568"/>
    <w:rsid w:val="0084515D"/>
    <w:rsid w:val="00851014"/>
    <w:rsid w:val="0085799A"/>
    <w:rsid w:val="00876B7B"/>
    <w:rsid w:val="008918DB"/>
    <w:rsid w:val="0089651E"/>
    <w:rsid w:val="008A2B56"/>
    <w:rsid w:val="008A2C09"/>
    <w:rsid w:val="008A5ADB"/>
    <w:rsid w:val="008A7145"/>
    <w:rsid w:val="008B0B4E"/>
    <w:rsid w:val="008C11A4"/>
    <w:rsid w:val="008C2703"/>
    <w:rsid w:val="008C35EA"/>
    <w:rsid w:val="008D38DC"/>
    <w:rsid w:val="008E7EE9"/>
    <w:rsid w:val="008F5ACD"/>
    <w:rsid w:val="00901F56"/>
    <w:rsid w:val="009064A1"/>
    <w:rsid w:val="00914EC5"/>
    <w:rsid w:val="00922162"/>
    <w:rsid w:val="00932C1B"/>
    <w:rsid w:val="0093610F"/>
    <w:rsid w:val="00951DE3"/>
    <w:rsid w:val="0095341F"/>
    <w:rsid w:val="00966C42"/>
    <w:rsid w:val="0096716A"/>
    <w:rsid w:val="0096747D"/>
    <w:rsid w:val="00970B9A"/>
    <w:rsid w:val="009745F7"/>
    <w:rsid w:val="00980BE1"/>
    <w:rsid w:val="00996466"/>
    <w:rsid w:val="009A6498"/>
    <w:rsid w:val="009A6BD0"/>
    <w:rsid w:val="009B0F66"/>
    <w:rsid w:val="009B683E"/>
    <w:rsid w:val="009B7E6D"/>
    <w:rsid w:val="009C0424"/>
    <w:rsid w:val="009D1BCF"/>
    <w:rsid w:val="009D51D2"/>
    <w:rsid w:val="009D7660"/>
    <w:rsid w:val="009E0037"/>
    <w:rsid w:val="009E4140"/>
    <w:rsid w:val="009F08C6"/>
    <w:rsid w:val="009F2BC0"/>
    <w:rsid w:val="009F41E2"/>
    <w:rsid w:val="009F47B6"/>
    <w:rsid w:val="009F5E2E"/>
    <w:rsid w:val="009F7708"/>
    <w:rsid w:val="00A102D1"/>
    <w:rsid w:val="00A10E81"/>
    <w:rsid w:val="00A2655C"/>
    <w:rsid w:val="00A31128"/>
    <w:rsid w:val="00A33E3D"/>
    <w:rsid w:val="00A51513"/>
    <w:rsid w:val="00A526E1"/>
    <w:rsid w:val="00A60F1F"/>
    <w:rsid w:val="00A63AAA"/>
    <w:rsid w:val="00A754A9"/>
    <w:rsid w:val="00A9605D"/>
    <w:rsid w:val="00AA5AE8"/>
    <w:rsid w:val="00AB7569"/>
    <w:rsid w:val="00AE2034"/>
    <w:rsid w:val="00AE3B58"/>
    <w:rsid w:val="00AE480E"/>
    <w:rsid w:val="00AE5A03"/>
    <w:rsid w:val="00B02667"/>
    <w:rsid w:val="00B06EDD"/>
    <w:rsid w:val="00B07394"/>
    <w:rsid w:val="00B10904"/>
    <w:rsid w:val="00B11183"/>
    <w:rsid w:val="00B16B0F"/>
    <w:rsid w:val="00B24610"/>
    <w:rsid w:val="00B42E00"/>
    <w:rsid w:val="00B47931"/>
    <w:rsid w:val="00B71968"/>
    <w:rsid w:val="00B826A9"/>
    <w:rsid w:val="00B84988"/>
    <w:rsid w:val="00B86799"/>
    <w:rsid w:val="00B93D6E"/>
    <w:rsid w:val="00BA29A7"/>
    <w:rsid w:val="00BA3582"/>
    <w:rsid w:val="00BC0F29"/>
    <w:rsid w:val="00BC17BE"/>
    <w:rsid w:val="00BC17D5"/>
    <w:rsid w:val="00BC4315"/>
    <w:rsid w:val="00BD0D33"/>
    <w:rsid w:val="00BF2079"/>
    <w:rsid w:val="00C06604"/>
    <w:rsid w:val="00C10B37"/>
    <w:rsid w:val="00C22D37"/>
    <w:rsid w:val="00C25D5C"/>
    <w:rsid w:val="00C51A9E"/>
    <w:rsid w:val="00C51D48"/>
    <w:rsid w:val="00C60DFD"/>
    <w:rsid w:val="00C62D79"/>
    <w:rsid w:val="00C775F8"/>
    <w:rsid w:val="00C92E59"/>
    <w:rsid w:val="00CA2026"/>
    <w:rsid w:val="00CA4BD6"/>
    <w:rsid w:val="00CC1CFA"/>
    <w:rsid w:val="00CC3D24"/>
    <w:rsid w:val="00CC4283"/>
    <w:rsid w:val="00CD4EFD"/>
    <w:rsid w:val="00CD7866"/>
    <w:rsid w:val="00CF7494"/>
    <w:rsid w:val="00CF7E43"/>
    <w:rsid w:val="00D06E43"/>
    <w:rsid w:val="00D10AFB"/>
    <w:rsid w:val="00D647A3"/>
    <w:rsid w:val="00D67453"/>
    <w:rsid w:val="00D77CD8"/>
    <w:rsid w:val="00D80B1D"/>
    <w:rsid w:val="00D85CEF"/>
    <w:rsid w:val="00D875EA"/>
    <w:rsid w:val="00DA4473"/>
    <w:rsid w:val="00DC2215"/>
    <w:rsid w:val="00DC48C5"/>
    <w:rsid w:val="00DD5105"/>
    <w:rsid w:val="00DD6FE0"/>
    <w:rsid w:val="00DE0E4F"/>
    <w:rsid w:val="00DF4367"/>
    <w:rsid w:val="00E03759"/>
    <w:rsid w:val="00E07D13"/>
    <w:rsid w:val="00E23097"/>
    <w:rsid w:val="00E26B7D"/>
    <w:rsid w:val="00E32581"/>
    <w:rsid w:val="00E33B92"/>
    <w:rsid w:val="00E37013"/>
    <w:rsid w:val="00E447A0"/>
    <w:rsid w:val="00E507E3"/>
    <w:rsid w:val="00E62862"/>
    <w:rsid w:val="00E67C14"/>
    <w:rsid w:val="00E770E2"/>
    <w:rsid w:val="00E87F55"/>
    <w:rsid w:val="00EA158D"/>
    <w:rsid w:val="00EA2DF9"/>
    <w:rsid w:val="00EA3EAF"/>
    <w:rsid w:val="00EB25DD"/>
    <w:rsid w:val="00EC462F"/>
    <w:rsid w:val="00EC55EF"/>
    <w:rsid w:val="00EC79F7"/>
    <w:rsid w:val="00EC7C0B"/>
    <w:rsid w:val="00ED39DC"/>
    <w:rsid w:val="00EF4FD5"/>
    <w:rsid w:val="00F11DB5"/>
    <w:rsid w:val="00F72DA4"/>
    <w:rsid w:val="00F8447A"/>
    <w:rsid w:val="00F905D4"/>
    <w:rsid w:val="00F93FA7"/>
    <w:rsid w:val="00FA29EE"/>
    <w:rsid w:val="00FB2D0F"/>
    <w:rsid w:val="00FC0DEC"/>
    <w:rsid w:val="00FC49F1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F7"/>
    <w:pPr>
      <w:jc w:val="both"/>
    </w:pPr>
    <w:rPr>
      <w:rFonts w:ascii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9B0F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1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EA"/>
    <w:rPr>
      <w:rFonts w:ascii="Cambria" w:hAnsi="Cambria"/>
      <w:sz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EA"/>
    <w:rPr>
      <w:rFonts w:ascii="Cambria" w:hAnsi="Cambr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F7"/>
    <w:pPr>
      <w:jc w:val="both"/>
    </w:pPr>
    <w:rPr>
      <w:rFonts w:ascii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9B0F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1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EA"/>
    <w:rPr>
      <w:rFonts w:ascii="Cambria" w:hAnsi="Cambria"/>
      <w:sz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EA"/>
    <w:rPr>
      <w:rFonts w:ascii="Cambria" w:hAnsi="Cambr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6146F2-C91A-489F-BB9D-3FFAD8C4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ESTHER PRIETO JIMÉNEZ</cp:lastModifiedBy>
  <cp:revision>2</cp:revision>
  <cp:lastPrinted>2015-07-08T11:56:00Z</cp:lastPrinted>
  <dcterms:created xsi:type="dcterms:W3CDTF">2020-10-14T18:37:00Z</dcterms:created>
  <dcterms:modified xsi:type="dcterms:W3CDTF">2020-10-14T18:37:00Z</dcterms:modified>
</cp:coreProperties>
</file>