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2F" w:rsidRDefault="00013F2F" w:rsidP="009155FC">
      <w:pPr>
        <w:rPr>
          <w:b/>
        </w:rPr>
      </w:pPr>
    </w:p>
    <w:p w:rsidR="00CA0059" w:rsidRDefault="00CA0059" w:rsidP="009155FC">
      <w:pPr>
        <w:rPr>
          <w:b/>
        </w:rPr>
      </w:pPr>
    </w:p>
    <w:p w:rsidR="00CA0059" w:rsidRPr="00CA0059" w:rsidRDefault="00CA0059" w:rsidP="00CA0059">
      <w:pPr>
        <w:jc w:val="center"/>
        <w:rPr>
          <w:b/>
          <w:u w:val="single"/>
        </w:rPr>
      </w:pPr>
      <w:r w:rsidRPr="00CA0059">
        <w:rPr>
          <w:b/>
          <w:u w:val="single"/>
        </w:rPr>
        <w:t>CALENDARIO ACADÉMICO CURSO 2020-2021</w:t>
      </w:r>
    </w:p>
    <w:p w:rsidR="00CA0059" w:rsidRDefault="00CA0059" w:rsidP="009155FC">
      <w:pPr>
        <w:rPr>
          <w:b/>
        </w:rPr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3686"/>
        <w:gridCol w:w="3260"/>
        <w:gridCol w:w="1248"/>
      </w:tblGrid>
      <w:tr w:rsidR="00013F2F" w:rsidRPr="0093610F" w:rsidTr="00FB27FB">
        <w:tc>
          <w:tcPr>
            <w:tcW w:w="15248" w:type="dxa"/>
            <w:gridSpan w:val="5"/>
            <w:shd w:val="clear" w:color="auto" w:fill="A6A6A6"/>
          </w:tcPr>
          <w:p w:rsidR="00013F2F" w:rsidRPr="0093610F" w:rsidRDefault="00CA0059" w:rsidP="00451CF1">
            <w:pPr>
              <w:jc w:val="center"/>
              <w:rPr>
                <w:b/>
              </w:rPr>
            </w:pPr>
            <w:r>
              <w:rPr>
                <w:b/>
              </w:rPr>
              <w:t>NOVIEMBRE 2020</w:t>
            </w:r>
          </w:p>
        </w:tc>
      </w:tr>
      <w:tr w:rsidR="00013F2F" w:rsidRPr="0093610F" w:rsidTr="006577E1">
        <w:tc>
          <w:tcPr>
            <w:tcW w:w="3652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402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686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260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248" w:type="dxa"/>
            <w:shd w:val="clear" w:color="auto" w:fill="F3F3F3"/>
          </w:tcPr>
          <w:p w:rsidR="00013F2F" w:rsidRPr="0093610F" w:rsidRDefault="00013F2F" w:rsidP="00451CF1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013F2F" w:rsidRPr="0093610F" w:rsidTr="006577E1">
        <w:tc>
          <w:tcPr>
            <w:tcW w:w="3652" w:type="dxa"/>
            <w:shd w:val="clear" w:color="auto" w:fill="800080"/>
          </w:tcPr>
          <w:p w:rsidR="00013F2F" w:rsidRPr="0093610F" w:rsidRDefault="006623CD" w:rsidP="00451CF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2" w:type="dxa"/>
            <w:shd w:val="clear" w:color="auto" w:fill="800080"/>
          </w:tcPr>
          <w:p w:rsidR="00013F2F" w:rsidRPr="0093610F" w:rsidRDefault="00FB27FB" w:rsidP="00451C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800080"/>
          </w:tcPr>
          <w:p w:rsidR="00013F2F" w:rsidRPr="0093610F" w:rsidRDefault="00FB27FB" w:rsidP="00451C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  <w:shd w:val="clear" w:color="auto" w:fill="800080"/>
          </w:tcPr>
          <w:p w:rsidR="00013F2F" w:rsidRPr="0093610F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48" w:type="dxa"/>
            <w:shd w:val="clear" w:color="auto" w:fill="800080"/>
          </w:tcPr>
          <w:p w:rsidR="00013F2F" w:rsidRPr="0093610F" w:rsidRDefault="00FB27FB" w:rsidP="00451CF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1679F" w:rsidRPr="006F39DE" w:rsidTr="006577E1">
        <w:tc>
          <w:tcPr>
            <w:tcW w:w="3652" w:type="dxa"/>
            <w:shd w:val="clear" w:color="auto" w:fill="E5DFEC" w:themeFill="accent4" w:themeFillTint="33"/>
          </w:tcPr>
          <w:p w:rsidR="009155FC" w:rsidRDefault="009155FC" w:rsidP="009155FC">
            <w:pPr>
              <w:jc w:val="left"/>
            </w:pPr>
            <w:r>
              <w:rPr>
                <w:b/>
              </w:rPr>
              <w:t>16:30</w:t>
            </w:r>
            <w:r w:rsidR="00AE3B58" w:rsidRPr="000859A9">
              <w:rPr>
                <w:b/>
              </w:rPr>
              <w:t>-20:30</w:t>
            </w:r>
            <w:r>
              <w:t xml:space="preserve"> </w:t>
            </w:r>
          </w:p>
          <w:p w:rsidR="009155FC" w:rsidRDefault="009155FC" w:rsidP="009155FC">
            <w:pPr>
              <w:jc w:val="left"/>
            </w:pPr>
            <w:r w:rsidRPr="009155FC">
              <w:t>2105331</w:t>
            </w:r>
            <w:r w:rsidRPr="009155FC">
              <w:cr/>
            </w:r>
            <w:r>
              <w:t>RETOS Y DESAFÍOS MUNDIALES: HACIA LOS ODS</w:t>
            </w:r>
          </w:p>
          <w:p w:rsidR="00F8447A" w:rsidRPr="00F8447A" w:rsidRDefault="00F8447A" w:rsidP="009155FC">
            <w:pPr>
              <w:jc w:val="left"/>
            </w:pPr>
          </w:p>
        </w:tc>
        <w:tc>
          <w:tcPr>
            <w:tcW w:w="3402" w:type="dxa"/>
            <w:shd w:val="clear" w:color="auto" w:fill="FFFFFF" w:themeFill="background1"/>
          </w:tcPr>
          <w:p w:rsidR="00AE3B58" w:rsidRDefault="00AE3B58" w:rsidP="00AE3B58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9155FC" w:rsidRDefault="009155FC" w:rsidP="009155FC">
            <w:pPr>
              <w:jc w:val="left"/>
            </w:pPr>
            <w:r w:rsidRPr="009155FC">
              <w:t>2105331</w:t>
            </w:r>
            <w:r w:rsidRPr="009155FC">
              <w:cr/>
            </w:r>
            <w:r>
              <w:t>RETOS Y DESAFÍOS MUNDIALES: HACIA LOS ODS</w:t>
            </w:r>
          </w:p>
          <w:p w:rsidR="00F93FA7" w:rsidRPr="006F39DE" w:rsidRDefault="00F93FA7" w:rsidP="009155FC">
            <w:pPr>
              <w:jc w:val="left"/>
              <w:rPr>
                <w:b/>
              </w:rPr>
            </w:pPr>
          </w:p>
        </w:tc>
        <w:tc>
          <w:tcPr>
            <w:tcW w:w="3686" w:type="dxa"/>
          </w:tcPr>
          <w:p w:rsidR="00F93FA7" w:rsidRPr="006F39DE" w:rsidRDefault="00F93FA7" w:rsidP="00F93FA7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9155FC" w:rsidRDefault="009155FC" w:rsidP="009155FC">
            <w:pPr>
              <w:jc w:val="left"/>
            </w:pPr>
            <w:r w:rsidRPr="009155FC">
              <w:t>2105331</w:t>
            </w:r>
            <w:r w:rsidRPr="009155FC">
              <w:cr/>
            </w:r>
            <w:r>
              <w:t>RETOS Y DESAFÍOS MUNDIALES: HACIA LOS ODS</w:t>
            </w:r>
          </w:p>
          <w:p w:rsidR="0071679F" w:rsidRPr="006F39DE" w:rsidRDefault="0071679F" w:rsidP="003C675F">
            <w:pPr>
              <w:jc w:val="left"/>
              <w:rPr>
                <w:b/>
              </w:rPr>
            </w:pPr>
          </w:p>
        </w:tc>
        <w:tc>
          <w:tcPr>
            <w:tcW w:w="3260" w:type="dxa"/>
          </w:tcPr>
          <w:p w:rsidR="000933CE" w:rsidRPr="006F39DE" w:rsidRDefault="000933CE" w:rsidP="000933CE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3C675F" w:rsidRPr="006F39DE" w:rsidRDefault="000933CE" w:rsidP="003C675F">
            <w:pPr>
              <w:jc w:val="left"/>
            </w:pPr>
            <w:r w:rsidRPr="006F39DE">
              <w:t xml:space="preserve"> </w:t>
            </w:r>
            <w:r w:rsidR="009155FC" w:rsidRPr="009155FC">
              <w:t>2105331</w:t>
            </w:r>
            <w:r w:rsidR="009155FC" w:rsidRPr="009155FC">
              <w:cr/>
            </w:r>
            <w:r w:rsidR="009155FC">
              <w:t>RETOS Y DESAFÍOS MUNDIALES: HACIA LOS ODS</w:t>
            </w:r>
          </w:p>
          <w:p w:rsidR="0071679F" w:rsidRPr="006F39DE" w:rsidRDefault="0071679F" w:rsidP="003C675F">
            <w:pPr>
              <w:jc w:val="left"/>
            </w:pPr>
          </w:p>
        </w:tc>
        <w:tc>
          <w:tcPr>
            <w:tcW w:w="1248" w:type="dxa"/>
          </w:tcPr>
          <w:p w:rsidR="0071679F" w:rsidRPr="006F39DE" w:rsidRDefault="0071679F" w:rsidP="009F2BC0">
            <w:pPr>
              <w:jc w:val="left"/>
              <w:rPr>
                <w:b/>
              </w:rPr>
            </w:pPr>
          </w:p>
        </w:tc>
      </w:tr>
      <w:tr w:rsidR="0071679F" w:rsidRPr="006F39DE" w:rsidTr="006577E1">
        <w:tc>
          <w:tcPr>
            <w:tcW w:w="3652" w:type="dxa"/>
            <w:shd w:val="clear" w:color="auto" w:fill="800080"/>
          </w:tcPr>
          <w:p w:rsidR="0071679F" w:rsidRPr="006F39DE" w:rsidRDefault="006623CD" w:rsidP="00451C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2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86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48" w:type="dxa"/>
            <w:shd w:val="clear" w:color="auto" w:fill="800080"/>
          </w:tcPr>
          <w:p w:rsidR="0071679F" w:rsidRPr="006F39DE" w:rsidRDefault="00FB27FB" w:rsidP="00D77C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1679F" w:rsidRPr="006F39DE" w:rsidTr="006577E1">
        <w:tc>
          <w:tcPr>
            <w:tcW w:w="3652" w:type="dxa"/>
          </w:tcPr>
          <w:p w:rsidR="00AE3B58" w:rsidRDefault="00AE3B58" w:rsidP="00AE3B5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9155FC" w:rsidRDefault="009155FC" w:rsidP="009F2BC0">
            <w:pPr>
              <w:jc w:val="left"/>
            </w:pPr>
            <w:r>
              <w:t>2105332</w:t>
            </w:r>
          </w:p>
          <w:p w:rsidR="009155FC" w:rsidRDefault="009155FC" w:rsidP="009F2BC0">
            <w:pPr>
              <w:jc w:val="left"/>
            </w:pPr>
            <w:r w:rsidRPr="009155FC">
              <w:t xml:space="preserve">LA COOPERACIÓN Y LA EDUCACIÓN PARA EL DESARROLLO </w:t>
            </w:r>
          </w:p>
          <w:p w:rsidR="0071679F" w:rsidRPr="009155FC" w:rsidRDefault="0071679F" w:rsidP="006577E1">
            <w:pPr>
              <w:jc w:val="left"/>
              <w:rPr>
                <w:b/>
              </w:rPr>
            </w:pPr>
          </w:p>
        </w:tc>
        <w:tc>
          <w:tcPr>
            <w:tcW w:w="3402" w:type="dxa"/>
          </w:tcPr>
          <w:p w:rsidR="00AE3B58" w:rsidRPr="006F39DE" w:rsidRDefault="00AE3B58" w:rsidP="00AE3B5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AE3B58" w:rsidRDefault="009155FC" w:rsidP="00AE3B58">
            <w:pPr>
              <w:jc w:val="left"/>
            </w:pPr>
            <w:r>
              <w:t>2105332</w:t>
            </w:r>
          </w:p>
          <w:p w:rsidR="009155FC" w:rsidRDefault="009155FC" w:rsidP="009155FC">
            <w:pPr>
              <w:jc w:val="left"/>
            </w:pPr>
            <w:r w:rsidRPr="009155FC">
              <w:t xml:space="preserve">LA COOPERACIÓN Y LA EDUCACIÓN PARA EL DESARROLLO </w:t>
            </w:r>
          </w:p>
          <w:p w:rsidR="0071679F" w:rsidRPr="00AE3B58" w:rsidRDefault="0071679F" w:rsidP="009F2BC0">
            <w:pPr>
              <w:jc w:val="left"/>
              <w:rPr>
                <w:b/>
              </w:rPr>
            </w:pPr>
          </w:p>
        </w:tc>
        <w:tc>
          <w:tcPr>
            <w:tcW w:w="3686" w:type="dxa"/>
          </w:tcPr>
          <w:p w:rsidR="009155FC" w:rsidRPr="006F39DE" w:rsidRDefault="009155FC" w:rsidP="009155FC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9155FC" w:rsidRDefault="009155FC" w:rsidP="009155FC">
            <w:pPr>
              <w:jc w:val="left"/>
            </w:pPr>
            <w:r>
              <w:t>2105333</w:t>
            </w:r>
          </w:p>
          <w:p w:rsidR="009155FC" w:rsidRDefault="009155FC" w:rsidP="009155FC">
            <w:r w:rsidRPr="009155FC">
              <w:t xml:space="preserve">CAUSAS DE LOS DESEQUILIBRIOS MUNDIALES Y LUCHA CONTRA LA POBREZA </w:t>
            </w:r>
          </w:p>
          <w:p w:rsidR="00970B9A" w:rsidRPr="006F39DE" w:rsidRDefault="00970B9A" w:rsidP="009155FC">
            <w:pPr>
              <w:jc w:val="left"/>
            </w:pPr>
          </w:p>
        </w:tc>
        <w:tc>
          <w:tcPr>
            <w:tcW w:w="3260" w:type="dxa"/>
          </w:tcPr>
          <w:p w:rsidR="00AE3B58" w:rsidRDefault="00AE3B58" w:rsidP="00AE3B58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9155FC" w:rsidRDefault="009155FC" w:rsidP="009155FC">
            <w:pPr>
              <w:jc w:val="left"/>
            </w:pPr>
            <w:r>
              <w:t>2105332</w:t>
            </w:r>
          </w:p>
          <w:p w:rsidR="009155FC" w:rsidRDefault="009155FC" w:rsidP="009155FC">
            <w:pPr>
              <w:jc w:val="left"/>
            </w:pPr>
            <w:r w:rsidRPr="009155FC">
              <w:t xml:space="preserve">LA COOPERACIÓN Y LA EDUCACIÓN PARA EL DESARROLLO </w:t>
            </w:r>
          </w:p>
          <w:p w:rsidR="0071679F" w:rsidRPr="006F39DE" w:rsidRDefault="0071679F" w:rsidP="00AE3B58">
            <w:pPr>
              <w:jc w:val="left"/>
            </w:pPr>
          </w:p>
        </w:tc>
        <w:tc>
          <w:tcPr>
            <w:tcW w:w="1248" w:type="dxa"/>
          </w:tcPr>
          <w:p w:rsidR="0071679F" w:rsidRPr="006F39DE" w:rsidRDefault="0071679F" w:rsidP="00763336"/>
        </w:tc>
      </w:tr>
      <w:tr w:rsidR="0071679F" w:rsidRPr="006F39DE" w:rsidTr="006577E1">
        <w:tc>
          <w:tcPr>
            <w:tcW w:w="3652" w:type="dxa"/>
            <w:shd w:val="clear" w:color="auto" w:fill="800080"/>
          </w:tcPr>
          <w:p w:rsidR="0071679F" w:rsidRPr="006F39DE" w:rsidRDefault="00FB27FB" w:rsidP="00451CF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2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86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0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48" w:type="dxa"/>
            <w:shd w:val="clear" w:color="auto" w:fill="800080"/>
          </w:tcPr>
          <w:p w:rsidR="0071679F" w:rsidRPr="006F39DE" w:rsidRDefault="00FB27FB" w:rsidP="0042028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C675F" w:rsidRPr="00F8447A" w:rsidTr="006577E1">
        <w:tc>
          <w:tcPr>
            <w:tcW w:w="3652" w:type="dxa"/>
          </w:tcPr>
          <w:p w:rsidR="00CB03AF" w:rsidRDefault="00CB03AF" w:rsidP="00CB03AF">
            <w:pPr>
              <w:jc w:val="left"/>
              <w:rPr>
                <w:b/>
              </w:rPr>
            </w:pPr>
            <w:r w:rsidRPr="006F39DE">
              <w:rPr>
                <w:b/>
              </w:rPr>
              <w:t>16:30-20:30</w:t>
            </w:r>
          </w:p>
          <w:p w:rsidR="00CB03AF" w:rsidRDefault="00CB03AF" w:rsidP="00CB03AF">
            <w:pPr>
              <w:jc w:val="left"/>
            </w:pPr>
            <w:r>
              <w:t>2105332</w:t>
            </w:r>
          </w:p>
          <w:p w:rsidR="00CB03AF" w:rsidRDefault="00CB03AF" w:rsidP="00CB03AF">
            <w:pPr>
              <w:jc w:val="left"/>
            </w:pPr>
            <w:r w:rsidRPr="009155FC">
              <w:t xml:space="preserve">LA COOPERACIÓN Y LA EDUCACIÓN PARA EL DESARROLLO </w:t>
            </w:r>
          </w:p>
          <w:p w:rsidR="003C675F" w:rsidRPr="00F8447A" w:rsidRDefault="003C675F" w:rsidP="00CA0059">
            <w:pPr>
              <w:rPr>
                <w:rFonts w:ascii="Times New Roman" w:hAnsi="Times New Roman"/>
                <w:b/>
                <w:szCs w:val="24"/>
                <w:lang w:eastAsia="es-ES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155FC" w:rsidRPr="006F39DE" w:rsidRDefault="009155FC" w:rsidP="009155FC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9155FC" w:rsidRDefault="009155FC" w:rsidP="009155FC">
            <w:pPr>
              <w:jc w:val="left"/>
            </w:pPr>
            <w:r>
              <w:t>2105333</w:t>
            </w:r>
          </w:p>
          <w:p w:rsidR="009155FC" w:rsidRDefault="009155FC" w:rsidP="009155FC">
            <w:r w:rsidRPr="009155FC">
              <w:t xml:space="preserve">CAUSAS DE LOS DESEQUILIBRIOS MUNDIALES Y LUCHA CONTRA LA POBREZA </w:t>
            </w:r>
          </w:p>
          <w:p w:rsidR="003C675F" w:rsidRPr="003C675F" w:rsidRDefault="003C675F" w:rsidP="003C675F">
            <w:pPr>
              <w:jc w:val="left"/>
              <w:rPr>
                <w:b/>
              </w:rPr>
            </w:pPr>
          </w:p>
        </w:tc>
        <w:tc>
          <w:tcPr>
            <w:tcW w:w="3686" w:type="dxa"/>
          </w:tcPr>
          <w:p w:rsidR="009155FC" w:rsidRPr="006F39DE" w:rsidRDefault="003C675F" w:rsidP="009155FC">
            <w:pPr>
              <w:jc w:val="left"/>
            </w:pPr>
            <w:r w:rsidRPr="00F8447A">
              <w:rPr>
                <w:rFonts w:ascii="Times New Roman" w:hAnsi="Times New Roman"/>
                <w:b/>
                <w:szCs w:val="24"/>
                <w:lang w:eastAsia="es-ES"/>
              </w:rPr>
              <w:t xml:space="preserve"> </w:t>
            </w:r>
            <w:r w:rsidR="009155FC" w:rsidRPr="006F39DE">
              <w:rPr>
                <w:b/>
              </w:rPr>
              <w:t>16:30-20:30</w:t>
            </w:r>
            <w:r w:rsidR="009155FC" w:rsidRPr="006F39DE">
              <w:t xml:space="preserve"> </w:t>
            </w:r>
          </w:p>
          <w:p w:rsidR="009155FC" w:rsidRDefault="009155FC" w:rsidP="009155FC">
            <w:pPr>
              <w:jc w:val="left"/>
            </w:pPr>
            <w:r>
              <w:t>2105333</w:t>
            </w:r>
          </w:p>
          <w:p w:rsidR="009155FC" w:rsidRDefault="009155FC" w:rsidP="009155FC">
            <w:r w:rsidRPr="009155FC">
              <w:t xml:space="preserve">CAUSAS DE LOS DESEQUILIBRIOS MUNDIALES Y LUCHA CONTRA LA POBREZA </w:t>
            </w:r>
          </w:p>
          <w:p w:rsidR="003C675F" w:rsidRPr="00F8447A" w:rsidRDefault="003C675F" w:rsidP="00CA0059">
            <w:pPr>
              <w:jc w:val="left"/>
              <w:rPr>
                <w:rFonts w:ascii="Times New Roman" w:hAnsi="Times New Roman"/>
                <w:b/>
                <w:szCs w:val="24"/>
                <w:lang w:eastAsia="es-E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03AF" w:rsidRPr="006F39DE" w:rsidRDefault="00CB03AF" w:rsidP="00CB03AF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B03AF" w:rsidRDefault="00CB03AF" w:rsidP="00CB03AF">
            <w:pPr>
              <w:jc w:val="left"/>
            </w:pPr>
            <w:r>
              <w:t>2105333</w:t>
            </w:r>
          </w:p>
          <w:p w:rsidR="00CB03AF" w:rsidRDefault="00CB03AF" w:rsidP="00CB03AF">
            <w:r w:rsidRPr="009155FC">
              <w:t xml:space="preserve">CAUSAS DE LOS DESEQUILIBRIOS MUNDIALES Y LUCHA CONTRA LA POBREZA </w:t>
            </w:r>
          </w:p>
          <w:p w:rsidR="003C675F" w:rsidRPr="00F8447A" w:rsidRDefault="003C675F" w:rsidP="009155FC">
            <w:pPr>
              <w:rPr>
                <w:rFonts w:ascii="Times New Roman" w:hAnsi="Times New Roman"/>
                <w:b/>
                <w:szCs w:val="24"/>
                <w:lang w:eastAsia="es-ES"/>
              </w:rPr>
            </w:pPr>
          </w:p>
        </w:tc>
        <w:tc>
          <w:tcPr>
            <w:tcW w:w="1248" w:type="dxa"/>
          </w:tcPr>
          <w:p w:rsidR="003C675F" w:rsidRPr="00F8447A" w:rsidRDefault="003C675F" w:rsidP="00AE3B58">
            <w:pPr>
              <w:jc w:val="left"/>
              <w:rPr>
                <w:b/>
              </w:rPr>
            </w:pPr>
          </w:p>
        </w:tc>
      </w:tr>
    </w:tbl>
    <w:p w:rsidR="00CB03AF" w:rsidRDefault="00CB03AF"/>
    <w:p w:rsidR="00CB03AF" w:rsidRDefault="00CB03AF"/>
    <w:p w:rsidR="00CB03AF" w:rsidRDefault="00CB03AF"/>
    <w:p w:rsidR="00CB03AF" w:rsidRDefault="00CB03AF"/>
    <w:p w:rsidR="00CB03AF" w:rsidRDefault="00CB03AF"/>
    <w:p w:rsidR="00CB03AF" w:rsidRDefault="00CB03AF"/>
    <w:p w:rsidR="006577E1" w:rsidRDefault="006577E1"/>
    <w:p w:rsidR="00CB03AF" w:rsidRDefault="00CB03AF"/>
    <w:p w:rsidR="00CB03AF" w:rsidRDefault="00CB03AF"/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7"/>
        <w:gridCol w:w="3193"/>
        <w:gridCol w:w="2977"/>
        <w:gridCol w:w="3407"/>
        <w:gridCol w:w="1810"/>
      </w:tblGrid>
      <w:tr w:rsidR="00FB27FB" w:rsidRPr="006F39DE" w:rsidTr="00FB27FB">
        <w:tc>
          <w:tcPr>
            <w:tcW w:w="15248" w:type="dxa"/>
            <w:gridSpan w:val="6"/>
            <w:shd w:val="clear" w:color="auto" w:fill="A6A6A6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>
              <w:br w:type="page"/>
            </w:r>
            <w:r w:rsidR="00CA0059">
              <w:rPr>
                <w:b/>
              </w:rPr>
              <w:t>DICIEMBRE 2020</w:t>
            </w:r>
          </w:p>
        </w:tc>
      </w:tr>
      <w:tr w:rsidR="00FB27FB" w:rsidRPr="006F39DE" w:rsidTr="00FB27FB">
        <w:tc>
          <w:tcPr>
            <w:tcW w:w="3794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Lunes</w:t>
            </w:r>
          </w:p>
        </w:tc>
        <w:tc>
          <w:tcPr>
            <w:tcW w:w="3260" w:type="dxa"/>
            <w:gridSpan w:val="2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Martes</w:t>
            </w:r>
          </w:p>
        </w:tc>
        <w:tc>
          <w:tcPr>
            <w:tcW w:w="2977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Miércoles</w:t>
            </w:r>
          </w:p>
        </w:tc>
        <w:tc>
          <w:tcPr>
            <w:tcW w:w="3407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Jueves</w:t>
            </w:r>
          </w:p>
        </w:tc>
        <w:tc>
          <w:tcPr>
            <w:tcW w:w="1810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Viernes</w:t>
            </w:r>
          </w:p>
        </w:tc>
      </w:tr>
      <w:tr w:rsidR="00A526E1" w:rsidRPr="006F39DE" w:rsidTr="00FB27FB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6623CD" w:rsidP="007261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FB27FB" w:rsidP="007261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FB27FB" w:rsidP="007261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6F39DE" w:rsidRDefault="00FB27FB" w:rsidP="007261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A526E1" w:rsidRPr="00420286" w:rsidRDefault="00FB27FB" w:rsidP="007261AD">
            <w:pPr>
              <w:jc w:val="center"/>
            </w:pPr>
            <w:r>
              <w:t>4</w:t>
            </w:r>
          </w:p>
        </w:tc>
      </w:tr>
      <w:tr w:rsidR="00A526E1" w:rsidRPr="00A526E1" w:rsidTr="00CB03AF"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B03AF" w:rsidRDefault="00CB03AF" w:rsidP="00CB03AF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B03AF" w:rsidRDefault="00CB03AF" w:rsidP="00CB03AF">
            <w:pPr>
              <w:jc w:val="left"/>
            </w:pPr>
            <w:r>
              <w:t>2105332</w:t>
            </w:r>
          </w:p>
          <w:p w:rsidR="00CB03AF" w:rsidRDefault="00CB03AF" w:rsidP="00CB03AF">
            <w:pPr>
              <w:jc w:val="left"/>
              <w:rPr>
                <w:b/>
              </w:rPr>
            </w:pPr>
            <w:r w:rsidRPr="00CB03AF">
              <w:t xml:space="preserve">ESTADO ACTUAL Y ÁMBITOS DE LA </w:t>
            </w:r>
            <w:proofErr w:type="spellStart"/>
            <w:r w:rsidRPr="00CB03AF">
              <w:t>EpD</w:t>
            </w:r>
            <w:proofErr w:type="spellEnd"/>
            <w:r w:rsidRPr="00CB03AF">
              <w:cr/>
            </w:r>
            <w:r>
              <w:rPr>
                <w:b/>
              </w:rPr>
              <w:t>PRESENTACIÓN DEL MÓDULO 2</w:t>
            </w:r>
          </w:p>
          <w:p w:rsidR="00A526E1" w:rsidRPr="00CB03AF" w:rsidRDefault="00A526E1" w:rsidP="00CB03AF">
            <w:pPr>
              <w:jc w:val="left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3AF" w:rsidRDefault="00CB03AF" w:rsidP="00CB03AF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B03AF" w:rsidRDefault="00CB03AF" w:rsidP="00CB03AF">
            <w:pPr>
              <w:jc w:val="left"/>
            </w:pPr>
            <w:r>
              <w:t>2105332</w:t>
            </w:r>
          </w:p>
          <w:p w:rsidR="00CB03AF" w:rsidRDefault="00CB03AF" w:rsidP="00CB03AF">
            <w:pPr>
              <w:jc w:val="left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:rsidR="00C51D48" w:rsidRPr="00A526E1" w:rsidRDefault="00C51D48" w:rsidP="00CB03AF">
            <w:pPr>
              <w:jc w:val="left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B03AF" w:rsidRDefault="00CB03AF" w:rsidP="00CB03AF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B03AF" w:rsidRDefault="00CB03AF" w:rsidP="00CB03AF">
            <w:pPr>
              <w:jc w:val="left"/>
            </w:pPr>
            <w:r>
              <w:t>2105332</w:t>
            </w:r>
          </w:p>
          <w:p w:rsidR="00CB03AF" w:rsidRDefault="00CB03AF" w:rsidP="00CB03AF">
            <w:pPr>
              <w:jc w:val="left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:rsidR="00A526E1" w:rsidRPr="00A526E1" w:rsidRDefault="00A526E1" w:rsidP="00385A59">
            <w:pPr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:rsidR="00CB03AF" w:rsidRDefault="00CB03AF" w:rsidP="00CB03AF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B03AF" w:rsidRDefault="00CB03AF" w:rsidP="00CB03AF">
            <w:pPr>
              <w:jc w:val="left"/>
            </w:pPr>
            <w:r>
              <w:t>2105332</w:t>
            </w:r>
          </w:p>
          <w:p w:rsidR="00CB03AF" w:rsidRDefault="00CB03AF" w:rsidP="00CB03AF">
            <w:pPr>
              <w:jc w:val="left"/>
            </w:pPr>
            <w:r w:rsidRPr="00CB03AF">
              <w:t>ES</w:t>
            </w:r>
            <w:r>
              <w:t xml:space="preserve">TADO ACTUAL Y ÁMBITOS DE LA </w:t>
            </w:r>
            <w:proofErr w:type="spellStart"/>
            <w:r>
              <w:t>EpD</w:t>
            </w:r>
            <w:proofErr w:type="spellEnd"/>
          </w:p>
          <w:p w:rsidR="00A526E1" w:rsidRPr="00A526E1" w:rsidRDefault="00A526E1" w:rsidP="00CA0059">
            <w:pPr>
              <w:jc w:val="left"/>
              <w:rPr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E1" w:rsidRP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  <w:p w:rsid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  <w:p w:rsid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  <w:p w:rsidR="00A526E1" w:rsidRPr="00A526E1" w:rsidRDefault="00A526E1" w:rsidP="00A526E1">
            <w:pPr>
              <w:jc w:val="center"/>
              <w:rPr>
                <w:rFonts w:ascii="Times New Roman" w:hAnsi="Times New Roman"/>
                <w:szCs w:val="24"/>
                <w:lang w:eastAsia="es-ES"/>
              </w:rPr>
            </w:pPr>
          </w:p>
        </w:tc>
      </w:tr>
      <w:tr w:rsidR="00C51A9E" w:rsidRPr="006F39DE" w:rsidTr="00FB27FB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  <w:gridSpan w:val="2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51A9E" w:rsidRPr="006F39DE" w:rsidTr="00CB03AF">
        <w:tc>
          <w:tcPr>
            <w:tcW w:w="3794" w:type="dxa"/>
            <w:shd w:val="clear" w:color="auto" w:fill="EAF1DD" w:themeFill="accent3" w:themeFillTint="33"/>
          </w:tcPr>
          <w:p w:rsidR="00C51A9E" w:rsidRDefault="00C51A9E" w:rsidP="00385A59">
            <w:pPr>
              <w:jc w:val="center"/>
              <w:rPr>
                <w:b/>
                <w:color w:val="000000" w:themeColor="text1"/>
              </w:rPr>
            </w:pPr>
          </w:p>
          <w:p w:rsidR="00CB03AF" w:rsidRPr="00B84988" w:rsidRDefault="00CB03AF" w:rsidP="00385A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FESTIVO</w:t>
            </w:r>
          </w:p>
        </w:tc>
        <w:tc>
          <w:tcPr>
            <w:tcW w:w="3260" w:type="dxa"/>
            <w:gridSpan w:val="2"/>
            <w:shd w:val="clear" w:color="auto" w:fill="EAF1DD" w:themeFill="accent3" w:themeFillTint="33"/>
          </w:tcPr>
          <w:p w:rsidR="00CB03AF" w:rsidRDefault="00CB03AF" w:rsidP="00385A59">
            <w:pPr>
              <w:jc w:val="center"/>
              <w:rPr>
                <w:b/>
              </w:rPr>
            </w:pPr>
          </w:p>
          <w:p w:rsidR="00385A59" w:rsidRDefault="00CB03AF" w:rsidP="00385A59">
            <w:pPr>
              <w:jc w:val="center"/>
              <w:rPr>
                <w:b/>
              </w:rPr>
            </w:pPr>
            <w:r>
              <w:rPr>
                <w:b/>
              </w:rPr>
              <w:t>FESTIVO</w:t>
            </w:r>
          </w:p>
          <w:p w:rsidR="00385A59" w:rsidRPr="00B84988" w:rsidRDefault="00385A59" w:rsidP="00385A5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385A59" w:rsidRDefault="00385A59" w:rsidP="00385A59">
            <w:pPr>
              <w:jc w:val="center"/>
              <w:rPr>
                <w:b/>
              </w:rPr>
            </w:pPr>
          </w:p>
          <w:p w:rsidR="00C51A9E" w:rsidRPr="00EC462F" w:rsidRDefault="006577E1" w:rsidP="00385A59">
            <w:pPr>
              <w:jc w:val="center"/>
              <w:rPr>
                <w:b/>
                <w:i/>
              </w:rPr>
            </w:pPr>
            <w:r>
              <w:rPr>
                <w:b/>
              </w:rPr>
              <w:t>INICIO DE LAS OPTATIVAS</w:t>
            </w:r>
          </w:p>
        </w:tc>
        <w:tc>
          <w:tcPr>
            <w:tcW w:w="3407" w:type="dxa"/>
            <w:shd w:val="clear" w:color="auto" w:fill="FDE9D9" w:themeFill="accent6" w:themeFillTint="33"/>
          </w:tcPr>
          <w:p w:rsidR="00C51A9E" w:rsidRDefault="00C51A9E" w:rsidP="00385A59">
            <w:pPr>
              <w:jc w:val="center"/>
            </w:pPr>
          </w:p>
          <w:p w:rsidR="00CB03AF" w:rsidRPr="00CB03AF" w:rsidRDefault="00CB03AF" w:rsidP="00385A59">
            <w:pPr>
              <w:jc w:val="center"/>
              <w:rPr>
                <w:b/>
              </w:rPr>
            </w:pPr>
            <w:r w:rsidRPr="00CB03AF">
              <w:rPr>
                <w:b/>
              </w:rPr>
              <w:t>JORNADAS</w:t>
            </w:r>
          </w:p>
        </w:tc>
        <w:tc>
          <w:tcPr>
            <w:tcW w:w="1810" w:type="dxa"/>
            <w:shd w:val="clear" w:color="auto" w:fill="FFFFFF" w:themeFill="background1"/>
          </w:tcPr>
          <w:p w:rsidR="00C51A9E" w:rsidRDefault="00C51A9E" w:rsidP="00385A59">
            <w:pPr>
              <w:jc w:val="center"/>
              <w:rPr>
                <w:b/>
                <w:i/>
              </w:rPr>
            </w:pPr>
          </w:p>
          <w:p w:rsidR="00C51A9E" w:rsidRPr="006F39DE" w:rsidRDefault="00C51A9E" w:rsidP="00385A59">
            <w:pPr>
              <w:jc w:val="center"/>
            </w:pPr>
          </w:p>
        </w:tc>
      </w:tr>
      <w:tr w:rsidR="00C51A9E" w:rsidRPr="006F39DE" w:rsidTr="00FB27FB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  <w:gridSpan w:val="2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51A9E" w:rsidRPr="006F39DE" w:rsidTr="00F875A6">
        <w:tc>
          <w:tcPr>
            <w:tcW w:w="3794" w:type="dxa"/>
            <w:shd w:val="clear" w:color="auto" w:fill="auto"/>
          </w:tcPr>
          <w:p w:rsidR="00F875A6" w:rsidRDefault="00F875A6" w:rsidP="00F875A6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F875A6" w:rsidRDefault="00F875A6" w:rsidP="00F875A6">
            <w:pPr>
              <w:jc w:val="left"/>
            </w:pPr>
            <w:r>
              <w:t>2105335</w:t>
            </w:r>
          </w:p>
          <w:p w:rsidR="00C51A9E" w:rsidRDefault="00F875A6" w:rsidP="00F875A6">
            <w:pPr>
              <w:jc w:val="left"/>
              <w:rPr>
                <w:b/>
                <w:i/>
              </w:rPr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  <w:r w:rsidRPr="00F875A6">
              <w:rPr>
                <w:b/>
                <w:i/>
              </w:rPr>
              <w:t xml:space="preserve"> </w:t>
            </w:r>
          </w:p>
          <w:p w:rsidR="00F875A6" w:rsidRPr="006F39DE" w:rsidRDefault="00F875A6" w:rsidP="00F875A6">
            <w:pPr>
              <w:jc w:val="left"/>
              <w:rPr>
                <w:b/>
                <w:i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875A6" w:rsidRDefault="00F875A6" w:rsidP="00F875A6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F875A6" w:rsidRDefault="00F875A6" w:rsidP="00F875A6">
            <w:pPr>
              <w:jc w:val="left"/>
            </w:pPr>
            <w:r>
              <w:t>2105335</w:t>
            </w:r>
          </w:p>
          <w:p w:rsidR="00C51A9E" w:rsidRDefault="00F875A6" w:rsidP="00F875A6"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:rsidR="00F875A6" w:rsidRPr="006F39DE" w:rsidRDefault="00F875A6" w:rsidP="00F875A6"/>
        </w:tc>
        <w:tc>
          <w:tcPr>
            <w:tcW w:w="2977" w:type="dxa"/>
            <w:shd w:val="clear" w:color="auto" w:fill="auto"/>
          </w:tcPr>
          <w:p w:rsidR="00F875A6" w:rsidRDefault="00F875A6" w:rsidP="00F875A6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F875A6" w:rsidRDefault="00F875A6" w:rsidP="00F875A6">
            <w:pPr>
              <w:jc w:val="left"/>
            </w:pPr>
            <w:r>
              <w:t>2105335</w:t>
            </w:r>
          </w:p>
          <w:p w:rsidR="00C51A9E" w:rsidRDefault="00F875A6" w:rsidP="00F875A6"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:rsidR="00222B38" w:rsidRPr="006F39DE" w:rsidRDefault="00222B38" w:rsidP="00F875A6"/>
        </w:tc>
        <w:tc>
          <w:tcPr>
            <w:tcW w:w="3407" w:type="dxa"/>
            <w:shd w:val="clear" w:color="auto" w:fill="auto"/>
          </w:tcPr>
          <w:p w:rsidR="00F875A6" w:rsidRDefault="00F875A6" w:rsidP="00F875A6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F875A6" w:rsidRDefault="00F875A6" w:rsidP="00F875A6">
            <w:pPr>
              <w:jc w:val="left"/>
            </w:pPr>
            <w:r>
              <w:t>2105335</w:t>
            </w:r>
          </w:p>
          <w:p w:rsidR="00222B38" w:rsidRPr="00CA0059" w:rsidRDefault="00F875A6" w:rsidP="00F875A6">
            <w:pPr>
              <w:jc w:val="left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</w:tc>
        <w:tc>
          <w:tcPr>
            <w:tcW w:w="1810" w:type="dxa"/>
          </w:tcPr>
          <w:p w:rsidR="00C51A9E" w:rsidRPr="006F39DE" w:rsidRDefault="00C51A9E" w:rsidP="006623CD">
            <w:pPr>
              <w:jc w:val="left"/>
            </w:pPr>
          </w:p>
        </w:tc>
      </w:tr>
      <w:tr w:rsidR="00C51A9E" w:rsidRPr="006F39DE" w:rsidTr="00FB27FB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  <w:gridSpan w:val="2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51A9E" w:rsidRPr="006F39DE" w:rsidTr="00222B38">
        <w:tc>
          <w:tcPr>
            <w:tcW w:w="3794" w:type="dxa"/>
            <w:shd w:val="clear" w:color="auto" w:fill="auto"/>
          </w:tcPr>
          <w:p w:rsidR="00222B38" w:rsidRDefault="00222B38" w:rsidP="00222B3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222B38" w:rsidRDefault="00222B38" w:rsidP="00222B38">
            <w:pPr>
              <w:jc w:val="left"/>
            </w:pPr>
            <w:r>
              <w:t>2105335</w:t>
            </w:r>
          </w:p>
          <w:p w:rsidR="00222B38" w:rsidRDefault="00222B38" w:rsidP="00222B38">
            <w:pPr>
              <w:jc w:val="left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:rsidR="00C51A9E" w:rsidRPr="006F39DE" w:rsidRDefault="00C51A9E" w:rsidP="00222B38">
            <w:pPr>
              <w:jc w:val="left"/>
              <w:rPr>
                <w:b/>
                <w:i/>
              </w:rPr>
            </w:pPr>
          </w:p>
        </w:tc>
        <w:tc>
          <w:tcPr>
            <w:tcW w:w="3260" w:type="dxa"/>
            <w:gridSpan w:val="2"/>
          </w:tcPr>
          <w:p w:rsidR="00222B38" w:rsidRDefault="00222B38" w:rsidP="00222B3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222B38" w:rsidRDefault="00222B38" w:rsidP="00222B38">
            <w:pPr>
              <w:jc w:val="left"/>
            </w:pPr>
            <w:r>
              <w:t>2105335</w:t>
            </w:r>
          </w:p>
          <w:p w:rsidR="00222B38" w:rsidRDefault="00222B38" w:rsidP="00222B38">
            <w:pPr>
              <w:jc w:val="left"/>
            </w:pPr>
            <w:r w:rsidRPr="00F875A6">
              <w:t xml:space="preserve">PRINCIPIOS, DIMENSIONES Y CAMPOS DE ACCIÓN DE LA </w:t>
            </w:r>
            <w:proofErr w:type="spellStart"/>
            <w:r w:rsidRPr="00F875A6">
              <w:t>EpD</w:t>
            </w:r>
            <w:proofErr w:type="spellEnd"/>
          </w:p>
          <w:p w:rsidR="00C51A9E" w:rsidRPr="006F39DE" w:rsidRDefault="00C51A9E" w:rsidP="00222B38">
            <w:pPr>
              <w:jc w:val="left"/>
            </w:pPr>
          </w:p>
        </w:tc>
        <w:tc>
          <w:tcPr>
            <w:tcW w:w="2977" w:type="dxa"/>
            <w:shd w:val="clear" w:color="auto" w:fill="D6E3BC" w:themeFill="accent3" w:themeFillTint="66"/>
          </w:tcPr>
          <w:p w:rsidR="00222B38" w:rsidRDefault="00222B38" w:rsidP="00222B38">
            <w:pPr>
              <w:rPr>
                <w:b/>
                <w:i/>
              </w:rPr>
            </w:pPr>
          </w:p>
          <w:p w:rsidR="00C51A9E" w:rsidRPr="006F39DE" w:rsidRDefault="00222B38" w:rsidP="00222B38">
            <w:r>
              <w:rPr>
                <w:b/>
                <w:i/>
              </w:rPr>
              <w:t>Vacaciones de Navidad</w:t>
            </w:r>
          </w:p>
        </w:tc>
        <w:tc>
          <w:tcPr>
            <w:tcW w:w="3407" w:type="dxa"/>
            <w:shd w:val="clear" w:color="auto" w:fill="D6E3BC" w:themeFill="accent3" w:themeFillTint="66"/>
          </w:tcPr>
          <w:p w:rsidR="00C51A9E" w:rsidRDefault="00C51A9E" w:rsidP="006623CD">
            <w:pPr>
              <w:jc w:val="left"/>
              <w:rPr>
                <w:b/>
                <w:sz w:val="28"/>
                <w:szCs w:val="28"/>
              </w:rPr>
            </w:pPr>
          </w:p>
          <w:p w:rsidR="00222B38" w:rsidRPr="006F39DE" w:rsidRDefault="00222B38" w:rsidP="006623C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1810" w:type="dxa"/>
            <w:shd w:val="clear" w:color="auto" w:fill="D6E3BC" w:themeFill="accent3" w:themeFillTint="66"/>
          </w:tcPr>
          <w:p w:rsidR="00C51A9E" w:rsidRPr="006F39DE" w:rsidRDefault="00C51A9E" w:rsidP="006623CD">
            <w:pPr>
              <w:jc w:val="center"/>
            </w:pPr>
            <w:r>
              <w:rPr>
                <w:b/>
                <w:i/>
              </w:rPr>
              <w:t>Vacaciones de Navidad</w:t>
            </w:r>
          </w:p>
        </w:tc>
      </w:tr>
      <w:tr w:rsidR="00C51A9E" w:rsidRPr="006F39DE" w:rsidTr="00FB27FB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0" w:type="dxa"/>
            <w:gridSpan w:val="2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1A9E" w:rsidRPr="006F39DE" w:rsidTr="00FB27FB">
        <w:tc>
          <w:tcPr>
            <w:tcW w:w="3794" w:type="dxa"/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Default="00C51A9E" w:rsidP="006623CD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  <w:p w:rsidR="00C51A9E" w:rsidRPr="006F39DE" w:rsidRDefault="00C51A9E" w:rsidP="006623CD"/>
        </w:tc>
        <w:tc>
          <w:tcPr>
            <w:tcW w:w="3260" w:type="dxa"/>
            <w:gridSpan w:val="2"/>
            <w:shd w:val="clear" w:color="auto" w:fill="D6E3BC" w:themeFill="accent3" w:themeFillTint="66"/>
          </w:tcPr>
          <w:p w:rsidR="00C51A9E" w:rsidRDefault="00C51A9E" w:rsidP="006623CD">
            <w:pPr>
              <w:jc w:val="center"/>
              <w:rPr>
                <w:b/>
                <w:i/>
              </w:rPr>
            </w:pPr>
          </w:p>
          <w:p w:rsidR="00C51A9E" w:rsidRPr="006F39DE" w:rsidRDefault="00C51A9E" w:rsidP="006623CD">
            <w:pPr>
              <w:jc w:val="center"/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Pr="006F39DE" w:rsidRDefault="00C51A9E" w:rsidP="006623CD">
            <w:r>
              <w:rPr>
                <w:b/>
                <w:i/>
              </w:rPr>
              <w:t>Vacaciones de Navidad</w:t>
            </w:r>
          </w:p>
        </w:tc>
        <w:tc>
          <w:tcPr>
            <w:tcW w:w="3407" w:type="dxa"/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Pr="006F39DE" w:rsidRDefault="00C51A9E" w:rsidP="006623CD">
            <w:r>
              <w:rPr>
                <w:b/>
                <w:i/>
              </w:rPr>
              <w:t>Vacaciones de Navidad</w:t>
            </w:r>
          </w:p>
        </w:tc>
        <w:tc>
          <w:tcPr>
            <w:tcW w:w="1810" w:type="dxa"/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Pr="006F39DE" w:rsidRDefault="00C51A9E" w:rsidP="006623CD">
            <w:r>
              <w:rPr>
                <w:b/>
                <w:i/>
              </w:rPr>
              <w:t>Vacaciones de Navidad</w:t>
            </w:r>
          </w:p>
        </w:tc>
      </w:tr>
    </w:tbl>
    <w:p w:rsidR="00222B38" w:rsidRDefault="00222B38"/>
    <w:p w:rsidR="00C967A7" w:rsidRDefault="00C967A7"/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977"/>
        <w:gridCol w:w="3407"/>
        <w:gridCol w:w="1810"/>
      </w:tblGrid>
      <w:tr w:rsidR="00FB27FB" w:rsidRPr="006F39DE" w:rsidTr="0054383D">
        <w:tc>
          <w:tcPr>
            <w:tcW w:w="15248" w:type="dxa"/>
            <w:gridSpan w:val="5"/>
            <w:shd w:val="clear" w:color="auto" w:fill="A6A6A6"/>
          </w:tcPr>
          <w:p w:rsidR="00FB27FB" w:rsidRPr="006F39DE" w:rsidRDefault="00CA0059" w:rsidP="00B60137">
            <w:pPr>
              <w:jc w:val="center"/>
              <w:rPr>
                <w:b/>
              </w:rPr>
            </w:pPr>
            <w:r>
              <w:rPr>
                <w:b/>
              </w:rPr>
              <w:t>ENERO 2021</w:t>
            </w:r>
          </w:p>
        </w:tc>
      </w:tr>
      <w:tr w:rsidR="00FB27FB" w:rsidRPr="006F39DE" w:rsidTr="0054383D">
        <w:tc>
          <w:tcPr>
            <w:tcW w:w="3794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Lunes</w:t>
            </w:r>
          </w:p>
        </w:tc>
        <w:tc>
          <w:tcPr>
            <w:tcW w:w="3260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Martes</w:t>
            </w:r>
          </w:p>
        </w:tc>
        <w:tc>
          <w:tcPr>
            <w:tcW w:w="2977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Miércoles</w:t>
            </w:r>
          </w:p>
        </w:tc>
        <w:tc>
          <w:tcPr>
            <w:tcW w:w="3407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Jueves</w:t>
            </w:r>
          </w:p>
        </w:tc>
        <w:tc>
          <w:tcPr>
            <w:tcW w:w="1810" w:type="dxa"/>
            <w:shd w:val="clear" w:color="auto" w:fill="F3F3F3"/>
          </w:tcPr>
          <w:p w:rsidR="00FB27FB" w:rsidRPr="006F39DE" w:rsidRDefault="00FB27FB" w:rsidP="00B60137">
            <w:pPr>
              <w:jc w:val="center"/>
              <w:rPr>
                <w:b/>
              </w:rPr>
            </w:pPr>
            <w:r w:rsidRPr="006F39DE">
              <w:rPr>
                <w:b/>
              </w:rPr>
              <w:t>Viernes</w:t>
            </w:r>
          </w:p>
        </w:tc>
      </w:tr>
      <w:tr w:rsidR="00C51A9E" w:rsidRPr="006F39DE" w:rsidTr="0054383D">
        <w:tc>
          <w:tcPr>
            <w:tcW w:w="3794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51A9E" w:rsidRPr="006F39DE" w:rsidTr="0054383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Default="00C51A9E" w:rsidP="006623CD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  <w:p w:rsidR="00C51A9E" w:rsidRPr="002522E7" w:rsidRDefault="00C51A9E" w:rsidP="006623CD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6623CD">
            <w:pPr>
              <w:jc w:val="center"/>
              <w:rPr>
                <w:b/>
                <w:i/>
              </w:rPr>
            </w:pPr>
          </w:p>
          <w:p w:rsidR="00C51A9E" w:rsidRPr="002522E7" w:rsidRDefault="00C51A9E" w:rsidP="006623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Pr="002522E7" w:rsidRDefault="00C51A9E" w:rsidP="006623CD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Pr="002522E7" w:rsidRDefault="00C51A9E" w:rsidP="006623CD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51A9E" w:rsidRDefault="00C51A9E" w:rsidP="006623CD">
            <w:pPr>
              <w:rPr>
                <w:b/>
                <w:i/>
              </w:rPr>
            </w:pPr>
          </w:p>
          <w:p w:rsidR="00C51A9E" w:rsidRPr="002522E7" w:rsidRDefault="00C51A9E" w:rsidP="006623CD">
            <w:pPr>
              <w:rPr>
                <w:b/>
                <w:i/>
              </w:rPr>
            </w:pPr>
            <w:r>
              <w:rPr>
                <w:b/>
                <w:i/>
              </w:rPr>
              <w:t>Vacaciones de Navidad</w:t>
            </w:r>
          </w:p>
        </w:tc>
      </w:tr>
      <w:tr w:rsidR="00C51A9E" w:rsidRPr="006F39DE" w:rsidTr="0054383D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51A9E" w:rsidRPr="006F39DE" w:rsidTr="0054383D">
        <w:trPr>
          <w:trHeight w:val="1708"/>
        </w:trPr>
        <w:tc>
          <w:tcPr>
            <w:tcW w:w="3794" w:type="dxa"/>
            <w:shd w:val="clear" w:color="auto" w:fill="auto"/>
          </w:tcPr>
          <w:p w:rsidR="00D8678B" w:rsidRDefault="00D8678B" w:rsidP="00D8678B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D8678B" w:rsidRDefault="00D8678B" w:rsidP="00D8678B">
            <w:pPr>
              <w:jc w:val="left"/>
            </w:pPr>
            <w:r>
              <w:t>2105336</w:t>
            </w:r>
          </w:p>
          <w:p w:rsidR="00C51A9E" w:rsidRDefault="00D8678B" w:rsidP="00D8678B">
            <w:pPr>
              <w:jc w:val="left"/>
            </w:pPr>
            <w:r w:rsidRPr="00D8678B">
              <w:t>COMPETENCIAS Y PERFIL PROFESIONAL DEL EDUCADOR PARA EL DESARRLLO</w:t>
            </w:r>
          </w:p>
          <w:p w:rsidR="00FE25D8" w:rsidRPr="006F39DE" w:rsidRDefault="00FE25D8" w:rsidP="00D8678B">
            <w:pPr>
              <w:jc w:val="left"/>
            </w:pPr>
          </w:p>
        </w:tc>
        <w:tc>
          <w:tcPr>
            <w:tcW w:w="3260" w:type="dxa"/>
          </w:tcPr>
          <w:p w:rsidR="00D8678B" w:rsidRDefault="00C51A9E" w:rsidP="00D8678B">
            <w:pPr>
              <w:jc w:val="left"/>
            </w:pPr>
            <w:r w:rsidRPr="006F39DE">
              <w:rPr>
                <w:b/>
              </w:rPr>
              <w:t xml:space="preserve"> </w:t>
            </w:r>
            <w:r w:rsidR="00D8678B" w:rsidRPr="006F39DE">
              <w:rPr>
                <w:b/>
              </w:rPr>
              <w:t>16:30-20:30</w:t>
            </w:r>
            <w:r w:rsidR="00D8678B" w:rsidRPr="006F39DE">
              <w:t xml:space="preserve"> </w:t>
            </w:r>
          </w:p>
          <w:p w:rsidR="00D8678B" w:rsidRDefault="00D8678B" w:rsidP="00D8678B">
            <w:pPr>
              <w:jc w:val="left"/>
            </w:pPr>
            <w:r>
              <w:t>2105336</w:t>
            </w:r>
          </w:p>
          <w:p w:rsidR="00C51A9E" w:rsidRDefault="00D8678B" w:rsidP="00D8678B">
            <w:pPr>
              <w:jc w:val="left"/>
            </w:pPr>
            <w:r w:rsidRPr="00D8678B">
              <w:t>COMPETENCIAS Y PERFIL PROFESIONAL DEL EDUCADOR PARA EL DESARRLLO</w:t>
            </w:r>
          </w:p>
          <w:p w:rsidR="00FE25D8" w:rsidRPr="006D0D0D" w:rsidRDefault="00FE25D8" w:rsidP="00D8678B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8678B" w:rsidRDefault="00C51A9E" w:rsidP="00D8678B">
            <w:pPr>
              <w:jc w:val="left"/>
            </w:pPr>
            <w:r w:rsidRPr="0093610F">
              <w:rPr>
                <w:b/>
              </w:rPr>
              <w:t xml:space="preserve"> </w:t>
            </w:r>
            <w:r w:rsidR="00D8678B" w:rsidRPr="006F39DE">
              <w:rPr>
                <w:b/>
              </w:rPr>
              <w:t>16:30-20:30</w:t>
            </w:r>
            <w:r w:rsidR="00D8678B" w:rsidRPr="006F39DE">
              <w:t xml:space="preserve"> </w:t>
            </w:r>
          </w:p>
          <w:p w:rsidR="00D8678B" w:rsidRDefault="00D8678B" w:rsidP="00D8678B">
            <w:pPr>
              <w:jc w:val="left"/>
            </w:pPr>
            <w:r>
              <w:t>2105336</w:t>
            </w:r>
          </w:p>
          <w:p w:rsidR="00C51A9E" w:rsidRDefault="00D8678B" w:rsidP="006623CD">
            <w:pPr>
              <w:jc w:val="left"/>
            </w:pPr>
            <w:r w:rsidRPr="00D8678B">
              <w:t>COMPETENCIAS Y PERFIL PROFESIONAL DEL EDUCADOR PARA EL DESARRLLO</w:t>
            </w:r>
          </w:p>
          <w:p w:rsidR="00FE25D8" w:rsidRPr="006D0D0D" w:rsidRDefault="00FE25D8" w:rsidP="006623CD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:rsidR="00D8678B" w:rsidRDefault="00C51A9E" w:rsidP="00D8678B">
            <w:pPr>
              <w:jc w:val="left"/>
            </w:pPr>
            <w:r w:rsidRPr="0093610F">
              <w:rPr>
                <w:b/>
              </w:rPr>
              <w:t xml:space="preserve"> </w:t>
            </w:r>
            <w:r w:rsidR="00D8678B" w:rsidRPr="006F39DE">
              <w:rPr>
                <w:b/>
              </w:rPr>
              <w:t>16:30-20:30</w:t>
            </w:r>
            <w:r w:rsidR="00D8678B" w:rsidRPr="006F39DE">
              <w:t xml:space="preserve"> </w:t>
            </w:r>
          </w:p>
          <w:p w:rsidR="00D8678B" w:rsidRDefault="00D8678B" w:rsidP="00D8678B">
            <w:pPr>
              <w:jc w:val="left"/>
            </w:pPr>
            <w:r>
              <w:t>2105336</w:t>
            </w:r>
          </w:p>
          <w:p w:rsidR="00C51A9E" w:rsidRDefault="00D8678B" w:rsidP="00D8678B">
            <w:pPr>
              <w:jc w:val="left"/>
            </w:pPr>
            <w:r w:rsidRPr="00D8678B">
              <w:t>COMPETENCIAS Y PERFIL PROFESIONAL DEL EDUCADOR PARA EL DESARRLLO</w:t>
            </w:r>
          </w:p>
          <w:p w:rsidR="00FE25D8" w:rsidRPr="006D0D0D" w:rsidRDefault="00FE25D8" w:rsidP="00D8678B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C51A9E" w:rsidRPr="006F39DE" w:rsidRDefault="00C51A9E" w:rsidP="006623CD"/>
        </w:tc>
      </w:tr>
      <w:tr w:rsidR="00C51A9E" w:rsidRPr="006F39DE" w:rsidTr="0054383D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C51A9E" w:rsidRPr="006F39DE" w:rsidTr="0054383D">
        <w:tc>
          <w:tcPr>
            <w:tcW w:w="3794" w:type="dxa"/>
          </w:tcPr>
          <w:p w:rsidR="00FE25D8" w:rsidRDefault="00FE25D8" w:rsidP="00FE25D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FE25D8" w:rsidRDefault="00FE25D8" w:rsidP="00FE25D8">
            <w:pPr>
              <w:jc w:val="left"/>
            </w:pPr>
            <w:r>
              <w:t>2105336</w:t>
            </w:r>
          </w:p>
          <w:p w:rsidR="00FE25D8" w:rsidRDefault="00FE25D8" w:rsidP="00FE25D8">
            <w:pPr>
              <w:jc w:val="left"/>
            </w:pPr>
            <w:r w:rsidRPr="00D8678B">
              <w:t>COMPETENCIAS Y PERFIL PROFESIONAL DEL EDUCADOR PARA EL DESARRLLO</w:t>
            </w:r>
          </w:p>
          <w:p w:rsidR="00C51A9E" w:rsidRPr="006F39DE" w:rsidRDefault="00C51A9E" w:rsidP="00FE25D8">
            <w:pPr>
              <w:jc w:val="left"/>
            </w:pPr>
          </w:p>
        </w:tc>
        <w:tc>
          <w:tcPr>
            <w:tcW w:w="3260" w:type="dxa"/>
            <w:shd w:val="clear" w:color="auto" w:fill="FFFFFF" w:themeFill="background1"/>
          </w:tcPr>
          <w:p w:rsidR="00FE25D8" w:rsidRDefault="00FE25D8" w:rsidP="00FE25D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FE25D8" w:rsidRDefault="00FE25D8" w:rsidP="00FE25D8">
            <w:pPr>
              <w:jc w:val="left"/>
            </w:pPr>
            <w:r>
              <w:t>2105336</w:t>
            </w:r>
          </w:p>
          <w:p w:rsidR="00FE25D8" w:rsidRDefault="00FE25D8" w:rsidP="00FE25D8">
            <w:pPr>
              <w:jc w:val="left"/>
            </w:pPr>
            <w:r w:rsidRPr="00D8678B">
              <w:t>COMPETENCIAS Y PERFIL PROFESIONAL DEL EDUCADOR PARA EL DESARRLLO</w:t>
            </w:r>
          </w:p>
          <w:p w:rsidR="00FE25D8" w:rsidRPr="00FE25D8" w:rsidRDefault="00FE25D8" w:rsidP="00FE25D8">
            <w:pPr>
              <w:jc w:val="left"/>
              <w:rPr>
                <w:b/>
              </w:rPr>
            </w:pPr>
            <w:r>
              <w:rPr>
                <w:b/>
              </w:rPr>
              <w:t>EVALUACIÓN DEL M2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FE25D8" w:rsidRDefault="00FE25D8" w:rsidP="00FE25D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C51A9E" w:rsidRDefault="00FE25D8" w:rsidP="006623CD">
            <w:pPr>
              <w:jc w:val="left"/>
            </w:pPr>
            <w:r>
              <w:t>2105337</w:t>
            </w:r>
          </w:p>
          <w:p w:rsidR="0054383D" w:rsidRDefault="00FE25D8" w:rsidP="0054383D">
            <w:pPr>
              <w:rPr>
                <w:b/>
              </w:rPr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="0054383D" w:rsidRPr="00526E20">
              <w:rPr>
                <w:b/>
              </w:rPr>
              <w:t xml:space="preserve"> </w:t>
            </w:r>
          </w:p>
          <w:p w:rsidR="0054383D" w:rsidRDefault="0054383D" w:rsidP="0054383D">
            <w:pPr>
              <w:rPr>
                <w:b/>
              </w:rPr>
            </w:pPr>
            <w:r w:rsidRPr="00526E20">
              <w:rPr>
                <w:b/>
              </w:rPr>
              <w:t>PRESENTACIÓN DEL MÓDULO 3</w:t>
            </w:r>
          </w:p>
          <w:p w:rsidR="00FE25D8" w:rsidRPr="006F39DE" w:rsidRDefault="00FE25D8" w:rsidP="00CA0059"/>
        </w:tc>
        <w:tc>
          <w:tcPr>
            <w:tcW w:w="3407" w:type="dxa"/>
            <w:shd w:val="clear" w:color="auto" w:fill="FFFFFF" w:themeFill="background1"/>
          </w:tcPr>
          <w:p w:rsidR="00FE25D8" w:rsidRDefault="00FE25D8" w:rsidP="00FE25D8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54383D" w:rsidRDefault="0054383D" w:rsidP="0054383D">
            <w:pPr>
              <w:rPr>
                <w:b/>
              </w:rPr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526E20">
              <w:rPr>
                <w:b/>
              </w:rPr>
              <w:t xml:space="preserve"> </w:t>
            </w:r>
          </w:p>
          <w:p w:rsidR="0054383D" w:rsidRPr="00FE25D8" w:rsidRDefault="0054383D" w:rsidP="00FE25D8">
            <w:pPr>
              <w:jc w:val="left"/>
            </w:pPr>
          </w:p>
        </w:tc>
        <w:tc>
          <w:tcPr>
            <w:tcW w:w="1810" w:type="dxa"/>
            <w:shd w:val="clear" w:color="auto" w:fill="auto"/>
          </w:tcPr>
          <w:p w:rsidR="00C51A9E" w:rsidRDefault="00C51A9E" w:rsidP="006623CD">
            <w:pPr>
              <w:jc w:val="center"/>
              <w:rPr>
                <w:b/>
                <w:sz w:val="28"/>
                <w:szCs w:val="28"/>
              </w:rPr>
            </w:pPr>
          </w:p>
          <w:p w:rsidR="00C51A9E" w:rsidRPr="006F39DE" w:rsidRDefault="00C51A9E" w:rsidP="006623CD">
            <w:pPr>
              <w:jc w:val="center"/>
            </w:pPr>
          </w:p>
        </w:tc>
      </w:tr>
      <w:tr w:rsidR="00C51A9E" w:rsidRPr="006F39DE" w:rsidTr="0054383D">
        <w:tc>
          <w:tcPr>
            <w:tcW w:w="3794" w:type="dxa"/>
            <w:shd w:val="clear" w:color="auto" w:fill="800080"/>
          </w:tcPr>
          <w:p w:rsidR="00C51A9E" w:rsidRPr="006F39DE" w:rsidRDefault="006623CD" w:rsidP="006623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7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10" w:type="dxa"/>
            <w:shd w:val="clear" w:color="auto" w:fill="800080"/>
          </w:tcPr>
          <w:p w:rsidR="00C51A9E" w:rsidRPr="006F39DE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C51A9E" w:rsidRPr="006F39DE" w:rsidTr="0054383D">
        <w:trPr>
          <w:trHeight w:val="1364"/>
        </w:trPr>
        <w:tc>
          <w:tcPr>
            <w:tcW w:w="3794" w:type="dxa"/>
            <w:shd w:val="clear" w:color="auto" w:fill="auto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54383D" w:rsidRDefault="0054383D" w:rsidP="0054383D">
            <w:pPr>
              <w:rPr>
                <w:b/>
              </w:rPr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526E20">
              <w:rPr>
                <w:b/>
              </w:rPr>
              <w:t xml:space="preserve"> </w:t>
            </w:r>
          </w:p>
          <w:p w:rsidR="00C51A9E" w:rsidRPr="00526E20" w:rsidRDefault="00C51A9E" w:rsidP="0054383D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C51A9E" w:rsidRDefault="0054383D" w:rsidP="0054383D">
            <w:pPr>
              <w:jc w:val="left"/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</w:p>
          <w:p w:rsidR="0054383D" w:rsidRPr="00D45328" w:rsidRDefault="0054383D" w:rsidP="00CA0059">
            <w:pPr>
              <w:jc w:val="left"/>
            </w:pPr>
          </w:p>
        </w:tc>
        <w:tc>
          <w:tcPr>
            <w:tcW w:w="2977" w:type="dxa"/>
            <w:shd w:val="clear" w:color="auto" w:fill="FFFFFF" w:themeFill="background1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C51A9E" w:rsidRDefault="0054383D" w:rsidP="0054383D"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</w:p>
          <w:p w:rsidR="0054383D" w:rsidRPr="006F39DE" w:rsidRDefault="0054383D" w:rsidP="00CA0059">
            <w:pPr>
              <w:jc w:val="left"/>
              <w:rPr>
                <w:b/>
                <w:i/>
              </w:rPr>
            </w:pPr>
          </w:p>
        </w:tc>
        <w:tc>
          <w:tcPr>
            <w:tcW w:w="3407" w:type="dxa"/>
            <w:shd w:val="clear" w:color="auto" w:fill="auto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54383D" w:rsidRPr="00CA0059" w:rsidRDefault="0054383D" w:rsidP="0054383D">
            <w:pPr>
              <w:jc w:val="left"/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C51A9E" w:rsidRPr="006F39DE" w:rsidRDefault="00C51A9E" w:rsidP="006623CD">
            <w:pPr>
              <w:jc w:val="left"/>
            </w:pPr>
          </w:p>
        </w:tc>
      </w:tr>
    </w:tbl>
    <w:p w:rsidR="00C967A7" w:rsidRDefault="00C967A7"/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119"/>
        <w:gridCol w:w="3407"/>
        <w:gridCol w:w="1810"/>
      </w:tblGrid>
      <w:tr w:rsidR="00FB27FB" w:rsidRPr="0093610F" w:rsidTr="0054383D">
        <w:tc>
          <w:tcPr>
            <w:tcW w:w="15248" w:type="dxa"/>
            <w:gridSpan w:val="5"/>
            <w:shd w:val="clear" w:color="auto" w:fill="A6A6A6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>
              <w:br w:type="page"/>
            </w:r>
            <w:r w:rsidR="00CA0059">
              <w:rPr>
                <w:b/>
              </w:rPr>
              <w:t>FEBRERO 2021</w:t>
            </w:r>
          </w:p>
        </w:tc>
      </w:tr>
      <w:tr w:rsidR="00FB27FB" w:rsidRPr="0093610F" w:rsidTr="0054383D">
        <w:tc>
          <w:tcPr>
            <w:tcW w:w="3510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402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119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407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810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807E81" w:rsidRPr="006F39DE" w:rsidTr="0054383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6623CD" w:rsidP="00B849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FB27FB" w:rsidP="00B849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FB27FB" w:rsidP="00B84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6F39DE" w:rsidRDefault="00FB27FB" w:rsidP="00B849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807E81" w:rsidRPr="00420286" w:rsidRDefault="00FB27FB" w:rsidP="00B84988">
            <w:pPr>
              <w:jc w:val="center"/>
            </w:pPr>
            <w:r>
              <w:t>5</w:t>
            </w:r>
          </w:p>
        </w:tc>
      </w:tr>
      <w:tr w:rsidR="00807E81" w:rsidRPr="006F39DE" w:rsidTr="0054383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807E81" w:rsidRDefault="0054383D" w:rsidP="0054383D">
            <w:pPr>
              <w:rPr>
                <w:b/>
              </w:rPr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420286">
              <w:rPr>
                <w:b/>
              </w:rPr>
              <w:t xml:space="preserve"> </w:t>
            </w:r>
          </w:p>
          <w:p w:rsidR="0054383D" w:rsidRPr="00420286" w:rsidRDefault="0054383D" w:rsidP="0054383D">
            <w:pPr>
              <w:rPr>
                <w:b/>
              </w:rPr>
            </w:pPr>
          </w:p>
        </w:tc>
        <w:tc>
          <w:tcPr>
            <w:tcW w:w="3402" w:type="dxa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807E81" w:rsidRDefault="0054383D" w:rsidP="0054383D">
            <w:pPr>
              <w:jc w:val="left"/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</w:p>
          <w:p w:rsidR="0054383D" w:rsidRPr="0054383D" w:rsidRDefault="0054383D" w:rsidP="0054383D">
            <w:pPr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807E81" w:rsidRDefault="0054383D" w:rsidP="0054383D"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</w:p>
          <w:p w:rsidR="0054383D" w:rsidRPr="00DD6FE0" w:rsidRDefault="0054383D" w:rsidP="0054383D">
            <w:pPr>
              <w:rPr>
                <w:b/>
              </w:rPr>
            </w:pPr>
          </w:p>
        </w:tc>
        <w:tc>
          <w:tcPr>
            <w:tcW w:w="3407" w:type="dxa"/>
          </w:tcPr>
          <w:p w:rsidR="0054383D" w:rsidRDefault="0054383D" w:rsidP="0054383D">
            <w:pPr>
              <w:jc w:val="left"/>
            </w:pPr>
            <w:r w:rsidRPr="006F39DE">
              <w:rPr>
                <w:b/>
              </w:rPr>
              <w:t>16:30-20:30</w:t>
            </w:r>
            <w:r w:rsidRPr="006F39DE">
              <w:t xml:space="preserve"> </w:t>
            </w:r>
          </w:p>
          <w:p w:rsidR="0054383D" w:rsidRDefault="0054383D" w:rsidP="0054383D">
            <w:pPr>
              <w:jc w:val="left"/>
            </w:pPr>
            <w:r>
              <w:t>2105337</w:t>
            </w:r>
          </w:p>
          <w:p w:rsidR="00807E81" w:rsidRDefault="0054383D" w:rsidP="0054383D">
            <w:pPr>
              <w:jc w:val="left"/>
            </w:pPr>
            <w:r w:rsidRPr="00FE25D8">
              <w:t xml:space="preserve">ESTRATEGIAS INNOVADORAS Y TIPOS DE INTERVENCIÓN EN </w:t>
            </w:r>
            <w:proofErr w:type="spellStart"/>
            <w:r w:rsidRPr="00FE25D8">
              <w:t>EpD</w:t>
            </w:r>
            <w:proofErr w:type="spellEnd"/>
            <w:r w:rsidRPr="006F39DE">
              <w:t xml:space="preserve"> </w:t>
            </w:r>
          </w:p>
          <w:p w:rsidR="0054383D" w:rsidRPr="006F39DE" w:rsidRDefault="0054383D" w:rsidP="00CA0059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81" w:rsidRPr="006F39DE" w:rsidRDefault="00807E81" w:rsidP="003A3CA6"/>
        </w:tc>
      </w:tr>
      <w:tr w:rsidR="00730A58" w:rsidRPr="006F39DE" w:rsidTr="0054383D">
        <w:tc>
          <w:tcPr>
            <w:tcW w:w="3510" w:type="dxa"/>
            <w:shd w:val="clear" w:color="auto" w:fill="800080"/>
          </w:tcPr>
          <w:p w:rsidR="00730A58" w:rsidRPr="006F39DE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2" w:type="dxa"/>
            <w:shd w:val="clear" w:color="auto" w:fill="800080"/>
          </w:tcPr>
          <w:p w:rsidR="00730A58" w:rsidRPr="006F39DE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  <w:shd w:val="clear" w:color="auto" w:fill="800080"/>
          </w:tcPr>
          <w:p w:rsidR="00730A58" w:rsidRPr="006F39DE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7" w:type="dxa"/>
            <w:shd w:val="clear" w:color="auto" w:fill="800080"/>
          </w:tcPr>
          <w:p w:rsidR="00730A58" w:rsidRPr="006F39DE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10" w:type="dxa"/>
            <w:shd w:val="clear" w:color="auto" w:fill="800080"/>
          </w:tcPr>
          <w:p w:rsidR="00730A58" w:rsidRPr="006F39DE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A3CA6" w:rsidRPr="0093610F" w:rsidTr="0054383D">
        <w:tc>
          <w:tcPr>
            <w:tcW w:w="3510" w:type="dxa"/>
            <w:shd w:val="clear" w:color="auto" w:fill="FFFFFF" w:themeFill="background1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54383D" w:rsidRDefault="0054383D" w:rsidP="0054383D">
            <w:pPr>
              <w:jc w:val="left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:rsidR="003A3CA6" w:rsidRPr="0093610F" w:rsidRDefault="003A3CA6" w:rsidP="0054383D"/>
        </w:tc>
        <w:tc>
          <w:tcPr>
            <w:tcW w:w="3402" w:type="dxa"/>
          </w:tcPr>
          <w:p w:rsidR="00C92E59" w:rsidRDefault="00C92E59" w:rsidP="00C92E59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C92E59">
            <w:pPr>
              <w:jc w:val="left"/>
            </w:pPr>
            <w:r>
              <w:t>2105338</w:t>
            </w:r>
          </w:p>
          <w:p w:rsidR="0054383D" w:rsidRDefault="0054383D" w:rsidP="00C92E59">
            <w:pPr>
              <w:jc w:val="left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:rsidR="003A3CA6" w:rsidRPr="003A3CA6" w:rsidRDefault="003A3CA6" w:rsidP="0054383D">
            <w:pPr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54383D" w:rsidRDefault="0054383D" w:rsidP="0054383D">
            <w:pPr>
              <w:jc w:val="left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:rsidR="003A3CA6" w:rsidRPr="006F39DE" w:rsidRDefault="003A3CA6" w:rsidP="0054383D">
            <w:pPr>
              <w:jc w:val="left"/>
            </w:pPr>
          </w:p>
        </w:tc>
        <w:tc>
          <w:tcPr>
            <w:tcW w:w="3407" w:type="dxa"/>
            <w:shd w:val="clear" w:color="auto" w:fill="auto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54383D" w:rsidRDefault="0054383D" w:rsidP="0054383D">
            <w:pPr>
              <w:jc w:val="left"/>
            </w:pPr>
            <w:r>
              <w:t xml:space="preserve">TEMÁTICAS CLAVES EN </w:t>
            </w:r>
            <w:proofErr w:type="spellStart"/>
            <w:r>
              <w:t>EpD</w:t>
            </w:r>
            <w:proofErr w:type="spellEnd"/>
          </w:p>
          <w:p w:rsidR="003A3CA6" w:rsidRPr="006F39DE" w:rsidRDefault="003A3CA6" w:rsidP="0054383D">
            <w:pPr>
              <w:jc w:val="left"/>
            </w:pPr>
          </w:p>
        </w:tc>
        <w:tc>
          <w:tcPr>
            <w:tcW w:w="1810" w:type="dxa"/>
          </w:tcPr>
          <w:p w:rsidR="003A3CA6" w:rsidRPr="0093610F" w:rsidRDefault="003A3CA6" w:rsidP="00516E5F"/>
        </w:tc>
      </w:tr>
      <w:tr w:rsidR="003A3CA6" w:rsidRPr="0093610F" w:rsidTr="0054383D">
        <w:tc>
          <w:tcPr>
            <w:tcW w:w="3510" w:type="dxa"/>
            <w:shd w:val="clear" w:color="auto" w:fill="800080"/>
          </w:tcPr>
          <w:p w:rsidR="003A3CA6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  <w:shd w:val="clear" w:color="auto" w:fill="800080"/>
          </w:tcPr>
          <w:p w:rsidR="003A3CA6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7" w:type="dxa"/>
            <w:shd w:val="clear" w:color="auto" w:fill="800080"/>
          </w:tcPr>
          <w:p w:rsidR="003A3CA6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10" w:type="dxa"/>
            <w:shd w:val="clear" w:color="auto" w:fill="800080"/>
          </w:tcPr>
          <w:p w:rsidR="003A3CA6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3A3CA6" w:rsidRPr="0093610F" w:rsidTr="0054383D">
        <w:tc>
          <w:tcPr>
            <w:tcW w:w="3510" w:type="dxa"/>
            <w:shd w:val="clear" w:color="auto" w:fill="auto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3A3CA6" w:rsidRDefault="0054383D" w:rsidP="00DC48C5">
            <w:pPr>
              <w:jc w:val="left"/>
            </w:pPr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</w:p>
          <w:p w:rsidR="0054383D" w:rsidRPr="006F39DE" w:rsidRDefault="0054383D" w:rsidP="00DC48C5">
            <w:pPr>
              <w:jc w:val="left"/>
            </w:pPr>
          </w:p>
        </w:tc>
        <w:tc>
          <w:tcPr>
            <w:tcW w:w="3402" w:type="dxa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3A3CA6" w:rsidRDefault="0054383D" w:rsidP="0054383D"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  <w:r w:rsidRPr="006F39DE">
              <w:t xml:space="preserve"> </w:t>
            </w:r>
          </w:p>
          <w:p w:rsidR="00370DD9" w:rsidRPr="006F39DE" w:rsidRDefault="00370DD9" w:rsidP="0054383D"/>
        </w:tc>
        <w:tc>
          <w:tcPr>
            <w:tcW w:w="3119" w:type="dxa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3A3CA6" w:rsidRDefault="0054383D" w:rsidP="0054383D"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</w:p>
          <w:p w:rsidR="00370DD9" w:rsidRPr="006F39DE" w:rsidRDefault="00370DD9" w:rsidP="0054383D"/>
        </w:tc>
        <w:tc>
          <w:tcPr>
            <w:tcW w:w="3407" w:type="dxa"/>
          </w:tcPr>
          <w:p w:rsidR="0054383D" w:rsidRDefault="0054383D" w:rsidP="0054383D">
            <w:pPr>
              <w:jc w:val="left"/>
            </w:pPr>
            <w:r>
              <w:rPr>
                <w:b/>
              </w:rPr>
              <w:t>16</w:t>
            </w:r>
            <w:r w:rsidRPr="006F39DE">
              <w:rPr>
                <w:b/>
              </w:rPr>
              <w:t>:30-</w:t>
            </w:r>
            <w:r>
              <w:rPr>
                <w:b/>
              </w:rPr>
              <w:t>20:30H</w:t>
            </w:r>
            <w:r w:rsidRPr="006F39DE">
              <w:t xml:space="preserve"> </w:t>
            </w:r>
          </w:p>
          <w:p w:rsidR="0054383D" w:rsidRPr="0054383D" w:rsidRDefault="0054383D" w:rsidP="0054383D">
            <w:pPr>
              <w:jc w:val="left"/>
            </w:pPr>
            <w:r>
              <w:t>2105338</w:t>
            </w:r>
          </w:p>
          <w:p w:rsidR="003A3CA6" w:rsidRDefault="0054383D" w:rsidP="0054383D">
            <w:r w:rsidRPr="0054383D">
              <w:t xml:space="preserve">MEDIOS DE COMUNICACIÓN SOCIAL Y REDES EN </w:t>
            </w:r>
            <w:proofErr w:type="spellStart"/>
            <w:r w:rsidRPr="0054383D">
              <w:t>EpD</w:t>
            </w:r>
            <w:proofErr w:type="spellEnd"/>
            <w:r w:rsidRPr="006F39DE">
              <w:t xml:space="preserve"> </w:t>
            </w:r>
          </w:p>
          <w:p w:rsidR="00370DD9" w:rsidRPr="006F39DE" w:rsidRDefault="00370DD9" w:rsidP="0054383D"/>
        </w:tc>
        <w:tc>
          <w:tcPr>
            <w:tcW w:w="1810" w:type="dxa"/>
          </w:tcPr>
          <w:p w:rsidR="003A3CA6" w:rsidRPr="0093610F" w:rsidRDefault="003A3CA6" w:rsidP="00C60DFD"/>
        </w:tc>
      </w:tr>
      <w:tr w:rsidR="003A3CA6" w:rsidRPr="0093610F" w:rsidTr="0054383D">
        <w:tc>
          <w:tcPr>
            <w:tcW w:w="3510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9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7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10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3A3CA6" w:rsidRPr="0093610F" w:rsidTr="0054383D">
        <w:tc>
          <w:tcPr>
            <w:tcW w:w="3510" w:type="dxa"/>
          </w:tcPr>
          <w:p w:rsidR="003A3CA6" w:rsidRPr="0093610F" w:rsidRDefault="003A3CA6" w:rsidP="00DC48C5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3402" w:type="dxa"/>
          </w:tcPr>
          <w:p w:rsidR="003A3CA6" w:rsidRPr="0093610F" w:rsidRDefault="003A3CA6" w:rsidP="00DC48C5"/>
        </w:tc>
        <w:tc>
          <w:tcPr>
            <w:tcW w:w="3119" w:type="dxa"/>
          </w:tcPr>
          <w:p w:rsidR="003A3CA6" w:rsidRPr="00DD6FE0" w:rsidRDefault="003A3CA6" w:rsidP="00DC48C5">
            <w:pPr>
              <w:rPr>
                <w:b/>
              </w:rPr>
            </w:pPr>
          </w:p>
        </w:tc>
        <w:tc>
          <w:tcPr>
            <w:tcW w:w="3407" w:type="dxa"/>
          </w:tcPr>
          <w:p w:rsidR="003A3CA6" w:rsidRDefault="003A3CA6" w:rsidP="00370DD9">
            <w:pPr>
              <w:jc w:val="left"/>
              <w:rPr>
                <w:b/>
              </w:rPr>
            </w:pPr>
          </w:p>
          <w:p w:rsidR="00370DD9" w:rsidRDefault="00370DD9" w:rsidP="00370DD9">
            <w:pPr>
              <w:jc w:val="left"/>
              <w:rPr>
                <w:b/>
              </w:rPr>
            </w:pPr>
          </w:p>
          <w:p w:rsidR="00370DD9" w:rsidRDefault="00370DD9" w:rsidP="00370DD9">
            <w:pPr>
              <w:jc w:val="left"/>
              <w:rPr>
                <w:b/>
              </w:rPr>
            </w:pPr>
          </w:p>
          <w:p w:rsidR="00370DD9" w:rsidRPr="0093610F" w:rsidRDefault="00370DD9" w:rsidP="00370DD9">
            <w:pPr>
              <w:jc w:val="left"/>
            </w:pPr>
          </w:p>
        </w:tc>
        <w:tc>
          <w:tcPr>
            <w:tcW w:w="1810" w:type="dxa"/>
          </w:tcPr>
          <w:p w:rsidR="003A3CA6" w:rsidRPr="0093610F" w:rsidRDefault="003A3CA6" w:rsidP="00C60DFD"/>
        </w:tc>
      </w:tr>
    </w:tbl>
    <w:p w:rsidR="00370DD9" w:rsidRDefault="00370DD9"/>
    <w:p w:rsidR="00370DD9" w:rsidRDefault="00370DD9"/>
    <w:p w:rsidR="00370DD9" w:rsidRDefault="00370DD9"/>
    <w:p w:rsidR="00CA0059" w:rsidRDefault="00CA0059"/>
    <w:p w:rsidR="00370DD9" w:rsidRDefault="00370DD9"/>
    <w:p w:rsidR="00370DD9" w:rsidRDefault="00370DD9"/>
    <w:p w:rsidR="00370DD9" w:rsidRDefault="00370DD9"/>
    <w:tbl>
      <w:tblPr>
        <w:tblW w:w="22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685"/>
        <w:gridCol w:w="1701"/>
        <w:gridCol w:w="1276"/>
        <w:gridCol w:w="3402"/>
        <w:gridCol w:w="1815"/>
        <w:gridCol w:w="1815"/>
        <w:gridCol w:w="1815"/>
        <w:gridCol w:w="1815"/>
        <w:gridCol w:w="1815"/>
      </w:tblGrid>
      <w:tr w:rsidR="00FB27FB" w:rsidRPr="0093610F" w:rsidTr="00210A90">
        <w:trPr>
          <w:gridAfter w:val="4"/>
          <w:wAfter w:w="7260" w:type="dxa"/>
          <w:trHeight w:val="222"/>
        </w:trPr>
        <w:tc>
          <w:tcPr>
            <w:tcW w:w="15248" w:type="dxa"/>
            <w:gridSpan w:val="6"/>
            <w:shd w:val="clear" w:color="auto" w:fill="A6A6A6"/>
          </w:tcPr>
          <w:p w:rsidR="00FB27FB" w:rsidRPr="0093610F" w:rsidRDefault="00CA0059" w:rsidP="00B6013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MARZO 2021</w:t>
            </w:r>
          </w:p>
        </w:tc>
      </w:tr>
      <w:tr w:rsidR="000460B1" w:rsidRPr="0093610F" w:rsidTr="000460B1">
        <w:trPr>
          <w:gridAfter w:val="4"/>
          <w:wAfter w:w="7260" w:type="dxa"/>
        </w:trPr>
        <w:tc>
          <w:tcPr>
            <w:tcW w:w="3369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Lunes</w:t>
            </w:r>
          </w:p>
        </w:tc>
        <w:tc>
          <w:tcPr>
            <w:tcW w:w="3685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Martes</w:t>
            </w:r>
          </w:p>
        </w:tc>
        <w:tc>
          <w:tcPr>
            <w:tcW w:w="1701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Miércoles</w:t>
            </w:r>
          </w:p>
        </w:tc>
        <w:tc>
          <w:tcPr>
            <w:tcW w:w="4678" w:type="dxa"/>
            <w:gridSpan w:val="2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Jueves</w:t>
            </w:r>
          </w:p>
        </w:tc>
        <w:tc>
          <w:tcPr>
            <w:tcW w:w="1815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  <w:sz w:val="22"/>
              </w:rPr>
              <w:t>Viernes</w:t>
            </w:r>
          </w:p>
        </w:tc>
      </w:tr>
      <w:tr w:rsidR="003A3CA6" w:rsidRPr="0093610F" w:rsidTr="000460B1">
        <w:trPr>
          <w:gridAfter w:val="4"/>
          <w:wAfter w:w="7260" w:type="dxa"/>
        </w:trPr>
        <w:tc>
          <w:tcPr>
            <w:tcW w:w="3369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5" w:type="dxa"/>
            <w:shd w:val="clear" w:color="auto" w:fill="800080"/>
          </w:tcPr>
          <w:p w:rsidR="003A3CA6" w:rsidRPr="0093610F" w:rsidRDefault="00FB27FB" w:rsidP="00C60D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2E59" w:rsidRPr="0093610F" w:rsidTr="000460B1">
        <w:trPr>
          <w:gridAfter w:val="4"/>
          <w:wAfter w:w="7260" w:type="dxa"/>
        </w:trPr>
        <w:tc>
          <w:tcPr>
            <w:tcW w:w="3369" w:type="dxa"/>
            <w:shd w:val="clear" w:color="auto" w:fill="FFFFFF" w:themeFill="background1"/>
          </w:tcPr>
          <w:p w:rsidR="00C92E59" w:rsidRDefault="00C92E59" w:rsidP="00210A90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0460B1" w:rsidRPr="00210A90" w:rsidRDefault="000460B1" w:rsidP="000460B1">
            <w:pPr>
              <w:jc w:val="left"/>
            </w:pPr>
            <w:r>
              <w:t>2105339</w:t>
            </w:r>
          </w:p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10A90">
              <w:rPr>
                <w:rFonts w:asciiTheme="majorHAnsi" w:hAnsiTheme="majorHAnsi"/>
                <w:szCs w:val="24"/>
              </w:rPr>
              <w:t>PLAN</w:t>
            </w:r>
            <w:r w:rsidR="00CA0059">
              <w:rPr>
                <w:rFonts w:asciiTheme="majorHAnsi" w:hAnsiTheme="majorHAnsi"/>
                <w:szCs w:val="24"/>
              </w:rPr>
              <w:t>IFICACIÓN Y GESTIÓN DE LAS ONGD</w:t>
            </w:r>
          </w:p>
          <w:p w:rsidR="00C92E59" w:rsidRPr="00E67C14" w:rsidRDefault="000460B1" w:rsidP="000460B1">
            <w:pPr>
              <w:jc w:val="left"/>
              <w:rPr>
                <w:b/>
              </w:rPr>
            </w:pPr>
            <w:r>
              <w:rPr>
                <w:rFonts w:asciiTheme="majorHAnsi" w:hAnsiTheme="majorHAnsi"/>
                <w:b/>
                <w:szCs w:val="24"/>
              </w:rPr>
              <w:t>PRESENTACIÓN DEL M4</w:t>
            </w:r>
          </w:p>
        </w:tc>
        <w:tc>
          <w:tcPr>
            <w:tcW w:w="2977" w:type="dxa"/>
            <w:gridSpan w:val="2"/>
          </w:tcPr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0460B1" w:rsidRPr="00210A90" w:rsidRDefault="000460B1" w:rsidP="000460B1">
            <w:pPr>
              <w:jc w:val="left"/>
            </w:pPr>
            <w:r>
              <w:t>2105339</w:t>
            </w:r>
          </w:p>
          <w:p w:rsidR="00C92E59" w:rsidRPr="000460B1" w:rsidRDefault="000460B1" w:rsidP="00CA0059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10A90">
              <w:rPr>
                <w:rFonts w:asciiTheme="majorHAnsi" w:hAnsiTheme="majorHAnsi"/>
                <w:szCs w:val="24"/>
              </w:rPr>
              <w:t>PLANIFICACIÓN Y GESTIÓN DE LAS ONGD</w:t>
            </w:r>
            <w:r w:rsidRPr="00210A90">
              <w:rPr>
                <w:rFonts w:asciiTheme="majorHAnsi" w:hAnsiTheme="majorHAnsi"/>
                <w:szCs w:val="24"/>
              </w:rPr>
              <w:cr/>
            </w:r>
            <w:r w:rsidRPr="002E4724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0460B1" w:rsidRPr="00210A90" w:rsidRDefault="000460B1" w:rsidP="000460B1">
            <w:pPr>
              <w:jc w:val="left"/>
            </w:pPr>
            <w:r>
              <w:t>2105339</w:t>
            </w:r>
          </w:p>
          <w:p w:rsidR="000460B1" w:rsidRDefault="000460B1" w:rsidP="000460B1">
            <w:pPr>
              <w:jc w:val="left"/>
              <w:rPr>
                <w:rFonts w:asciiTheme="majorHAnsi" w:hAnsiTheme="majorHAnsi"/>
                <w:szCs w:val="24"/>
              </w:rPr>
            </w:pPr>
            <w:r w:rsidRPr="00210A90">
              <w:rPr>
                <w:rFonts w:asciiTheme="majorHAnsi" w:hAnsiTheme="majorHAnsi"/>
                <w:szCs w:val="24"/>
              </w:rPr>
              <w:t>PLANIFICACIÓN Y GESTIÓN DE LAS ONGD</w:t>
            </w:r>
            <w:r w:rsidRPr="00210A90">
              <w:rPr>
                <w:rFonts w:asciiTheme="majorHAnsi" w:hAnsiTheme="majorHAnsi"/>
                <w:szCs w:val="24"/>
              </w:rPr>
              <w:cr/>
            </w:r>
          </w:p>
          <w:p w:rsidR="000460B1" w:rsidRPr="000460B1" w:rsidRDefault="000460B1" w:rsidP="00CA0059">
            <w:pPr>
              <w:jc w:val="left"/>
              <w:rPr>
                <w:rFonts w:asciiTheme="majorHAnsi" w:hAnsiTheme="majorHAnsi"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</w:tcPr>
          <w:p w:rsidR="00C92E59" w:rsidRPr="00FB27FB" w:rsidRDefault="00C92E59" w:rsidP="00FB27FB">
            <w:pPr>
              <w:jc w:val="center"/>
              <w:rPr>
                <w:b/>
              </w:rPr>
            </w:pPr>
          </w:p>
        </w:tc>
      </w:tr>
      <w:tr w:rsidR="001E74E9" w:rsidRPr="0093610F" w:rsidTr="000460B1">
        <w:trPr>
          <w:gridAfter w:val="4"/>
          <w:wAfter w:w="7260" w:type="dxa"/>
        </w:trPr>
        <w:tc>
          <w:tcPr>
            <w:tcW w:w="3369" w:type="dxa"/>
            <w:shd w:val="clear" w:color="auto" w:fill="800080"/>
          </w:tcPr>
          <w:p w:rsidR="001E74E9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  <w:shd w:val="clear" w:color="auto" w:fill="800080"/>
          </w:tcPr>
          <w:p w:rsidR="001E74E9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  <w:shd w:val="clear" w:color="auto" w:fill="800080"/>
          </w:tcPr>
          <w:p w:rsidR="001E74E9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2" w:type="dxa"/>
            <w:shd w:val="clear" w:color="auto" w:fill="800080"/>
          </w:tcPr>
          <w:p w:rsidR="001E74E9" w:rsidRPr="0093610F" w:rsidRDefault="00FB27FB" w:rsidP="004764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15" w:type="dxa"/>
            <w:shd w:val="clear" w:color="auto" w:fill="800080"/>
          </w:tcPr>
          <w:p w:rsidR="001E74E9" w:rsidRPr="0093610F" w:rsidRDefault="00FB27FB" w:rsidP="000308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10A90" w:rsidRPr="006F39DE" w:rsidTr="00C967A7">
        <w:trPr>
          <w:gridAfter w:val="4"/>
          <w:wAfter w:w="7260" w:type="dxa"/>
          <w:trHeight w:val="1525"/>
        </w:trPr>
        <w:tc>
          <w:tcPr>
            <w:tcW w:w="3369" w:type="dxa"/>
          </w:tcPr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0460B1" w:rsidRPr="00210A90" w:rsidRDefault="000460B1" w:rsidP="000460B1">
            <w:pPr>
              <w:jc w:val="left"/>
            </w:pPr>
            <w:r>
              <w:t>2105339</w:t>
            </w:r>
          </w:p>
          <w:p w:rsidR="000460B1" w:rsidRPr="00C967A7" w:rsidRDefault="000460B1" w:rsidP="00CA0059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10A90">
              <w:rPr>
                <w:rFonts w:asciiTheme="majorHAnsi" w:hAnsiTheme="majorHAnsi"/>
                <w:szCs w:val="24"/>
              </w:rPr>
              <w:t>PLANIFICACIÓN Y GESTIÓN DE LAS ONGD</w:t>
            </w:r>
          </w:p>
        </w:tc>
        <w:tc>
          <w:tcPr>
            <w:tcW w:w="3685" w:type="dxa"/>
            <w:shd w:val="clear" w:color="auto" w:fill="FFFFFF" w:themeFill="background1"/>
          </w:tcPr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0460B1" w:rsidRPr="00210A90" w:rsidRDefault="000460B1" w:rsidP="000460B1">
            <w:pPr>
              <w:jc w:val="left"/>
            </w:pPr>
            <w:r>
              <w:t>2105339</w:t>
            </w:r>
          </w:p>
          <w:p w:rsidR="00210A90" w:rsidRPr="00C967A7" w:rsidRDefault="000460B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10A90">
              <w:rPr>
                <w:rFonts w:asciiTheme="majorHAnsi" w:hAnsiTheme="majorHAnsi"/>
                <w:szCs w:val="24"/>
              </w:rPr>
              <w:t>PLANIFICACIÓN Y GESTIÓN DE LAS ONGD</w:t>
            </w:r>
          </w:p>
        </w:tc>
        <w:tc>
          <w:tcPr>
            <w:tcW w:w="2977" w:type="dxa"/>
            <w:gridSpan w:val="2"/>
          </w:tcPr>
          <w:p w:rsid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E4724">
              <w:rPr>
                <w:rFonts w:asciiTheme="majorHAnsi" w:hAnsiTheme="majorHAnsi"/>
                <w:b/>
                <w:szCs w:val="24"/>
              </w:rPr>
              <w:t>16.30-20.30 h</w:t>
            </w:r>
          </w:p>
          <w:p w:rsidR="000460B1" w:rsidRPr="00210A90" w:rsidRDefault="000460B1" w:rsidP="000460B1">
            <w:pPr>
              <w:jc w:val="left"/>
            </w:pPr>
            <w:r>
              <w:t>2105339</w:t>
            </w:r>
          </w:p>
          <w:p w:rsidR="00210A90" w:rsidRPr="00C967A7" w:rsidRDefault="000460B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 w:rsidRPr="00210A90">
              <w:rPr>
                <w:rFonts w:asciiTheme="majorHAnsi" w:hAnsiTheme="majorHAnsi"/>
                <w:szCs w:val="24"/>
              </w:rPr>
              <w:t>PLANIFICACIÓN Y GESTIÓN DE LAS ONGD</w:t>
            </w:r>
          </w:p>
        </w:tc>
        <w:tc>
          <w:tcPr>
            <w:tcW w:w="3402" w:type="dxa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2105340</w:t>
            </w:r>
          </w:p>
          <w:p w:rsidR="00210A90" w:rsidRDefault="000460B1" w:rsidP="000460B1">
            <w:pPr>
              <w:jc w:val="left"/>
              <w:rPr>
                <w:b/>
              </w:rPr>
            </w:pPr>
            <w:r w:rsidRPr="00210A90">
              <w:t>CONTEXTO Y CARACTERÍSTICAS DE LAS ONGD</w:t>
            </w:r>
          </w:p>
          <w:p w:rsidR="00210A90" w:rsidRPr="00E67C14" w:rsidRDefault="00210A90" w:rsidP="00B60137">
            <w:pPr>
              <w:jc w:val="left"/>
              <w:rPr>
                <w:b/>
              </w:rPr>
            </w:pPr>
          </w:p>
        </w:tc>
        <w:tc>
          <w:tcPr>
            <w:tcW w:w="1815" w:type="dxa"/>
          </w:tcPr>
          <w:p w:rsidR="00210A90" w:rsidRPr="00FA29EE" w:rsidRDefault="00210A90" w:rsidP="000A117F">
            <w:pPr>
              <w:rPr>
                <w:b/>
                <w:i/>
                <w:lang w:val="pt-BR"/>
              </w:rPr>
            </w:pPr>
          </w:p>
        </w:tc>
      </w:tr>
      <w:tr w:rsidR="0038468D" w:rsidRPr="0093610F" w:rsidTr="000460B1">
        <w:trPr>
          <w:gridAfter w:val="4"/>
          <w:wAfter w:w="7260" w:type="dxa"/>
        </w:trPr>
        <w:tc>
          <w:tcPr>
            <w:tcW w:w="33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85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gridSpan w:val="2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15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10A90" w:rsidRPr="002E4724" w:rsidTr="000460B1">
        <w:trPr>
          <w:gridAfter w:val="4"/>
          <w:wAfter w:w="7260" w:type="dxa"/>
        </w:trPr>
        <w:tc>
          <w:tcPr>
            <w:tcW w:w="3369" w:type="dxa"/>
          </w:tcPr>
          <w:p w:rsidR="00210A90" w:rsidRDefault="00210A90" w:rsidP="006623CD">
            <w:pPr>
              <w:jc w:val="left"/>
            </w:pPr>
            <w:r>
              <w:t>2105340</w:t>
            </w:r>
          </w:p>
          <w:p w:rsidR="00210A90" w:rsidRDefault="00210A90" w:rsidP="006623CD">
            <w:pPr>
              <w:jc w:val="left"/>
            </w:pPr>
            <w:r w:rsidRPr="00210A90">
              <w:t>CONTEXTO Y CARACTERÍSTICAS DE LAS ONGD</w:t>
            </w:r>
          </w:p>
          <w:p w:rsidR="000460B1" w:rsidRPr="00210A90" w:rsidRDefault="000460B1" w:rsidP="006623CD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2105340</w:t>
            </w:r>
          </w:p>
          <w:p w:rsidR="00210A90" w:rsidRDefault="000460B1" w:rsidP="000460B1">
            <w:pPr>
              <w:jc w:val="left"/>
            </w:pPr>
            <w:r w:rsidRPr="00210A90">
              <w:t>CONTEXTO Y CARACTERÍSTICAS DE LAS ONGD</w:t>
            </w:r>
          </w:p>
          <w:p w:rsidR="000460B1" w:rsidRPr="000460B1" w:rsidRDefault="000460B1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2105340</w:t>
            </w:r>
          </w:p>
          <w:p w:rsidR="00210A90" w:rsidRDefault="000460B1" w:rsidP="000460B1">
            <w:pPr>
              <w:jc w:val="left"/>
            </w:pPr>
            <w:r w:rsidRPr="00210A90">
              <w:t>CONTEXTO Y CARACTERÍSTICAS DE LAS ONGD</w:t>
            </w:r>
          </w:p>
          <w:p w:rsidR="000460B1" w:rsidRPr="00E67C14" w:rsidRDefault="000460B1" w:rsidP="000460B1">
            <w:pPr>
              <w:jc w:val="left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2105341</w:t>
            </w:r>
          </w:p>
          <w:p w:rsidR="000460B1" w:rsidRDefault="000460B1" w:rsidP="000460B1">
            <w:r w:rsidRPr="00210A90">
              <w:t>EVALUACIÓN, INNOVACIÓN Y CALIDAD EN LAS ONGD</w:t>
            </w:r>
          </w:p>
          <w:p w:rsidR="00210A90" w:rsidRDefault="00210A90" w:rsidP="00B60137">
            <w:pPr>
              <w:jc w:val="left"/>
              <w:rPr>
                <w:b/>
              </w:rPr>
            </w:pPr>
          </w:p>
          <w:p w:rsidR="00210A90" w:rsidRPr="00E67C14" w:rsidRDefault="00210A90" w:rsidP="00B60137">
            <w:pPr>
              <w:jc w:val="left"/>
              <w:rPr>
                <w:b/>
              </w:rPr>
            </w:pPr>
          </w:p>
        </w:tc>
        <w:tc>
          <w:tcPr>
            <w:tcW w:w="1815" w:type="dxa"/>
          </w:tcPr>
          <w:p w:rsidR="00210A90" w:rsidRPr="002E4724" w:rsidRDefault="00210A90" w:rsidP="006623CD">
            <w:pPr>
              <w:rPr>
                <w:rFonts w:asciiTheme="majorHAnsi" w:hAnsiTheme="majorHAnsi"/>
                <w:szCs w:val="24"/>
                <w:lang w:val="pt-BR"/>
              </w:rPr>
            </w:pPr>
          </w:p>
        </w:tc>
      </w:tr>
      <w:tr w:rsidR="0038468D" w:rsidRPr="002E4724" w:rsidTr="000460B1">
        <w:trPr>
          <w:gridAfter w:val="4"/>
          <w:wAfter w:w="7260" w:type="dxa"/>
        </w:trPr>
        <w:tc>
          <w:tcPr>
            <w:tcW w:w="3369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22</w:t>
            </w:r>
          </w:p>
        </w:tc>
        <w:tc>
          <w:tcPr>
            <w:tcW w:w="3685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23</w:t>
            </w:r>
          </w:p>
        </w:tc>
        <w:tc>
          <w:tcPr>
            <w:tcW w:w="2977" w:type="dxa"/>
            <w:gridSpan w:val="2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24</w:t>
            </w:r>
          </w:p>
        </w:tc>
        <w:tc>
          <w:tcPr>
            <w:tcW w:w="3402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25</w:t>
            </w:r>
          </w:p>
        </w:tc>
        <w:tc>
          <w:tcPr>
            <w:tcW w:w="1815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26</w:t>
            </w:r>
          </w:p>
        </w:tc>
      </w:tr>
      <w:tr w:rsidR="00210A90" w:rsidRPr="002E4724" w:rsidTr="000460B1">
        <w:trPr>
          <w:gridAfter w:val="4"/>
          <w:wAfter w:w="7260" w:type="dxa"/>
          <w:trHeight w:val="805"/>
        </w:trPr>
        <w:tc>
          <w:tcPr>
            <w:tcW w:w="3369" w:type="dxa"/>
            <w:shd w:val="clear" w:color="auto" w:fill="auto"/>
          </w:tcPr>
          <w:p w:rsidR="00210A90" w:rsidRDefault="00210A90" w:rsidP="00210A90">
            <w:pPr>
              <w:jc w:val="left"/>
            </w:pPr>
            <w:r>
              <w:t>2105341</w:t>
            </w:r>
          </w:p>
          <w:p w:rsidR="00210A90" w:rsidRDefault="00210A90" w:rsidP="00210A90">
            <w:r w:rsidRPr="00210A90">
              <w:t>EVALUACIÓN, INNOVACIÓN Y CALIDAD EN LAS ONGD</w:t>
            </w:r>
          </w:p>
          <w:p w:rsidR="000460B1" w:rsidRPr="002E4724" w:rsidRDefault="000460B1" w:rsidP="00210A90">
            <w:pPr>
              <w:rPr>
                <w:rFonts w:asciiTheme="majorHAnsi" w:hAnsiTheme="majorHAnsi"/>
                <w:b/>
                <w:i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2105341</w:t>
            </w:r>
          </w:p>
          <w:p w:rsidR="00210A90" w:rsidRDefault="000460B1" w:rsidP="000460B1">
            <w:pPr>
              <w:jc w:val="left"/>
            </w:pPr>
            <w:r w:rsidRPr="00210A90">
              <w:t>EVALUACIÓN, INNOVACIÓN Y CALIDAD EN LAS ONGD</w:t>
            </w:r>
          </w:p>
          <w:p w:rsidR="000460B1" w:rsidRPr="00E67C14" w:rsidRDefault="000460B1" w:rsidP="000460B1">
            <w:pPr>
              <w:jc w:val="left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2105341</w:t>
            </w:r>
          </w:p>
          <w:p w:rsidR="00210A90" w:rsidRDefault="000460B1" w:rsidP="000460B1">
            <w:pPr>
              <w:jc w:val="left"/>
            </w:pPr>
            <w:r w:rsidRPr="00210A90">
              <w:t>EVALUACIÓN, INNOVACIÓN Y CALIDAD EN LAS ONGD</w:t>
            </w:r>
          </w:p>
          <w:p w:rsidR="000460B1" w:rsidRPr="00E67C14" w:rsidRDefault="000460B1" w:rsidP="000460B1">
            <w:pPr>
              <w:jc w:val="left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2105341</w:t>
            </w:r>
          </w:p>
          <w:p w:rsidR="00210A90" w:rsidRDefault="000460B1" w:rsidP="000460B1">
            <w:pPr>
              <w:jc w:val="left"/>
            </w:pPr>
            <w:r w:rsidRPr="00210A90">
              <w:t>EVALUACIÓN, INNOVACIÓN Y CALIDAD EN LAS ONGD</w:t>
            </w:r>
          </w:p>
          <w:p w:rsidR="000460B1" w:rsidRPr="00E67C14" w:rsidRDefault="000460B1" w:rsidP="000460B1">
            <w:pPr>
              <w:jc w:val="left"/>
              <w:rPr>
                <w:b/>
              </w:rPr>
            </w:pPr>
            <w:r>
              <w:rPr>
                <w:rFonts w:asciiTheme="majorHAnsi" w:hAnsiTheme="majorHAnsi"/>
                <w:b/>
                <w:szCs w:val="24"/>
              </w:rPr>
              <w:t>Evaluación del M4</w:t>
            </w:r>
          </w:p>
        </w:tc>
        <w:tc>
          <w:tcPr>
            <w:tcW w:w="1815" w:type="dxa"/>
            <w:shd w:val="clear" w:color="auto" w:fill="auto"/>
          </w:tcPr>
          <w:p w:rsidR="00210A90" w:rsidRPr="002E4724" w:rsidRDefault="00210A90" w:rsidP="006623CD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</w:tr>
      <w:tr w:rsidR="0038468D" w:rsidRPr="002E4724" w:rsidTr="000460B1">
        <w:trPr>
          <w:gridAfter w:val="4"/>
          <w:wAfter w:w="7260" w:type="dxa"/>
        </w:trPr>
        <w:tc>
          <w:tcPr>
            <w:tcW w:w="3369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29</w:t>
            </w:r>
          </w:p>
        </w:tc>
        <w:tc>
          <w:tcPr>
            <w:tcW w:w="3685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30</w:t>
            </w:r>
          </w:p>
        </w:tc>
        <w:tc>
          <w:tcPr>
            <w:tcW w:w="2977" w:type="dxa"/>
            <w:gridSpan w:val="2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31</w:t>
            </w:r>
          </w:p>
        </w:tc>
        <w:tc>
          <w:tcPr>
            <w:tcW w:w="3402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</w:p>
        </w:tc>
        <w:tc>
          <w:tcPr>
            <w:tcW w:w="1815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</w:p>
        </w:tc>
      </w:tr>
      <w:tr w:rsidR="00210A90" w:rsidRPr="00210A90" w:rsidTr="000460B1">
        <w:trPr>
          <w:trHeight w:val="812"/>
        </w:trPr>
        <w:tc>
          <w:tcPr>
            <w:tcW w:w="3369" w:type="dxa"/>
            <w:shd w:val="clear" w:color="auto" w:fill="D6E3BC" w:themeFill="accent3" w:themeFillTint="66"/>
          </w:tcPr>
          <w:p w:rsidR="00210A90" w:rsidRPr="00210A90" w:rsidRDefault="00210A90" w:rsidP="00210A90">
            <w:pPr>
              <w:jc w:val="center"/>
              <w:rPr>
                <w:b/>
              </w:rPr>
            </w:pPr>
          </w:p>
          <w:p w:rsidR="00210A90" w:rsidRPr="00210A90" w:rsidRDefault="00210A90" w:rsidP="00210A90">
            <w:pPr>
              <w:jc w:val="center"/>
              <w:rPr>
                <w:b/>
              </w:rPr>
            </w:pPr>
            <w:r w:rsidRPr="00210A90">
              <w:rPr>
                <w:b/>
              </w:rPr>
              <w:t>SEMANA</w:t>
            </w:r>
          </w:p>
          <w:p w:rsidR="00210A90" w:rsidRPr="00210A90" w:rsidRDefault="00210A90" w:rsidP="00210A90">
            <w:pPr>
              <w:jc w:val="center"/>
              <w:rPr>
                <w:b/>
              </w:rPr>
            </w:pPr>
            <w:r w:rsidRPr="00210A90">
              <w:rPr>
                <w:b/>
              </w:rPr>
              <w:t>SANTA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SEMANA</w:t>
            </w: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SANTA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SEMANA</w:t>
            </w: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SANTA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SEMANA</w:t>
            </w: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SANTA</w:t>
            </w:r>
          </w:p>
        </w:tc>
        <w:tc>
          <w:tcPr>
            <w:tcW w:w="1815" w:type="dxa"/>
            <w:shd w:val="clear" w:color="auto" w:fill="D6E3BC" w:themeFill="accent3" w:themeFillTint="66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SEMANA</w:t>
            </w:r>
          </w:p>
          <w:p w:rsidR="00210A90" w:rsidRPr="00210A90" w:rsidRDefault="00210A90" w:rsidP="00B60137">
            <w:pPr>
              <w:jc w:val="center"/>
              <w:rPr>
                <w:b/>
              </w:rPr>
            </w:pPr>
            <w:r w:rsidRPr="00210A90">
              <w:rPr>
                <w:b/>
              </w:rPr>
              <w:t>SANTA</w:t>
            </w:r>
          </w:p>
        </w:tc>
        <w:tc>
          <w:tcPr>
            <w:tcW w:w="1815" w:type="dxa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210A90" w:rsidRPr="00210A90" w:rsidRDefault="00210A90" w:rsidP="00B60137">
            <w:pPr>
              <w:jc w:val="center"/>
              <w:rPr>
                <w:b/>
              </w:rPr>
            </w:pPr>
          </w:p>
        </w:tc>
      </w:tr>
    </w:tbl>
    <w:p w:rsidR="00210A90" w:rsidRDefault="00210A90"/>
    <w:p w:rsidR="00CA0059" w:rsidRDefault="00CA0059" w:rsidP="008169D8">
      <w:pPr>
        <w:jc w:val="center"/>
        <w:rPr>
          <w:b/>
          <w:u w:val="single"/>
        </w:rPr>
      </w:pPr>
    </w:p>
    <w:p w:rsidR="00210A90" w:rsidRPr="008169D8" w:rsidRDefault="008169D8" w:rsidP="008169D8">
      <w:pPr>
        <w:jc w:val="center"/>
        <w:rPr>
          <w:b/>
          <w:u w:val="single"/>
        </w:rPr>
      </w:pPr>
      <w:r w:rsidRPr="00377358">
        <w:rPr>
          <w:b/>
          <w:u w:val="single"/>
        </w:rPr>
        <w:t>ITINERARIO PROFESIONALIZANTE</w:t>
      </w:r>
      <w:r>
        <w:rPr>
          <w:b/>
          <w:u w:val="single"/>
        </w:rPr>
        <w:t xml:space="preserve"> // MÓDULO 5</w:t>
      </w:r>
    </w:p>
    <w:p w:rsidR="00210A90" w:rsidRDefault="00210A90"/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685"/>
        <w:gridCol w:w="2552"/>
        <w:gridCol w:w="3969"/>
        <w:gridCol w:w="1673"/>
      </w:tblGrid>
      <w:tr w:rsidR="0038468D" w:rsidRPr="0093610F" w:rsidTr="00282F9D">
        <w:tc>
          <w:tcPr>
            <w:tcW w:w="15248" w:type="dxa"/>
            <w:gridSpan w:val="5"/>
            <w:shd w:val="clear" w:color="auto" w:fill="A6A6A6"/>
          </w:tcPr>
          <w:p w:rsidR="0038468D" w:rsidRPr="0093610F" w:rsidRDefault="00CA0059" w:rsidP="006623CD">
            <w:pPr>
              <w:jc w:val="center"/>
              <w:rPr>
                <w:b/>
              </w:rPr>
            </w:pPr>
            <w:r>
              <w:rPr>
                <w:b/>
              </w:rPr>
              <w:t>ABRIL 2021</w:t>
            </w:r>
          </w:p>
        </w:tc>
      </w:tr>
      <w:tr w:rsidR="0038468D" w:rsidRPr="0093610F" w:rsidTr="000460B1">
        <w:tc>
          <w:tcPr>
            <w:tcW w:w="3369" w:type="dxa"/>
            <w:shd w:val="clear" w:color="auto" w:fill="F3F3F3"/>
          </w:tcPr>
          <w:p w:rsidR="0038468D" w:rsidRPr="0093610F" w:rsidRDefault="0038468D" w:rsidP="006623CD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685" w:type="dxa"/>
            <w:shd w:val="clear" w:color="auto" w:fill="F3F3F3"/>
          </w:tcPr>
          <w:p w:rsidR="0038468D" w:rsidRPr="0093610F" w:rsidRDefault="0038468D" w:rsidP="006623CD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2552" w:type="dxa"/>
            <w:shd w:val="clear" w:color="auto" w:fill="F3F3F3"/>
          </w:tcPr>
          <w:p w:rsidR="0038468D" w:rsidRPr="0093610F" w:rsidRDefault="0038468D" w:rsidP="006623CD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969" w:type="dxa"/>
            <w:shd w:val="clear" w:color="auto" w:fill="F3F3F3"/>
          </w:tcPr>
          <w:p w:rsidR="0038468D" w:rsidRPr="0093610F" w:rsidRDefault="0038468D" w:rsidP="006623CD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673" w:type="dxa"/>
            <w:shd w:val="clear" w:color="auto" w:fill="F3F3F3"/>
          </w:tcPr>
          <w:p w:rsidR="0038468D" w:rsidRPr="0093610F" w:rsidRDefault="0038468D" w:rsidP="006623CD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38468D" w:rsidRPr="002E4724" w:rsidTr="000460B1">
        <w:trPr>
          <w:trHeight w:val="318"/>
        </w:trPr>
        <w:tc>
          <w:tcPr>
            <w:tcW w:w="3369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  <w:tc>
          <w:tcPr>
            <w:tcW w:w="3685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2552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</w:p>
        </w:tc>
        <w:tc>
          <w:tcPr>
            <w:tcW w:w="3969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8</w:t>
            </w:r>
          </w:p>
        </w:tc>
        <w:tc>
          <w:tcPr>
            <w:tcW w:w="1673" w:type="dxa"/>
            <w:shd w:val="clear" w:color="auto" w:fill="800080"/>
          </w:tcPr>
          <w:p w:rsidR="0038468D" w:rsidRPr="002E4724" w:rsidRDefault="00FB27FB" w:rsidP="006623CD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9</w:t>
            </w:r>
          </w:p>
        </w:tc>
      </w:tr>
      <w:tr w:rsidR="0038468D" w:rsidRPr="002E4724" w:rsidTr="000460B1">
        <w:tc>
          <w:tcPr>
            <w:tcW w:w="3369" w:type="dxa"/>
          </w:tcPr>
          <w:p w:rsidR="000460B1" w:rsidRDefault="000460B1" w:rsidP="000460B1">
            <w:pPr>
              <w:jc w:val="left"/>
            </w:pPr>
            <w:r>
              <w:t>2105343</w:t>
            </w:r>
          </w:p>
          <w:p w:rsidR="0038468D" w:rsidRDefault="000460B1" w:rsidP="006623CD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0460B1" w:rsidRPr="000460B1" w:rsidRDefault="000460B1" w:rsidP="000460B1">
            <w:pPr>
              <w:jc w:val="lef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Presentación del M5</w:t>
            </w:r>
          </w:p>
        </w:tc>
        <w:tc>
          <w:tcPr>
            <w:tcW w:w="3685" w:type="dxa"/>
          </w:tcPr>
          <w:p w:rsidR="000460B1" w:rsidRPr="000460B1" w:rsidRDefault="000C2F55" w:rsidP="000C2F55">
            <w:pPr>
              <w:jc w:val="lef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LIBRE ALUMNADO</w:t>
            </w:r>
          </w:p>
        </w:tc>
        <w:tc>
          <w:tcPr>
            <w:tcW w:w="2552" w:type="dxa"/>
          </w:tcPr>
          <w:p w:rsidR="000C2F55" w:rsidRDefault="000C2F55" w:rsidP="000C2F55">
            <w:pPr>
              <w:jc w:val="left"/>
            </w:pPr>
            <w:r>
              <w:t>2105343</w:t>
            </w:r>
          </w:p>
          <w:p w:rsidR="000C2F55" w:rsidRDefault="000C2F55" w:rsidP="000C2F55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38468D" w:rsidRPr="000460B1" w:rsidRDefault="0038468D" w:rsidP="000C2F55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969" w:type="dxa"/>
          </w:tcPr>
          <w:p w:rsidR="000C2F55" w:rsidRDefault="000C2F55" w:rsidP="000C2F55">
            <w:pPr>
              <w:jc w:val="left"/>
            </w:pPr>
            <w:r>
              <w:t>2105343</w:t>
            </w:r>
          </w:p>
          <w:p w:rsidR="000C2F55" w:rsidRDefault="000C2F55" w:rsidP="000C2F55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210A90" w:rsidRDefault="00210A90" w:rsidP="006623CD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210A90" w:rsidRDefault="00210A90" w:rsidP="006623CD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210A90" w:rsidRPr="002E4724" w:rsidRDefault="00210A90" w:rsidP="006623CD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8468D" w:rsidRPr="0020212E" w:rsidRDefault="0038468D" w:rsidP="000C2F5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8468D" w:rsidRPr="0093610F" w:rsidTr="000460B1">
        <w:tc>
          <w:tcPr>
            <w:tcW w:w="33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2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73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8468D" w:rsidRPr="002522E7" w:rsidTr="000460B1">
        <w:trPr>
          <w:trHeight w:val="3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90" w:rsidRPr="000460B1" w:rsidRDefault="000C2F55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LIBRE ALUMNADO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8D" w:rsidRPr="000460B1" w:rsidRDefault="000C2F55" w:rsidP="000C2F55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LIBRE ALUMNADO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5" w:rsidRDefault="000C2F55" w:rsidP="000C2F55">
            <w:pPr>
              <w:jc w:val="left"/>
            </w:pPr>
            <w:r>
              <w:t>2105343</w:t>
            </w:r>
          </w:p>
          <w:p w:rsidR="000C2F55" w:rsidRDefault="000C2F55" w:rsidP="000C2F55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38468D" w:rsidRPr="002522E7" w:rsidRDefault="0038468D" w:rsidP="000C2F55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5" w:rsidRDefault="000C2F55" w:rsidP="000C2F55">
            <w:pPr>
              <w:jc w:val="left"/>
            </w:pPr>
            <w:r>
              <w:t>2105343</w:t>
            </w:r>
          </w:p>
          <w:p w:rsidR="000C2F55" w:rsidRDefault="000C2F55" w:rsidP="000C2F55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38468D" w:rsidRPr="002522E7" w:rsidRDefault="0038468D" w:rsidP="000C2F55">
            <w:pPr>
              <w:rPr>
                <w:b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8D" w:rsidRDefault="0038468D" w:rsidP="0038468D">
            <w:pPr>
              <w:jc w:val="center"/>
              <w:rPr>
                <w:b/>
                <w:sz w:val="18"/>
                <w:szCs w:val="18"/>
              </w:rPr>
            </w:pPr>
          </w:p>
          <w:p w:rsidR="00210A90" w:rsidRDefault="00210A90" w:rsidP="0038468D">
            <w:pPr>
              <w:jc w:val="center"/>
              <w:rPr>
                <w:b/>
                <w:sz w:val="18"/>
                <w:szCs w:val="18"/>
              </w:rPr>
            </w:pPr>
          </w:p>
          <w:p w:rsidR="00210A90" w:rsidRDefault="00210A90" w:rsidP="0038468D">
            <w:pPr>
              <w:jc w:val="center"/>
              <w:rPr>
                <w:b/>
                <w:sz w:val="18"/>
                <w:szCs w:val="18"/>
              </w:rPr>
            </w:pPr>
          </w:p>
          <w:p w:rsidR="00210A90" w:rsidRPr="0038468D" w:rsidRDefault="00210A90" w:rsidP="003846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468D" w:rsidRPr="0093610F" w:rsidTr="000460B1">
        <w:tc>
          <w:tcPr>
            <w:tcW w:w="33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85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2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73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210A90" w:rsidRPr="0093610F" w:rsidTr="000460B1">
        <w:trPr>
          <w:trHeight w:val="3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0A90" w:rsidRPr="000B4B20" w:rsidRDefault="00210A90" w:rsidP="006623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0A90" w:rsidRPr="000B4B20" w:rsidRDefault="00210A90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0A90" w:rsidRPr="000B4B20" w:rsidRDefault="00210A90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0A90" w:rsidRPr="000B4B20" w:rsidRDefault="00210A90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10A90" w:rsidRPr="000B4B20" w:rsidRDefault="00210A90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</w:tr>
      <w:tr w:rsidR="0038468D" w:rsidRPr="0093610F" w:rsidTr="000460B1">
        <w:tc>
          <w:tcPr>
            <w:tcW w:w="33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85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2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69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73" w:type="dxa"/>
            <w:shd w:val="clear" w:color="auto" w:fill="800080"/>
          </w:tcPr>
          <w:p w:rsidR="0038468D" w:rsidRPr="0093610F" w:rsidRDefault="00FB27FB" w:rsidP="006623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468D" w:rsidRPr="0093610F" w:rsidTr="00046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55" w:rsidRDefault="000460B1" w:rsidP="000C2F55">
            <w:pPr>
              <w:jc w:val="left"/>
            </w:pP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  <w:r w:rsidR="000C2F55">
              <w:t>2105343</w:t>
            </w:r>
          </w:p>
          <w:p w:rsidR="000C2F55" w:rsidRDefault="000C2F55" w:rsidP="000C2F55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38468D" w:rsidRPr="007F499F" w:rsidRDefault="0038468D" w:rsidP="00CA0059">
            <w:pPr>
              <w:jc w:val="left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55" w:rsidRDefault="000C2F55" w:rsidP="000460B1">
            <w:pPr>
              <w:tabs>
                <w:tab w:val="left" w:pos="690"/>
                <w:tab w:val="center" w:pos="1734"/>
              </w:tabs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38468D" w:rsidRPr="000B4B20" w:rsidRDefault="000C2F55" w:rsidP="000460B1">
            <w:pPr>
              <w:tabs>
                <w:tab w:val="left" w:pos="690"/>
                <w:tab w:val="center" w:pos="1734"/>
              </w:tabs>
              <w:jc w:val="left"/>
              <w:rPr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LIBRE ALUMNADO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0B1" w:rsidRDefault="000460B1" w:rsidP="000460B1">
            <w:pPr>
              <w:jc w:val="left"/>
            </w:pPr>
            <w:r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93610F" w:rsidRDefault="0038468D" w:rsidP="000460B1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F55" w:rsidRDefault="000C2F55" w:rsidP="000460B1">
            <w:pPr>
              <w:jc w:val="left"/>
              <w:rPr>
                <w:b/>
              </w:rPr>
            </w:pPr>
          </w:p>
          <w:p w:rsidR="000460B1" w:rsidRDefault="0038468D" w:rsidP="000460B1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b/>
              </w:rPr>
              <w:t xml:space="preserve"> </w:t>
            </w:r>
            <w:r w:rsidR="000C2F55">
              <w:rPr>
                <w:rFonts w:asciiTheme="majorHAnsi" w:hAnsiTheme="majorHAnsi"/>
                <w:b/>
                <w:szCs w:val="24"/>
              </w:rPr>
              <w:t>TRABAJO LIBRE ALUMNADO</w:t>
            </w:r>
          </w:p>
          <w:p w:rsidR="00282F9D" w:rsidRDefault="00282F9D" w:rsidP="00282F9D">
            <w:pPr>
              <w:jc w:val="left"/>
              <w:rPr>
                <w:b/>
                <w:szCs w:val="24"/>
              </w:rPr>
            </w:pPr>
          </w:p>
          <w:p w:rsidR="00282F9D" w:rsidRDefault="00282F9D" w:rsidP="00282F9D">
            <w:pPr>
              <w:jc w:val="left"/>
              <w:rPr>
                <w:b/>
                <w:szCs w:val="24"/>
              </w:rPr>
            </w:pPr>
          </w:p>
          <w:p w:rsidR="00282F9D" w:rsidRPr="000B4B20" w:rsidRDefault="00282F9D" w:rsidP="00282F9D">
            <w:pPr>
              <w:jc w:val="left"/>
              <w:rPr>
                <w:b/>
                <w:szCs w:val="24"/>
              </w:rPr>
            </w:pPr>
          </w:p>
          <w:p w:rsidR="0038468D" w:rsidRPr="000B4B20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8D" w:rsidRPr="00D875EA" w:rsidRDefault="0038468D" w:rsidP="000C2F55">
            <w:pPr>
              <w:jc w:val="center"/>
              <w:rPr>
                <w:b/>
              </w:rPr>
            </w:pPr>
          </w:p>
        </w:tc>
      </w:tr>
    </w:tbl>
    <w:p w:rsidR="00282F9D" w:rsidRDefault="00282F9D"/>
    <w:p w:rsidR="00282F9D" w:rsidRDefault="00282F9D"/>
    <w:p w:rsidR="00282F9D" w:rsidRDefault="00282F9D"/>
    <w:p w:rsidR="00282F9D" w:rsidRDefault="00282F9D"/>
    <w:p w:rsidR="00282F9D" w:rsidRDefault="00282F9D"/>
    <w:p w:rsidR="00282F9D" w:rsidRDefault="00282F9D"/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969"/>
        <w:gridCol w:w="3544"/>
        <w:gridCol w:w="3260"/>
        <w:gridCol w:w="2099"/>
      </w:tblGrid>
      <w:tr w:rsidR="00FB27FB" w:rsidRPr="0093610F" w:rsidTr="00282F9D">
        <w:tc>
          <w:tcPr>
            <w:tcW w:w="15248" w:type="dxa"/>
            <w:gridSpan w:val="5"/>
            <w:shd w:val="clear" w:color="auto" w:fill="A6A6A6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 xml:space="preserve">MAYO </w:t>
            </w:r>
            <w:r w:rsidR="00CA0059">
              <w:rPr>
                <w:b/>
              </w:rPr>
              <w:t>2021</w:t>
            </w:r>
            <w:r>
              <w:rPr>
                <w:b/>
              </w:rPr>
              <w:t xml:space="preserve"> (Itinerario Investigador)</w:t>
            </w:r>
          </w:p>
        </w:tc>
      </w:tr>
      <w:tr w:rsidR="00FB27FB" w:rsidRPr="0093610F" w:rsidTr="00282F9D">
        <w:tc>
          <w:tcPr>
            <w:tcW w:w="2376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969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544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260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2099" w:type="dxa"/>
            <w:shd w:val="clear" w:color="auto" w:fill="F3F3F3"/>
          </w:tcPr>
          <w:p w:rsidR="00FB27FB" w:rsidRPr="0093610F" w:rsidRDefault="00FB27FB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38468D" w:rsidRPr="00802CF9" w:rsidTr="00282F9D">
        <w:tc>
          <w:tcPr>
            <w:tcW w:w="2376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60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099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38468D" w:rsidRPr="0093610F" w:rsidTr="00282F9D">
        <w:trPr>
          <w:trHeight w:val="6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8D" w:rsidRDefault="0038468D" w:rsidP="006623CD">
            <w:pPr>
              <w:jc w:val="left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0B1" w:rsidRDefault="000460B1" w:rsidP="000460B1">
            <w:pPr>
              <w:jc w:val="left"/>
            </w:pPr>
            <w:r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85799A" w:rsidRDefault="0038468D" w:rsidP="000460B1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0B1" w:rsidRDefault="0038468D" w:rsidP="000460B1">
            <w:pPr>
              <w:jc w:val="left"/>
            </w:pPr>
            <w:r w:rsidRPr="00C06604">
              <w:rPr>
                <w:b/>
                <w:szCs w:val="24"/>
              </w:rPr>
              <w:t xml:space="preserve"> </w:t>
            </w:r>
            <w:r w:rsidR="000460B1"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93610F" w:rsidRDefault="0038468D" w:rsidP="000460B1">
            <w:pPr>
              <w:jc w:val="left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0B1" w:rsidRDefault="0038468D" w:rsidP="000460B1">
            <w:pPr>
              <w:jc w:val="left"/>
            </w:pPr>
            <w:r w:rsidRPr="00C06604">
              <w:rPr>
                <w:b/>
                <w:szCs w:val="24"/>
              </w:rPr>
              <w:t xml:space="preserve"> </w:t>
            </w:r>
            <w:r w:rsidR="000460B1">
              <w:t>2105344</w:t>
            </w:r>
          </w:p>
          <w:p w:rsidR="0038468D" w:rsidRPr="00CA0059" w:rsidRDefault="000460B1" w:rsidP="00CA0059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8D" w:rsidRDefault="0038468D" w:rsidP="006623CD">
            <w:pPr>
              <w:jc w:val="center"/>
              <w:rPr>
                <w:b/>
              </w:rPr>
            </w:pPr>
          </w:p>
          <w:p w:rsidR="0038468D" w:rsidRPr="00D875EA" w:rsidRDefault="0038468D" w:rsidP="006623CD">
            <w:pPr>
              <w:jc w:val="center"/>
              <w:rPr>
                <w:b/>
              </w:rPr>
            </w:pPr>
          </w:p>
        </w:tc>
      </w:tr>
      <w:tr w:rsidR="0038468D" w:rsidRPr="00802CF9" w:rsidTr="00282F9D">
        <w:tc>
          <w:tcPr>
            <w:tcW w:w="2376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969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544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260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099" w:type="dxa"/>
            <w:shd w:val="clear" w:color="auto" w:fill="800080"/>
          </w:tcPr>
          <w:p w:rsidR="0038468D" w:rsidRPr="00802CF9" w:rsidRDefault="00F00B62" w:rsidP="006623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38468D" w:rsidRPr="00802CF9" w:rsidTr="00282F9D">
        <w:trPr>
          <w:trHeight w:val="855"/>
        </w:trPr>
        <w:tc>
          <w:tcPr>
            <w:tcW w:w="2376" w:type="dxa"/>
          </w:tcPr>
          <w:p w:rsidR="0038468D" w:rsidRPr="00802CF9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460B1" w:rsidRDefault="000460B1" w:rsidP="000460B1">
            <w:pPr>
              <w:jc w:val="left"/>
            </w:pPr>
            <w:r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802CF9" w:rsidRDefault="0038468D" w:rsidP="000460B1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0460B1" w:rsidRDefault="0038468D" w:rsidP="000460B1">
            <w:pPr>
              <w:jc w:val="left"/>
            </w:pPr>
            <w:r w:rsidRPr="00C06604">
              <w:rPr>
                <w:b/>
                <w:szCs w:val="24"/>
              </w:rPr>
              <w:t xml:space="preserve"> </w:t>
            </w:r>
            <w:r w:rsidR="000460B1">
              <w:t>2105343</w:t>
            </w:r>
          </w:p>
          <w:p w:rsidR="000460B1" w:rsidRDefault="000460B1" w:rsidP="000460B1">
            <w:pPr>
              <w:jc w:val="left"/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>CAMPO CIENTÍFICO Y PARADIGMAS E</w:t>
            </w:r>
            <w:r>
              <w:rPr>
                <w:rFonts w:asciiTheme="majorHAnsi" w:hAnsiTheme="majorHAnsi"/>
                <w:szCs w:val="24"/>
              </w:rPr>
              <w:t>N LA INVESTIGACIÓN EN EDUCACIÓN</w:t>
            </w:r>
          </w:p>
          <w:p w:rsidR="0038468D" w:rsidRPr="00802CF9" w:rsidRDefault="0038468D" w:rsidP="00CA0059">
            <w:pPr>
              <w:jc w:val="left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0460B1" w:rsidRDefault="000460B1" w:rsidP="000460B1">
            <w:pPr>
              <w:jc w:val="left"/>
            </w:pPr>
            <w:r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980BE1" w:rsidRDefault="0038468D" w:rsidP="00CA0059">
            <w:pPr>
              <w:jc w:val="left"/>
              <w:rPr>
                <w:b/>
                <w:szCs w:val="24"/>
              </w:rPr>
            </w:pPr>
          </w:p>
        </w:tc>
        <w:tc>
          <w:tcPr>
            <w:tcW w:w="2099" w:type="dxa"/>
          </w:tcPr>
          <w:p w:rsidR="0038468D" w:rsidRPr="00802CF9" w:rsidRDefault="0038468D" w:rsidP="006623CD">
            <w:pPr>
              <w:jc w:val="left"/>
              <w:rPr>
                <w:b/>
                <w:i/>
                <w:szCs w:val="24"/>
              </w:rPr>
            </w:pPr>
          </w:p>
        </w:tc>
      </w:tr>
      <w:tr w:rsidR="0038468D" w:rsidRPr="0093610F" w:rsidTr="00282F9D">
        <w:tc>
          <w:tcPr>
            <w:tcW w:w="2376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69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99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8468D" w:rsidRPr="0093610F" w:rsidTr="00282F9D">
        <w:trPr>
          <w:trHeight w:val="944"/>
        </w:trPr>
        <w:tc>
          <w:tcPr>
            <w:tcW w:w="2376" w:type="dxa"/>
            <w:shd w:val="clear" w:color="auto" w:fill="auto"/>
          </w:tcPr>
          <w:p w:rsidR="0038468D" w:rsidRPr="00980BE1" w:rsidRDefault="0038468D" w:rsidP="006623CD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</w:p>
          <w:p w:rsidR="0038468D" w:rsidRPr="00980BE1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460B1" w:rsidRDefault="0038468D" w:rsidP="000460B1">
            <w:pPr>
              <w:jc w:val="left"/>
            </w:pPr>
            <w:r w:rsidRPr="00C06604">
              <w:rPr>
                <w:b/>
                <w:szCs w:val="24"/>
              </w:rPr>
              <w:t xml:space="preserve"> </w:t>
            </w:r>
            <w:r w:rsidR="000460B1"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0460B1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460B1" w:rsidRDefault="000460B1" w:rsidP="000460B1">
            <w:pPr>
              <w:jc w:val="left"/>
            </w:pPr>
            <w:r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0C2F55" w:rsidRDefault="0038468D" w:rsidP="000C2F55">
            <w:pPr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460B1" w:rsidRDefault="0038468D" w:rsidP="000460B1">
            <w:pPr>
              <w:jc w:val="left"/>
            </w:pPr>
            <w:r w:rsidRPr="00C06604">
              <w:rPr>
                <w:b/>
                <w:szCs w:val="24"/>
              </w:rPr>
              <w:t xml:space="preserve"> </w:t>
            </w:r>
            <w:r w:rsidR="000460B1">
              <w:t>2105344</w:t>
            </w:r>
          </w:p>
          <w:p w:rsidR="000460B1" w:rsidRDefault="000460B1" w:rsidP="000460B1">
            <w:pPr>
              <w:rPr>
                <w:rFonts w:asciiTheme="majorHAnsi" w:hAnsiTheme="majorHAnsi"/>
                <w:szCs w:val="24"/>
              </w:rPr>
            </w:pPr>
            <w:r w:rsidRPr="000460B1">
              <w:rPr>
                <w:rFonts w:asciiTheme="majorHAnsi" w:hAnsiTheme="majorHAnsi"/>
                <w:szCs w:val="24"/>
              </w:rPr>
              <w:t xml:space="preserve">METODOLOGÍA E INNOVACIÓN EN LA INVESTIGACIÓN EDUCATIVA </w:t>
            </w:r>
          </w:p>
          <w:p w:rsidR="0038468D" w:rsidRPr="000460B1" w:rsidRDefault="000460B1" w:rsidP="006623CD">
            <w:pPr>
              <w:jc w:val="left"/>
              <w:rPr>
                <w:b/>
                <w:szCs w:val="24"/>
              </w:rPr>
            </w:pPr>
            <w:r w:rsidRPr="000460B1">
              <w:rPr>
                <w:b/>
                <w:szCs w:val="24"/>
              </w:rPr>
              <w:t>Evaluación M5</w:t>
            </w:r>
          </w:p>
        </w:tc>
        <w:tc>
          <w:tcPr>
            <w:tcW w:w="2099" w:type="dxa"/>
            <w:shd w:val="clear" w:color="auto" w:fill="auto"/>
          </w:tcPr>
          <w:p w:rsidR="0038468D" w:rsidRPr="0020212E" w:rsidRDefault="0038468D" w:rsidP="006623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68D" w:rsidRPr="0093610F" w:rsidTr="00282F9D">
        <w:tc>
          <w:tcPr>
            <w:tcW w:w="2376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69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4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0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99" w:type="dxa"/>
            <w:shd w:val="clear" w:color="auto" w:fill="800080"/>
          </w:tcPr>
          <w:p w:rsidR="0038468D" w:rsidRPr="0093610F" w:rsidRDefault="00F00B62" w:rsidP="006623C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8468D" w:rsidRPr="0093610F" w:rsidTr="00282F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8D" w:rsidRPr="00980BE1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8D" w:rsidRPr="00980BE1" w:rsidRDefault="0038468D" w:rsidP="000460B1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8D" w:rsidRPr="00980BE1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8D" w:rsidRPr="00A526E1" w:rsidRDefault="0038468D" w:rsidP="006623CD">
            <w:pPr>
              <w:jc w:val="left"/>
              <w:rPr>
                <w:b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8D" w:rsidRPr="0020212E" w:rsidRDefault="0038468D" w:rsidP="0038468D">
            <w:pPr>
              <w:rPr>
                <w:b/>
                <w:sz w:val="28"/>
                <w:szCs w:val="28"/>
              </w:rPr>
            </w:pPr>
          </w:p>
        </w:tc>
      </w:tr>
    </w:tbl>
    <w:p w:rsidR="00A60F1F" w:rsidRDefault="00A60F1F" w:rsidP="00A60F1F">
      <w:pPr>
        <w:jc w:val="left"/>
      </w:pPr>
    </w:p>
    <w:p w:rsidR="000460B1" w:rsidRDefault="000460B1" w:rsidP="00A60F1F">
      <w:pPr>
        <w:jc w:val="left"/>
      </w:pPr>
    </w:p>
    <w:p w:rsidR="000460B1" w:rsidRDefault="000460B1" w:rsidP="00A60F1F">
      <w:pPr>
        <w:jc w:val="left"/>
      </w:pPr>
    </w:p>
    <w:p w:rsidR="000460B1" w:rsidRDefault="000460B1" w:rsidP="00A60F1F">
      <w:pPr>
        <w:jc w:val="left"/>
      </w:pPr>
    </w:p>
    <w:p w:rsidR="009F4831" w:rsidRDefault="009F4831" w:rsidP="00A60F1F">
      <w:pPr>
        <w:jc w:val="left"/>
      </w:pPr>
    </w:p>
    <w:p w:rsidR="009F4831" w:rsidRDefault="009F4831" w:rsidP="00A60F1F">
      <w:pPr>
        <w:jc w:val="left"/>
      </w:pPr>
    </w:p>
    <w:p w:rsidR="009F4831" w:rsidRDefault="009F4831" w:rsidP="009F4831">
      <w:pPr>
        <w:jc w:val="left"/>
      </w:pPr>
    </w:p>
    <w:p w:rsidR="00CA0059" w:rsidRDefault="00CA0059" w:rsidP="009F4831">
      <w:pPr>
        <w:jc w:val="left"/>
      </w:pPr>
    </w:p>
    <w:p w:rsidR="00CA0059" w:rsidRDefault="00CA0059" w:rsidP="009F4831">
      <w:pPr>
        <w:jc w:val="left"/>
      </w:pPr>
    </w:p>
    <w:p w:rsidR="009F4831" w:rsidRDefault="009F4831" w:rsidP="009F4831">
      <w:pPr>
        <w:jc w:val="left"/>
      </w:pPr>
    </w:p>
    <w:p w:rsidR="009F4831" w:rsidRPr="000C2F55" w:rsidRDefault="009F4831" w:rsidP="009F4831">
      <w:pPr>
        <w:jc w:val="center"/>
        <w:rPr>
          <w:b/>
          <w:u w:val="single"/>
        </w:rPr>
      </w:pPr>
      <w:r w:rsidRPr="00377358">
        <w:rPr>
          <w:b/>
          <w:u w:val="single"/>
        </w:rPr>
        <w:t>ITINERARIO PROFESIONALIZANTE</w:t>
      </w:r>
      <w:r>
        <w:rPr>
          <w:b/>
          <w:u w:val="single"/>
        </w:rPr>
        <w:t xml:space="preserve"> // MÓDULO 6</w:t>
      </w: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685"/>
        <w:gridCol w:w="2552"/>
        <w:gridCol w:w="3969"/>
        <w:gridCol w:w="1673"/>
      </w:tblGrid>
      <w:tr w:rsidR="009F4831" w:rsidRPr="0093610F" w:rsidTr="00B60137">
        <w:tc>
          <w:tcPr>
            <w:tcW w:w="15248" w:type="dxa"/>
            <w:gridSpan w:val="5"/>
            <w:shd w:val="clear" w:color="auto" w:fill="A6A6A6"/>
          </w:tcPr>
          <w:p w:rsidR="009F4831" w:rsidRPr="0093610F" w:rsidRDefault="00CA0059" w:rsidP="00B60137">
            <w:pPr>
              <w:jc w:val="center"/>
              <w:rPr>
                <w:b/>
              </w:rPr>
            </w:pPr>
            <w:r>
              <w:rPr>
                <w:b/>
              </w:rPr>
              <w:t>ABRIL 2021</w:t>
            </w:r>
          </w:p>
        </w:tc>
      </w:tr>
      <w:tr w:rsidR="009F4831" w:rsidRPr="0093610F" w:rsidTr="00B60137">
        <w:tc>
          <w:tcPr>
            <w:tcW w:w="3369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685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2552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969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1673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9F4831" w:rsidRPr="002E4724" w:rsidTr="00B60137">
        <w:trPr>
          <w:trHeight w:val="318"/>
        </w:trPr>
        <w:tc>
          <w:tcPr>
            <w:tcW w:w="3369" w:type="dxa"/>
            <w:shd w:val="clear" w:color="auto" w:fill="800080"/>
          </w:tcPr>
          <w:p w:rsidR="009F4831" w:rsidRPr="002E4724" w:rsidRDefault="009F4831" w:rsidP="00B6013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  <w:tc>
          <w:tcPr>
            <w:tcW w:w="3685" w:type="dxa"/>
            <w:shd w:val="clear" w:color="auto" w:fill="800080"/>
          </w:tcPr>
          <w:p w:rsidR="009F4831" w:rsidRPr="002E4724" w:rsidRDefault="009F4831" w:rsidP="00B6013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2552" w:type="dxa"/>
            <w:shd w:val="clear" w:color="auto" w:fill="800080"/>
          </w:tcPr>
          <w:p w:rsidR="009F4831" w:rsidRPr="002E4724" w:rsidRDefault="009F4831" w:rsidP="00B6013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</w:p>
        </w:tc>
        <w:tc>
          <w:tcPr>
            <w:tcW w:w="3969" w:type="dxa"/>
            <w:shd w:val="clear" w:color="auto" w:fill="800080"/>
          </w:tcPr>
          <w:p w:rsidR="009F4831" w:rsidRPr="002E4724" w:rsidRDefault="009F4831" w:rsidP="00B6013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8</w:t>
            </w:r>
          </w:p>
        </w:tc>
        <w:tc>
          <w:tcPr>
            <w:tcW w:w="1673" w:type="dxa"/>
            <w:shd w:val="clear" w:color="auto" w:fill="800080"/>
          </w:tcPr>
          <w:p w:rsidR="009F4831" w:rsidRPr="002E4724" w:rsidRDefault="009F4831" w:rsidP="00B60137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9</w:t>
            </w:r>
          </w:p>
        </w:tc>
      </w:tr>
      <w:tr w:rsidR="009F4831" w:rsidRPr="002E4724" w:rsidTr="00B60137">
        <w:tc>
          <w:tcPr>
            <w:tcW w:w="3369" w:type="dxa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Pr="000460B1" w:rsidRDefault="009F4831" w:rsidP="00CA0059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3685" w:type="dxa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Pr="000460B1" w:rsidRDefault="009F4831" w:rsidP="00CA0059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2552" w:type="dxa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Pr="000460B1" w:rsidRDefault="009F4831" w:rsidP="00CA0059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969" w:type="dxa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9F4831" w:rsidRPr="002E4724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9F4831" w:rsidRPr="0020212E" w:rsidRDefault="009F4831" w:rsidP="00B6013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F4831" w:rsidRPr="0093610F" w:rsidTr="00B60137">
        <w:tc>
          <w:tcPr>
            <w:tcW w:w="33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2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73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F4831" w:rsidRPr="002522E7" w:rsidTr="00B60137">
        <w:trPr>
          <w:trHeight w:val="3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Pr="000C2F55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Pr="000460B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</w:p>
          <w:p w:rsidR="009F4831" w:rsidRPr="000460B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AUTÓNOMO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DEL ALUMNADO</w:t>
            </w:r>
          </w:p>
          <w:p w:rsidR="009F4831" w:rsidRPr="002522E7" w:rsidRDefault="009F4831" w:rsidP="00B60137">
            <w:pPr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LIBRE ALUMNADO</w:t>
            </w:r>
          </w:p>
          <w:p w:rsidR="009F4831" w:rsidRPr="002522E7" w:rsidRDefault="009F4831" w:rsidP="00B60137">
            <w:pPr>
              <w:jc w:val="center"/>
              <w:rPr>
                <w:b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Default="009F4831" w:rsidP="00B60137">
            <w:pPr>
              <w:jc w:val="center"/>
              <w:rPr>
                <w:b/>
                <w:sz w:val="18"/>
                <w:szCs w:val="18"/>
              </w:rPr>
            </w:pPr>
          </w:p>
          <w:p w:rsidR="009F4831" w:rsidRDefault="009F4831" w:rsidP="00B60137">
            <w:pPr>
              <w:jc w:val="center"/>
              <w:rPr>
                <w:b/>
                <w:sz w:val="18"/>
                <w:szCs w:val="18"/>
              </w:rPr>
            </w:pPr>
          </w:p>
          <w:p w:rsidR="009F4831" w:rsidRDefault="009F4831" w:rsidP="00B60137">
            <w:pPr>
              <w:jc w:val="center"/>
              <w:rPr>
                <w:b/>
                <w:sz w:val="18"/>
                <w:szCs w:val="18"/>
              </w:rPr>
            </w:pPr>
          </w:p>
          <w:p w:rsidR="009F4831" w:rsidRPr="0038468D" w:rsidRDefault="009F4831" w:rsidP="00B601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4831" w:rsidRPr="0093610F" w:rsidTr="00B60137">
        <w:tc>
          <w:tcPr>
            <w:tcW w:w="33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85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2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73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F4831" w:rsidRPr="0093610F" w:rsidTr="00B60137">
        <w:trPr>
          <w:trHeight w:val="3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4831" w:rsidRPr="000B4B20" w:rsidRDefault="009F4831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4831" w:rsidRPr="000B4B20" w:rsidRDefault="009F4831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4831" w:rsidRPr="000B4B20" w:rsidRDefault="009F4831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4831" w:rsidRPr="000B4B20" w:rsidRDefault="009F4831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F4831" w:rsidRPr="000B4B20" w:rsidRDefault="009F4831" w:rsidP="00B601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FERIA DE SEVILLA</w:t>
            </w:r>
          </w:p>
        </w:tc>
      </w:tr>
      <w:tr w:rsidR="009F4831" w:rsidRPr="0093610F" w:rsidTr="00B60137">
        <w:tc>
          <w:tcPr>
            <w:tcW w:w="33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85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2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73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F4831" w:rsidRPr="0093610F" w:rsidTr="00B601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Pr="000460B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</w:p>
          <w:p w:rsidR="009F4831" w:rsidRPr="007F499F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Default="009F4831" w:rsidP="00B60137">
            <w:pPr>
              <w:jc w:val="left"/>
            </w:pPr>
            <w:r>
              <w:t>2105345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0C2F55">
              <w:rPr>
                <w:rFonts w:asciiTheme="majorHAnsi" w:hAnsiTheme="majorHAnsi"/>
                <w:szCs w:val="24"/>
              </w:rPr>
              <w:t>GESTIÓN DE PROGRAMAS DE EDUCACIÓN PARA EL DESARROLLO</w:t>
            </w:r>
          </w:p>
          <w:p w:rsidR="009F4831" w:rsidRPr="000460B1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</w:p>
          <w:p w:rsidR="009F4831" w:rsidRPr="000B4B20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AUTÓNOMO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DEL ALUMNADO</w:t>
            </w:r>
          </w:p>
          <w:p w:rsidR="009F4831" w:rsidRPr="0093610F" w:rsidRDefault="009F4831" w:rsidP="00B60137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Pr="000C2F55" w:rsidRDefault="009F4831" w:rsidP="00B60137">
            <w:pPr>
              <w:jc w:val="left"/>
            </w:pP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0B4B20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Pr="00D875EA" w:rsidRDefault="009F4831" w:rsidP="00B60137">
            <w:pPr>
              <w:jc w:val="center"/>
              <w:rPr>
                <w:b/>
              </w:rPr>
            </w:pPr>
          </w:p>
        </w:tc>
      </w:tr>
    </w:tbl>
    <w:p w:rsidR="009F4831" w:rsidRDefault="009F4831" w:rsidP="009F4831"/>
    <w:p w:rsidR="009F4831" w:rsidRDefault="009F4831" w:rsidP="009F4831"/>
    <w:p w:rsidR="009F4831" w:rsidRDefault="009F4831" w:rsidP="009F4831"/>
    <w:p w:rsidR="009F4831" w:rsidRDefault="009F4831" w:rsidP="009F4831"/>
    <w:p w:rsidR="009F4831" w:rsidRDefault="009F4831" w:rsidP="009F4831"/>
    <w:p w:rsidR="009F4831" w:rsidRDefault="009F4831" w:rsidP="009F4831"/>
    <w:p w:rsidR="009F4831" w:rsidRDefault="009F4831" w:rsidP="009F4831"/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969"/>
        <w:gridCol w:w="3544"/>
        <w:gridCol w:w="3260"/>
        <w:gridCol w:w="2099"/>
      </w:tblGrid>
      <w:tr w:rsidR="009F4831" w:rsidRPr="0093610F" w:rsidTr="00B60137">
        <w:tc>
          <w:tcPr>
            <w:tcW w:w="15248" w:type="dxa"/>
            <w:gridSpan w:val="5"/>
            <w:shd w:val="clear" w:color="auto" w:fill="A6A6A6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 xml:space="preserve">MAYO </w:t>
            </w:r>
            <w:r w:rsidR="00CA0059">
              <w:rPr>
                <w:b/>
              </w:rPr>
              <w:t>2021</w:t>
            </w:r>
            <w:bookmarkStart w:id="0" w:name="_GoBack"/>
            <w:bookmarkEnd w:id="0"/>
            <w:r>
              <w:rPr>
                <w:b/>
              </w:rPr>
              <w:t xml:space="preserve"> (Itinerario Investigador)</w:t>
            </w:r>
          </w:p>
        </w:tc>
      </w:tr>
      <w:tr w:rsidR="009F4831" w:rsidRPr="0093610F" w:rsidTr="00B60137">
        <w:tc>
          <w:tcPr>
            <w:tcW w:w="2376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Lunes</w:t>
            </w:r>
          </w:p>
        </w:tc>
        <w:tc>
          <w:tcPr>
            <w:tcW w:w="3969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Martes</w:t>
            </w:r>
          </w:p>
        </w:tc>
        <w:tc>
          <w:tcPr>
            <w:tcW w:w="3544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Miércoles</w:t>
            </w:r>
          </w:p>
        </w:tc>
        <w:tc>
          <w:tcPr>
            <w:tcW w:w="3260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Jueves</w:t>
            </w:r>
          </w:p>
        </w:tc>
        <w:tc>
          <w:tcPr>
            <w:tcW w:w="2099" w:type="dxa"/>
            <w:shd w:val="clear" w:color="auto" w:fill="F3F3F3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 w:rsidRPr="0093610F">
              <w:rPr>
                <w:b/>
              </w:rPr>
              <w:t>Viernes</w:t>
            </w:r>
          </w:p>
        </w:tc>
      </w:tr>
      <w:tr w:rsidR="009F4831" w:rsidRPr="00802CF9" w:rsidTr="00B60137">
        <w:tc>
          <w:tcPr>
            <w:tcW w:w="2376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544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60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099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9F4831" w:rsidRPr="0093610F" w:rsidTr="00B60137">
        <w:trPr>
          <w:trHeight w:val="6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Default="009F4831" w:rsidP="00B60137">
            <w:pPr>
              <w:jc w:val="left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Pr="000C2F55" w:rsidRDefault="009F4831" w:rsidP="00B60137">
            <w:pPr>
              <w:jc w:val="left"/>
            </w:pP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0C2F55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Pr="000C2F55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AUTÓNOMO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DEL ALUMNADO</w:t>
            </w:r>
          </w:p>
          <w:p w:rsidR="009F4831" w:rsidRPr="000C2F55" w:rsidRDefault="009F4831" w:rsidP="00B60137">
            <w:pPr>
              <w:jc w:val="left"/>
              <w:rPr>
                <w:rFonts w:asciiTheme="majorHAnsi" w:hAnsiTheme="maj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TRABAJO AUTÓNOMO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DEL ALUMNADO</w:t>
            </w:r>
          </w:p>
          <w:p w:rsidR="009F4831" w:rsidRPr="00A60F1F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Default="009F4831" w:rsidP="00B60137">
            <w:pPr>
              <w:jc w:val="center"/>
              <w:rPr>
                <w:b/>
              </w:rPr>
            </w:pPr>
          </w:p>
          <w:p w:rsidR="009F4831" w:rsidRPr="00D875EA" w:rsidRDefault="009F4831" w:rsidP="00B60137">
            <w:pPr>
              <w:jc w:val="center"/>
              <w:rPr>
                <w:b/>
              </w:rPr>
            </w:pPr>
          </w:p>
        </w:tc>
      </w:tr>
      <w:tr w:rsidR="009F4831" w:rsidRPr="00802CF9" w:rsidTr="00B60137">
        <w:tc>
          <w:tcPr>
            <w:tcW w:w="2376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969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544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260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2099" w:type="dxa"/>
            <w:shd w:val="clear" w:color="auto" w:fill="800080"/>
          </w:tcPr>
          <w:p w:rsidR="009F4831" w:rsidRPr="00802CF9" w:rsidRDefault="009F4831" w:rsidP="00B6013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9F4831" w:rsidRPr="00802CF9" w:rsidTr="00B60137">
        <w:trPr>
          <w:trHeight w:val="855"/>
        </w:trPr>
        <w:tc>
          <w:tcPr>
            <w:tcW w:w="2376" w:type="dxa"/>
          </w:tcPr>
          <w:p w:rsidR="009F4831" w:rsidRPr="00802CF9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4831" w:rsidRPr="000C2F55" w:rsidRDefault="009F4831" w:rsidP="00B60137">
            <w:pPr>
              <w:jc w:val="left"/>
            </w:pP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Default="009F4831" w:rsidP="00B60137">
            <w:pPr>
              <w:jc w:val="left"/>
              <w:rPr>
                <w:rFonts w:asciiTheme="majorHAnsi" w:hAnsiTheme="majorHAnsi"/>
                <w:b/>
                <w:szCs w:val="24"/>
              </w:rPr>
            </w:pPr>
          </w:p>
          <w:p w:rsidR="009F4831" w:rsidRPr="00802CF9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9F4831" w:rsidRPr="00DA312B" w:rsidRDefault="009F4831" w:rsidP="00B60137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802CF9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F4831" w:rsidRPr="000C2F55" w:rsidRDefault="009F4831" w:rsidP="00B60137">
            <w:pPr>
              <w:jc w:val="left"/>
            </w:pP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980BE1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2099" w:type="dxa"/>
          </w:tcPr>
          <w:p w:rsidR="009F4831" w:rsidRPr="00802CF9" w:rsidRDefault="009F4831" w:rsidP="00B60137">
            <w:pPr>
              <w:jc w:val="left"/>
              <w:rPr>
                <w:b/>
                <w:i/>
                <w:szCs w:val="24"/>
              </w:rPr>
            </w:pPr>
          </w:p>
        </w:tc>
      </w:tr>
      <w:tr w:rsidR="009F4831" w:rsidRPr="0093610F" w:rsidTr="00B60137">
        <w:tc>
          <w:tcPr>
            <w:tcW w:w="2376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9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9F4831" w:rsidRPr="0093610F" w:rsidTr="00B60137">
        <w:trPr>
          <w:trHeight w:val="944"/>
        </w:trPr>
        <w:tc>
          <w:tcPr>
            <w:tcW w:w="2376" w:type="dxa"/>
            <w:shd w:val="clear" w:color="auto" w:fill="auto"/>
          </w:tcPr>
          <w:p w:rsidR="009F4831" w:rsidRPr="00980BE1" w:rsidRDefault="009F4831" w:rsidP="00B60137">
            <w:pPr>
              <w:jc w:val="left"/>
              <w:rPr>
                <w:b/>
                <w:szCs w:val="24"/>
              </w:rPr>
            </w:pPr>
            <w:r w:rsidRPr="00C06604">
              <w:rPr>
                <w:b/>
                <w:szCs w:val="24"/>
              </w:rPr>
              <w:t xml:space="preserve"> </w:t>
            </w:r>
          </w:p>
          <w:p w:rsidR="009F4831" w:rsidRPr="00980BE1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F4831" w:rsidRPr="000C2F55" w:rsidRDefault="009F4831" w:rsidP="00B60137">
            <w:pPr>
              <w:jc w:val="left"/>
            </w:pP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0460B1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4831" w:rsidRPr="000C2F55" w:rsidRDefault="009F4831" w:rsidP="00B60137">
            <w:pPr>
              <w:jc w:val="left"/>
            </w:pP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0C2F55" w:rsidRDefault="009F4831" w:rsidP="00B60137">
            <w:pPr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F4831" w:rsidRPr="000C2F55" w:rsidRDefault="009F4831" w:rsidP="00B60137">
            <w:pPr>
              <w:jc w:val="left"/>
            </w:pPr>
            <w:r w:rsidRPr="00C06604">
              <w:rPr>
                <w:b/>
                <w:szCs w:val="24"/>
              </w:rPr>
              <w:t xml:space="preserve"> </w:t>
            </w:r>
            <w:r>
              <w:t>2105346</w:t>
            </w:r>
          </w:p>
          <w:p w:rsidR="009F4831" w:rsidRDefault="009F4831" w:rsidP="00B60137">
            <w:pPr>
              <w:jc w:val="left"/>
            </w:pPr>
            <w:r w:rsidRPr="000C2F55">
              <w:t xml:space="preserve"> EVALUACIÓN, CALIDAD E INNOVACIÓN EN PROGRAMAS DE EDUCACIÓN PARA EL DESARRO</w:t>
            </w:r>
          </w:p>
          <w:p w:rsidR="009F4831" w:rsidRPr="000C2F55" w:rsidRDefault="009F4831" w:rsidP="00B60137">
            <w:pPr>
              <w:jc w:val="left"/>
            </w:pPr>
            <w:r>
              <w:rPr>
                <w:rFonts w:asciiTheme="majorHAnsi" w:hAnsiTheme="majorHAnsi"/>
                <w:b/>
                <w:szCs w:val="24"/>
              </w:rPr>
              <w:t>Evaluación M6</w:t>
            </w:r>
          </w:p>
        </w:tc>
        <w:tc>
          <w:tcPr>
            <w:tcW w:w="2099" w:type="dxa"/>
            <w:shd w:val="clear" w:color="auto" w:fill="auto"/>
          </w:tcPr>
          <w:p w:rsidR="009F4831" w:rsidRPr="0020212E" w:rsidRDefault="009F4831" w:rsidP="00B60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4831" w:rsidRPr="0093610F" w:rsidTr="00B60137">
        <w:tc>
          <w:tcPr>
            <w:tcW w:w="2376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6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4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0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99" w:type="dxa"/>
            <w:shd w:val="clear" w:color="auto" w:fill="800080"/>
          </w:tcPr>
          <w:p w:rsidR="009F4831" w:rsidRPr="0093610F" w:rsidRDefault="009F4831" w:rsidP="00B6013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F4831" w:rsidRPr="0093610F" w:rsidTr="00B601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Pr="00980BE1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Pr="000C2F55" w:rsidRDefault="009F4831" w:rsidP="00B60137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Default="009F4831" w:rsidP="00B60137">
            <w:pPr>
              <w:jc w:val="left"/>
            </w:pPr>
          </w:p>
          <w:p w:rsidR="009F4831" w:rsidRDefault="009F4831" w:rsidP="00B60137">
            <w:pPr>
              <w:jc w:val="left"/>
            </w:pPr>
          </w:p>
          <w:p w:rsidR="009F4831" w:rsidRPr="000C2F55" w:rsidRDefault="009F4831" w:rsidP="00B60137">
            <w:pPr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831" w:rsidRPr="00A526E1" w:rsidRDefault="009F4831" w:rsidP="00B60137">
            <w:pPr>
              <w:jc w:val="left"/>
              <w:rPr>
                <w:b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1" w:rsidRPr="0020212E" w:rsidRDefault="009F4831" w:rsidP="00B60137">
            <w:pPr>
              <w:rPr>
                <w:b/>
                <w:sz w:val="28"/>
                <w:szCs w:val="28"/>
              </w:rPr>
            </w:pPr>
          </w:p>
        </w:tc>
      </w:tr>
    </w:tbl>
    <w:p w:rsidR="000B4B20" w:rsidRDefault="000B4B20" w:rsidP="00E33B92">
      <w:pPr>
        <w:rPr>
          <w:b/>
          <w:u w:val="single"/>
        </w:rPr>
      </w:pPr>
    </w:p>
    <w:sectPr w:rsidR="000B4B20" w:rsidSect="002522E7">
      <w:headerReference w:type="default" r:id="rId8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FA" w:rsidRDefault="00D16FFA" w:rsidP="00D875EA">
      <w:r>
        <w:separator/>
      </w:r>
    </w:p>
  </w:endnote>
  <w:endnote w:type="continuationSeparator" w:id="0">
    <w:p w:rsidR="00D16FFA" w:rsidRDefault="00D16FFA" w:rsidP="00D8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FA" w:rsidRDefault="00D16FFA" w:rsidP="00D875EA">
      <w:r>
        <w:separator/>
      </w:r>
    </w:p>
  </w:footnote>
  <w:footnote w:type="continuationSeparator" w:id="0">
    <w:p w:rsidR="00D16FFA" w:rsidRDefault="00D16FFA" w:rsidP="00D8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CD" w:rsidRPr="002522E7" w:rsidRDefault="006623CD" w:rsidP="00D875EA">
    <w:pPr>
      <w:jc w:val="center"/>
      <w:rPr>
        <w:b/>
        <w:sz w:val="20"/>
        <w:szCs w:val="20"/>
      </w:rPr>
    </w:pPr>
    <w:r w:rsidRPr="002522E7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4914E9B2" wp14:editId="425623B6">
          <wp:simplePos x="0" y="0"/>
          <wp:positionH relativeFrom="column">
            <wp:posOffset>135890</wp:posOffset>
          </wp:positionH>
          <wp:positionV relativeFrom="paragraph">
            <wp:posOffset>-314325</wp:posOffset>
          </wp:positionV>
          <wp:extent cx="807720" cy="770255"/>
          <wp:effectExtent l="0" t="0" r="0" b="0"/>
          <wp:wrapThrough wrapText="bothSides">
            <wp:wrapPolygon edited="0">
              <wp:start x="0" y="0"/>
              <wp:lineTo x="0" y="20834"/>
              <wp:lineTo x="20887" y="20834"/>
              <wp:lineTo x="20887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2E7">
      <w:rPr>
        <w:sz w:val="20"/>
        <w:szCs w:val="20"/>
      </w:rPr>
      <w:t xml:space="preserve">                                     </w:t>
    </w:r>
    <w:r w:rsidRPr="002522E7">
      <w:rPr>
        <w:b/>
        <w:sz w:val="20"/>
        <w:szCs w:val="20"/>
      </w:rPr>
      <w:t>MASTER EDUCACIÓN PARA EL DESARROLLO, SENSIBILIZACIÓN SOCIAL Y CULTURA DE PAZ</w:t>
    </w:r>
  </w:p>
  <w:p w:rsidR="006623CD" w:rsidRPr="002522E7" w:rsidRDefault="00CA0059" w:rsidP="00D875EA">
    <w:pPr>
      <w:jc w:val="center"/>
      <w:rPr>
        <w:b/>
        <w:sz w:val="20"/>
        <w:szCs w:val="20"/>
      </w:rPr>
    </w:pPr>
    <w:r>
      <w:rPr>
        <w:b/>
        <w:sz w:val="20"/>
        <w:szCs w:val="20"/>
      </w:rPr>
      <w:t>CURSO ACADÉMICO 2020-2021</w:t>
    </w:r>
  </w:p>
  <w:p w:rsidR="006623CD" w:rsidRDefault="006623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F7"/>
    <w:rsid w:val="00013F2F"/>
    <w:rsid w:val="000178A1"/>
    <w:rsid w:val="00017F15"/>
    <w:rsid w:val="00025F62"/>
    <w:rsid w:val="0003052E"/>
    <w:rsid w:val="00030839"/>
    <w:rsid w:val="00031AEF"/>
    <w:rsid w:val="00041E28"/>
    <w:rsid w:val="000460B1"/>
    <w:rsid w:val="000718E4"/>
    <w:rsid w:val="00074C93"/>
    <w:rsid w:val="0007774F"/>
    <w:rsid w:val="000859A9"/>
    <w:rsid w:val="00086D7D"/>
    <w:rsid w:val="000933CE"/>
    <w:rsid w:val="000A117F"/>
    <w:rsid w:val="000B4B20"/>
    <w:rsid w:val="000C0D4F"/>
    <w:rsid w:val="000C16B7"/>
    <w:rsid w:val="000C2F55"/>
    <w:rsid w:val="000D1A26"/>
    <w:rsid w:val="000E15E5"/>
    <w:rsid w:val="000F2D01"/>
    <w:rsid w:val="00114002"/>
    <w:rsid w:val="001208AB"/>
    <w:rsid w:val="00142450"/>
    <w:rsid w:val="00150338"/>
    <w:rsid w:val="001573FA"/>
    <w:rsid w:val="00161D8C"/>
    <w:rsid w:val="00162065"/>
    <w:rsid w:val="0016530E"/>
    <w:rsid w:val="00172F91"/>
    <w:rsid w:val="00187A47"/>
    <w:rsid w:val="00190170"/>
    <w:rsid w:val="001C029E"/>
    <w:rsid w:val="001D1E36"/>
    <w:rsid w:val="001E74E9"/>
    <w:rsid w:val="002020EA"/>
    <w:rsid w:val="0020212E"/>
    <w:rsid w:val="00210A90"/>
    <w:rsid w:val="00217E80"/>
    <w:rsid w:val="00220BD0"/>
    <w:rsid w:val="00222B38"/>
    <w:rsid w:val="00243960"/>
    <w:rsid w:val="00245509"/>
    <w:rsid w:val="002455AE"/>
    <w:rsid w:val="00250854"/>
    <w:rsid w:val="00251571"/>
    <w:rsid w:val="002522E7"/>
    <w:rsid w:val="002767E7"/>
    <w:rsid w:val="00282F9D"/>
    <w:rsid w:val="00291D4D"/>
    <w:rsid w:val="00294D2D"/>
    <w:rsid w:val="002979AC"/>
    <w:rsid w:val="002A6C15"/>
    <w:rsid w:val="002C6747"/>
    <w:rsid w:val="002C6C5A"/>
    <w:rsid w:val="002D16E9"/>
    <w:rsid w:val="002E4378"/>
    <w:rsid w:val="002E4724"/>
    <w:rsid w:val="002F6542"/>
    <w:rsid w:val="002F6D5F"/>
    <w:rsid w:val="00312819"/>
    <w:rsid w:val="003256DC"/>
    <w:rsid w:val="00336127"/>
    <w:rsid w:val="00336CF9"/>
    <w:rsid w:val="00352F2A"/>
    <w:rsid w:val="00355992"/>
    <w:rsid w:val="00355CC3"/>
    <w:rsid w:val="003562CF"/>
    <w:rsid w:val="00370DD9"/>
    <w:rsid w:val="00377358"/>
    <w:rsid w:val="00382001"/>
    <w:rsid w:val="0038468D"/>
    <w:rsid w:val="00385A59"/>
    <w:rsid w:val="00393F35"/>
    <w:rsid w:val="0039421F"/>
    <w:rsid w:val="003945D9"/>
    <w:rsid w:val="003A3CA6"/>
    <w:rsid w:val="003C02E7"/>
    <w:rsid w:val="003C2686"/>
    <w:rsid w:val="003C675F"/>
    <w:rsid w:val="003D3404"/>
    <w:rsid w:val="003D795D"/>
    <w:rsid w:val="003F257E"/>
    <w:rsid w:val="00406AF9"/>
    <w:rsid w:val="00420286"/>
    <w:rsid w:val="00440B6B"/>
    <w:rsid w:val="00451CF1"/>
    <w:rsid w:val="00476453"/>
    <w:rsid w:val="0048246A"/>
    <w:rsid w:val="004903C6"/>
    <w:rsid w:val="00492B39"/>
    <w:rsid w:val="00493FD0"/>
    <w:rsid w:val="004A6E84"/>
    <w:rsid w:val="004B0AE9"/>
    <w:rsid w:val="004B6AE6"/>
    <w:rsid w:val="004C0C07"/>
    <w:rsid w:val="0050661F"/>
    <w:rsid w:val="00516E5F"/>
    <w:rsid w:val="00526E20"/>
    <w:rsid w:val="00530FA2"/>
    <w:rsid w:val="0054383D"/>
    <w:rsid w:val="00547807"/>
    <w:rsid w:val="00552665"/>
    <w:rsid w:val="00556A74"/>
    <w:rsid w:val="005771BE"/>
    <w:rsid w:val="00582602"/>
    <w:rsid w:val="00597659"/>
    <w:rsid w:val="005D5111"/>
    <w:rsid w:val="005E4A31"/>
    <w:rsid w:val="005F397B"/>
    <w:rsid w:val="005F7951"/>
    <w:rsid w:val="005F79B9"/>
    <w:rsid w:val="00600125"/>
    <w:rsid w:val="0060698A"/>
    <w:rsid w:val="006227F2"/>
    <w:rsid w:val="00631167"/>
    <w:rsid w:val="006364C3"/>
    <w:rsid w:val="00643646"/>
    <w:rsid w:val="00654157"/>
    <w:rsid w:val="006577E1"/>
    <w:rsid w:val="006623CD"/>
    <w:rsid w:val="00674F54"/>
    <w:rsid w:val="0069577C"/>
    <w:rsid w:val="00695A2C"/>
    <w:rsid w:val="00696AF1"/>
    <w:rsid w:val="006B779A"/>
    <w:rsid w:val="006C0D49"/>
    <w:rsid w:val="006C12CA"/>
    <w:rsid w:val="006C2006"/>
    <w:rsid w:val="006C5A20"/>
    <w:rsid w:val="006D0D0D"/>
    <w:rsid w:val="006D14A0"/>
    <w:rsid w:val="006D1888"/>
    <w:rsid w:val="006D481E"/>
    <w:rsid w:val="006F12DA"/>
    <w:rsid w:val="006F307E"/>
    <w:rsid w:val="006F39DE"/>
    <w:rsid w:val="00704187"/>
    <w:rsid w:val="0071679F"/>
    <w:rsid w:val="0072023C"/>
    <w:rsid w:val="00720A47"/>
    <w:rsid w:val="00721638"/>
    <w:rsid w:val="007223AF"/>
    <w:rsid w:val="007261AD"/>
    <w:rsid w:val="00730A58"/>
    <w:rsid w:val="007432C9"/>
    <w:rsid w:val="00743811"/>
    <w:rsid w:val="00763336"/>
    <w:rsid w:val="007701BC"/>
    <w:rsid w:val="00774B87"/>
    <w:rsid w:val="007763A2"/>
    <w:rsid w:val="007A7D93"/>
    <w:rsid w:val="007B5846"/>
    <w:rsid w:val="007D1F00"/>
    <w:rsid w:val="007F18D5"/>
    <w:rsid w:val="007F29C4"/>
    <w:rsid w:val="007F499F"/>
    <w:rsid w:val="00801972"/>
    <w:rsid w:val="00802CF9"/>
    <w:rsid w:val="00807E81"/>
    <w:rsid w:val="0081239F"/>
    <w:rsid w:val="00814698"/>
    <w:rsid w:val="008169D8"/>
    <w:rsid w:val="0082196B"/>
    <w:rsid w:val="008313B0"/>
    <w:rsid w:val="0083520F"/>
    <w:rsid w:val="00842568"/>
    <w:rsid w:val="0084515D"/>
    <w:rsid w:val="00851014"/>
    <w:rsid w:val="0085799A"/>
    <w:rsid w:val="00876B7B"/>
    <w:rsid w:val="008918DB"/>
    <w:rsid w:val="0089651E"/>
    <w:rsid w:val="008A2B56"/>
    <w:rsid w:val="008A2C09"/>
    <w:rsid w:val="008A5ADB"/>
    <w:rsid w:val="008A7145"/>
    <w:rsid w:val="008B0B4E"/>
    <w:rsid w:val="008C11A4"/>
    <w:rsid w:val="008C2703"/>
    <w:rsid w:val="008C35EA"/>
    <w:rsid w:val="008D38DC"/>
    <w:rsid w:val="008E7EE9"/>
    <w:rsid w:val="008F5ACD"/>
    <w:rsid w:val="00901F56"/>
    <w:rsid w:val="009064A1"/>
    <w:rsid w:val="00914EC5"/>
    <w:rsid w:val="009155FC"/>
    <w:rsid w:val="00922162"/>
    <w:rsid w:val="00932C1B"/>
    <w:rsid w:val="0093610F"/>
    <w:rsid w:val="00951DE3"/>
    <w:rsid w:val="0095341F"/>
    <w:rsid w:val="00966C42"/>
    <w:rsid w:val="0096716A"/>
    <w:rsid w:val="0096747D"/>
    <w:rsid w:val="00970B9A"/>
    <w:rsid w:val="009745F7"/>
    <w:rsid w:val="00980BE1"/>
    <w:rsid w:val="00996466"/>
    <w:rsid w:val="009A6498"/>
    <w:rsid w:val="009A6BD0"/>
    <w:rsid w:val="009B0F66"/>
    <w:rsid w:val="009B683E"/>
    <w:rsid w:val="009B7E6D"/>
    <w:rsid w:val="009C0424"/>
    <w:rsid w:val="009D1BCF"/>
    <w:rsid w:val="009D51D2"/>
    <w:rsid w:val="009D7660"/>
    <w:rsid w:val="009E0037"/>
    <w:rsid w:val="009E4140"/>
    <w:rsid w:val="009F08C6"/>
    <w:rsid w:val="009F2BC0"/>
    <w:rsid w:val="009F41E2"/>
    <w:rsid w:val="009F47B6"/>
    <w:rsid w:val="009F4831"/>
    <w:rsid w:val="009F5E2E"/>
    <w:rsid w:val="009F7708"/>
    <w:rsid w:val="00A102D1"/>
    <w:rsid w:val="00A10E81"/>
    <w:rsid w:val="00A2655C"/>
    <w:rsid w:val="00A31128"/>
    <w:rsid w:val="00A33E3D"/>
    <w:rsid w:val="00A51513"/>
    <w:rsid w:val="00A526E1"/>
    <w:rsid w:val="00A60F1F"/>
    <w:rsid w:val="00A63AAA"/>
    <w:rsid w:val="00A754A9"/>
    <w:rsid w:val="00A9605D"/>
    <w:rsid w:val="00AA5AE8"/>
    <w:rsid w:val="00AB7569"/>
    <w:rsid w:val="00AE2034"/>
    <w:rsid w:val="00AE3B58"/>
    <w:rsid w:val="00AE480E"/>
    <w:rsid w:val="00AE5A03"/>
    <w:rsid w:val="00B02667"/>
    <w:rsid w:val="00B06EDD"/>
    <w:rsid w:val="00B07394"/>
    <w:rsid w:val="00B10904"/>
    <w:rsid w:val="00B11183"/>
    <w:rsid w:val="00B16B0F"/>
    <w:rsid w:val="00B24610"/>
    <w:rsid w:val="00B42E00"/>
    <w:rsid w:val="00B47931"/>
    <w:rsid w:val="00B71968"/>
    <w:rsid w:val="00B826A9"/>
    <w:rsid w:val="00B84988"/>
    <w:rsid w:val="00B86799"/>
    <w:rsid w:val="00B93D6E"/>
    <w:rsid w:val="00BA29A7"/>
    <w:rsid w:val="00BA3582"/>
    <w:rsid w:val="00BC0F29"/>
    <w:rsid w:val="00BC17BE"/>
    <w:rsid w:val="00BC17D5"/>
    <w:rsid w:val="00BC4315"/>
    <w:rsid w:val="00BD0D33"/>
    <w:rsid w:val="00BF2079"/>
    <w:rsid w:val="00C06604"/>
    <w:rsid w:val="00C10B37"/>
    <w:rsid w:val="00C22D37"/>
    <w:rsid w:val="00C25D5C"/>
    <w:rsid w:val="00C51A9E"/>
    <w:rsid w:val="00C51D48"/>
    <w:rsid w:val="00C60DFD"/>
    <w:rsid w:val="00C62D79"/>
    <w:rsid w:val="00C775F8"/>
    <w:rsid w:val="00C92E59"/>
    <w:rsid w:val="00C967A7"/>
    <w:rsid w:val="00CA0059"/>
    <w:rsid w:val="00CA2026"/>
    <w:rsid w:val="00CA4BD6"/>
    <w:rsid w:val="00CB03AF"/>
    <w:rsid w:val="00CC1CFA"/>
    <w:rsid w:val="00CC3D24"/>
    <w:rsid w:val="00CC4283"/>
    <w:rsid w:val="00CD4EFD"/>
    <w:rsid w:val="00CD7866"/>
    <w:rsid w:val="00CF7494"/>
    <w:rsid w:val="00CF7E43"/>
    <w:rsid w:val="00D06E43"/>
    <w:rsid w:val="00D10AFB"/>
    <w:rsid w:val="00D16FFA"/>
    <w:rsid w:val="00D647A3"/>
    <w:rsid w:val="00D67453"/>
    <w:rsid w:val="00D77CD8"/>
    <w:rsid w:val="00D80B1D"/>
    <w:rsid w:val="00D85CEF"/>
    <w:rsid w:val="00D8678B"/>
    <w:rsid w:val="00D875EA"/>
    <w:rsid w:val="00DA4473"/>
    <w:rsid w:val="00DC2215"/>
    <w:rsid w:val="00DC48C5"/>
    <w:rsid w:val="00DD5105"/>
    <w:rsid w:val="00DD6FE0"/>
    <w:rsid w:val="00DE0E4F"/>
    <w:rsid w:val="00DF4367"/>
    <w:rsid w:val="00E03759"/>
    <w:rsid w:val="00E07D13"/>
    <w:rsid w:val="00E23097"/>
    <w:rsid w:val="00E26B7D"/>
    <w:rsid w:val="00E32581"/>
    <w:rsid w:val="00E33B92"/>
    <w:rsid w:val="00E37013"/>
    <w:rsid w:val="00E447A0"/>
    <w:rsid w:val="00E62862"/>
    <w:rsid w:val="00E67C14"/>
    <w:rsid w:val="00E770E2"/>
    <w:rsid w:val="00E87F55"/>
    <w:rsid w:val="00EA158D"/>
    <w:rsid w:val="00EA2DF9"/>
    <w:rsid w:val="00EA3EAF"/>
    <w:rsid w:val="00EB25DD"/>
    <w:rsid w:val="00EC462F"/>
    <w:rsid w:val="00EC55EF"/>
    <w:rsid w:val="00EC79F7"/>
    <w:rsid w:val="00EC7C0B"/>
    <w:rsid w:val="00ED39DC"/>
    <w:rsid w:val="00EF4FD5"/>
    <w:rsid w:val="00F00B62"/>
    <w:rsid w:val="00F11DB5"/>
    <w:rsid w:val="00F72DA4"/>
    <w:rsid w:val="00F8447A"/>
    <w:rsid w:val="00F875A6"/>
    <w:rsid w:val="00F905D4"/>
    <w:rsid w:val="00F93FA7"/>
    <w:rsid w:val="00FA29EE"/>
    <w:rsid w:val="00FB27FB"/>
    <w:rsid w:val="00FB2D0F"/>
    <w:rsid w:val="00FC0DEC"/>
    <w:rsid w:val="00FC49F1"/>
    <w:rsid w:val="00FC54A3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F7"/>
    <w:pPr>
      <w:jc w:val="both"/>
    </w:pPr>
    <w:rPr>
      <w:rFonts w:ascii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9B0F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1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EA"/>
    <w:rPr>
      <w:rFonts w:ascii="Cambria" w:hAnsi="Cambria"/>
      <w:sz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EA"/>
    <w:rPr>
      <w:rFonts w:ascii="Cambria" w:hAnsi="Cambr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F7"/>
    <w:pPr>
      <w:jc w:val="both"/>
    </w:pPr>
    <w:rPr>
      <w:rFonts w:ascii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9B0F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C1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EA"/>
    <w:rPr>
      <w:rFonts w:ascii="Cambria" w:hAnsi="Cambria"/>
      <w:sz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875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EA"/>
    <w:rPr>
      <w:rFonts w:ascii="Cambria" w:hAnsi="Cambr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DACFFF-8C0C-4FF1-A82E-4419BE49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UsuarioUPO</dc:creator>
  <cp:lastModifiedBy>ESTHER PRIETO JIMÉNEZ</cp:lastModifiedBy>
  <cp:revision>2</cp:revision>
  <cp:lastPrinted>2015-07-08T11:56:00Z</cp:lastPrinted>
  <dcterms:created xsi:type="dcterms:W3CDTF">2020-10-14T18:15:00Z</dcterms:created>
  <dcterms:modified xsi:type="dcterms:W3CDTF">2020-10-14T18:15:00Z</dcterms:modified>
</cp:coreProperties>
</file>