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D5E8" w14:textId="4D6D78FB" w:rsidR="008D3EE5" w:rsidRPr="0055641F" w:rsidRDefault="00C90286" w:rsidP="008D3EE5">
      <w:pPr>
        <w:spacing w:before="16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641F">
        <w:rPr>
          <w:rFonts w:ascii="Times New Roman" w:hAnsi="Times New Roman" w:cs="Times New Roman"/>
          <w:b/>
          <w:bCs/>
          <w:sz w:val="20"/>
          <w:szCs w:val="20"/>
        </w:rPr>
        <w:t>ANEXO I</w:t>
      </w:r>
      <w:r w:rsidR="0044683A">
        <w:rPr>
          <w:rFonts w:ascii="Times New Roman" w:hAnsi="Times New Roman" w:cs="Times New Roman"/>
          <w:b/>
          <w:bCs/>
          <w:sz w:val="20"/>
          <w:szCs w:val="20"/>
        </w:rPr>
        <w:t xml:space="preserve">: CONCURSO </w:t>
      </w:r>
      <w:r w:rsidR="003D7F05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44683A">
        <w:rPr>
          <w:rFonts w:ascii="Times New Roman" w:hAnsi="Times New Roman" w:cs="Times New Roman"/>
          <w:b/>
          <w:bCs/>
          <w:sz w:val="20"/>
          <w:szCs w:val="20"/>
        </w:rPr>
        <w:t>NOTAS QUE TRANSFORMAN</w:t>
      </w:r>
      <w:r w:rsidR="003D7F05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3F4180CF" w14:textId="3CB0FA02" w:rsidR="00C90286" w:rsidRPr="0055641F" w:rsidRDefault="008D3EE5" w:rsidP="008D3EE5">
      <w:pPr>
        <w:spacing w:before="16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641F">
        <w:rPr>
          <w:rFonts w:ascii="Times New Roman" w:hAnsi="Times New Roman" w:cs="Times New Roman"/>
          <w:b/>
          <w:sz w:val="20"/>
          <w:szCs w:val="20"/>
        </w:rPr>
        <w:t>DECLARACIÓN RESPONSABLE SOBRE EL USO DE INTELIGENCIA ARTIFICIAL</w:t>
      </w:r>
    </w:p>
    <w:p w14:paraId="59E6488F" w14:textId="0D8A7DA3" w:rsidR="0055434F" w:rsidRPr="0055641F" w:rsidRDefault="0055434F" w:rsidP="0055434F">
      <w:p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 xml:space="preserve">Nombre y apellidos:                                                                          DNI:                                                            </w:t>
      </w:r>
    </w:p>
    <w:p w14:paraId="718BAB5A" w14:textId="160B8EA1" w:rsidR="0044683A" w:rsidRDefault="0055434F" w:rsidP="0055434F">
      <w:p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 xml:space="preserve">Correo electrónico: </w:t>
      </w:r>
      <w:r w:rsidR="00446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Teléfono:</w:t>
      </w:r>
    </w:p>
    <w:p w14:paraId="4CED7F08" w14:textId="513A13B9" w:rsidR="0055434F" w:rsidRPr="00F96862" w:rsidRDefault="0044683A" w:rsidP="0055434F">
      <w:pPr>
        <w:spacing w:before="16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96862">
        <w:rPr>
          <w:rFonts w:ascii="Times New Roman" w:hAnsi="Times New Roman" w:cs="Times New Roman"/>
          <w:b/>
          <w:sz w:val="20"/>
          <w:szCs w:val="20"/>
        </w:rPr>
        <w:t>Título de la composición musical:</w:t>
      </w:r>
      <w:r w:rsidR="0055434F" w:rsidRPr="00F96862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="0055434F" w:rsidRPr="00F9686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55434F" w:rsidRPr="00F96862">
        <w:rPr>
          <w:rFonts w:ascii="Times New Roman" w:hAnsi="Times New Roman" w:cs="Times New Roman"/>
          <w:b/>
          <w:sz w:val="20"/>
          <w:szCs w:val="20"/>
        </w:rPr>
        <w:tab/>
      </w:r>
    </w:p>
    <w:p w14:paraId="4EF76063" w14:textId="5286D4E0" w:rsidR="00C90286" w:rsidRPr="0055641F" w:rsidRDefault="00C90286" w:rsidP="008D3EE5">
      <w:p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 xml:space="preserve">La persona participante en el Concurso de Composición </w:t>
      </w:r>
      <w:r w:rsidRPr="0055641F">
        <w:rPr>
          <w:rFonts w:ascii="Times New Roman" w:hAnsi="Times New Roman" w:cs="Times New Roman"/>
          <w:b/>
          <w:bCs/>
          <w:sz w:val="20"/>
          <w:szCs w:val="20"/>
        </w:rPr>
        <w:t>“Notas que transforman”</w:t>
      </w:r>
      <w:r w:rsidRPr="0055641F">
        <w:rPr>
          <w:rFonts w:ascii="Times New Roman" w:hAnsi="Times New Roman" w:cs="Times New Roman"/>
          <w:sz w:val="20"/>
          <w:szCs w:val="20"/>
        </w:rPr>
        <w:t>, declara responsablemente que:</w:t>
      </w:r>
    </w:p>
    <w:p w14:paraId="5C7BC00F" w14:textId="77777777" w:rsidR="008D3EE5" w:rsidRPr="0055641F" w:rsidRDefault="00C90286" w:rsidP="008D3EE5">
      <w:pPr>
        <w:numPr>
          <w:ilvl w:val="0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>En el proceso de creación de la obra presentada</w:t>
      </w:r>
    </w:p>
    <w:p w14:paraId="68982D84" w14:textId="696698F0" w:rsidR="008D3EE5" w:rsidRPr="0055641F" w:rsidRDefault="00C90286" w:rsidP="008D3EE5">
      <w:pPr>
        <w:numPr>
          <w:ilvl w:val="1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Segoe UI Symbol" w:hAnsi="Segoe UI Symbol" w:cs="Segoe UI Symbol"/>
          <w:sz w:val="20"/>
          <w:szCs w:val="20"/>
        </w:rPr>
        <w:t>☐</w:t>
      </w:r>
      <w:r w:rsidRPr="0055641F">
        <w:rPr>
          <w:rFonts w:ascii="Times New Roman" w:hAnsi="Times New Roman" w:cs="Times New Roman"/>
          <w:sz w:val="20"/>
          <w:szCs w:val="20"/>
        </w:rPr>
        <w:t xml:space="preserve"> </w:t>
      </w:r>
      <w:r w:rsidRPr="0055641F">
        <w:rPr>
          <w:rFonts w:ascii="Times New Roman" w:hAnsi="Times New Roman" w:cs="Times New Roman"/>
          <w:b/>
          <w:bCs/>
          <w:sz w:val="20"/>
          <w:szCs w:val="20"/>
        </w:rPr>
        <w:t>se han utilizado</w:t>
      </w:r>
      <w:r w:rsidRPr="0055641F">
        <w:rPr>
          <w:rFonts w:ascii="Times New Roman" w:hAnsi="Times New Roman" w:cs="Times New Roman"/>
          <w:sz w:val="20"/>
          <w:szCs w:val="20"/>
        </w:rPr>
        <w:t xml:space="preserve"> </w:t>
      </w:r>
      <w:r w:rsidR="008D3EE5" w:rsidRPr="0055641F">
        <w:rPr>
          <w:rFonts w:ascii="Times New Roman" w:hAnsi="Times New Roman" w:cs="Times New Roman"/>
          <w:sz w:val="20"/>
          <w:szCs w:val="20"/>
        </w:rPr>
        <w:t>herramientas de Inteligencia Artificial.</w:t>
      </w:r>
    </w:p>
    <w:p w14:paraId="033991FB" w14:textId="1283E295" w:rsidR="00C90286" w:rsidRPr="0055641F" w:rsidRDefault="00C90286" w:rsidP="008D3EE5">
      <w:pPr>
        <w:numPr>
          <w:ilvl w:val="1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Segoe UI Symbol" w:hAnsi="Segoe UI Symbol" w:cs="Segoe UI Symbol"/>
          <w:sz w:val="20"/>
          <w:szCs w:val="20"/>
        </w:rPr>
        <w:t>☐</w:t>
      </w:r>
      <w:r w:rsidRPr="0055641F">
        <w:rPr>
          <w:rFonts w:ascii="Times New Roman" w:hAnsi="Times New Roman" w:cs="Times New Roman"/>
          <w:sz w:val="20"/>
          <w:szCs w:val="20"/>
        </w:rPr>
        <w:t xml:space="preserve"> </w:t>
      </w:r>
      <w:r w:rsidRPr="0055641F">
        <w:rPr>
          <w:rFonts w:ascii="Times New Roman" w:hAnsi="Times New Roman" w:cs="Times New Roman"/>
          <w:b/>
          <w:bCs/>
          <w:sz w:val="20"/>
          <w:szCs w:val="20"/>
        </w:rPr>
        <w:t>no se han utilizado</w:t>
      </w:r>
      <w:r w:rsidRPr="0055641F">
        <w:rPr>
          <w:rFonts w:ascii="Times New Roman" w:hAnsi="Times New Roman" w:cs="Times New Roman"/>
          <w:sz w:val="20"/>
          <w:szCs w:val="20"/>
        </w:rPr>
        <w:t xml:space="preserve"> herramientas de Inteligencia Artificial.</w:t>
      </w:r>
    </w:p>
    <w:p w14:paraId="52A1FFC2" w14:textId="3D39F7EA" w:rsidR="00C90286" w:rsidRPr="0055641F" w:rsidRDefault="00C90286" w:rsidP="008D3EE5">
      <w:pPr>
        <w:numPr>
          <w:ilvl w:val="0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 xml:space="preserve">En caso afirmativo, declara que el uso de Inteligencia Artificial ha sido realizado como </w:t>
      </w:r>
      <w:r w:rsidRPr="0055641F">
        <w:rPr>
          <w:rFonts w:ascii="Times New Roman" w:hAnsi="Times New Roman" w:cs="Times New Roman"/>
          <w:b/>
          <w:bCs/>
          <w:sz w:val="20"/>
          <w:szCs w:val="20"/>
        </w:rPr>
        <w:t>herramienta de apoyo al proceso creativo</w:t>
      </w:r>
      <w:r w:rsidRPr="0055641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5641F">
        <w:rPr>
          <w:rFonts w:ascii="Times New Roman" w:hAnsi="Times New Roman" w:cs="Times New Roman"/>
          <w:sz w:val="20"/>
          <w:szCs w:val="20"/>
        </w:rPr>
        <w:t>manteniendo en todo momento la autoría humana de la obra y respetando la normativa vigente en materia de propiedad intelectual.</w:t>
      </w:r>
    </w:p>
    <w:p w14:paraId="4FD491A2" w14:textId="4E87E16D" w:rsidR="0055434F" w:rsidRPr="0055641F" w:rsidRDefault="0055434F" w:rsidP="0055434F">
      <w:pPr>
        <w:numPr>
          <w:ilvl w:val="0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 xml:space="preserve">Describa brevemente qué hizo la IA y qué decisiones fueron humanas (máx. 6-8 líneas). Este campo es obligatorio en caso de haber utilizado IA. </w:t>
      </w:r>
    </w:p>
    <w:p w14:paraId="38A5ECF9" w14:textId="064B0671" w:rsidR="0055434F" w:rsidRPr="0055641F" w:rsidRDefault="0055434F" w:rsidP="0055434F">
      <w:pPr>
        <w:spacing w:before="169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4B9DB" wp14:editId="43DF4006">
                <wp:simplePos x="0" y="0"/>
                <wp:positionH relativeFrom="column">
                  <wp:posOffset>481965</wp:posOffset>
                </wp:positionH>
                <wp:positionV relativeFrom="paragraph">
                  <wp:posOffset>118110</wp:posOffset>
                </wp:positionV>
                <wp:extent cx="4867275" cy="155257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9069" w14:textId="072B055B" w:rsidR="0055434F" w:rsidRDefault="005543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4B9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95pt;margin-top:9.3pt;width:383.25pt;height:12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">
                <v:textbox>
                  <w:txbxContent>
                    <w:p w14:paraId="521F9069" w14:textId="072B055B" w:rsidR="0055434F" w:rsidRDefault="0055434F"/>
                  </w:txbxContent>
                </v:textbox>
                <w10:wrap type="square"/>
              </v:shape>
            </w:pict>
          </mc:Fallback>
        </mc:AlternateContent>
      </w:r>
    </w:p>
    <w:p w14:paraId="2BDD8A73" w14:textId="1AF3BB73" w:rsidR="00C90286" w:rsidRPr="0055641F" w:rsidRDefault="00C90286" w:rsidP="008D3EE5">
      <w:pPr>
        <w:numPr>
          <w:ilvl w:val="0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>Asimismo, declara que la obra presentada:</w:t>
      </w:r>
    </w:p>
    <w:p w14:paraId="6D152781" w14:textId="77777777" w:rsidR="00C90286" w:rsidRPr="0055641F" w:rsidRDefault="00C90286" w:rsidP="008D3EE5">
      <w:pPr>
        <w:numPr>
          <w:ilvl w:val="1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>No vulnera derechos de autoría de terceras personas.</w:t>
      </w:r>
    </w:p>
    <w:p w14:paraId="5F9975E0" w14:textId="687D5BC3" w:rsidR="00C90286" w:rsidRPr="0055641F" w:rsidRDefault="00C90286" w:rsidP="008D3EE5">
      <w:pPr>
        <w:numPr>
          <w:ilvl w:val="1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>No reproduce de forma sustancial obras preexistentes generadas o no mediante Inteligencia Artificial.</w:t>
      </w:r>
    </w:p>
    <w:p w14:paraId="1D4BEF83" w14:textId="4F302D69" w:rsidR="00C90286" w:rsidRPr="0055641F" w:rsidRDefault="00C90286" w:rsidP="008D3EE5">
      <w:pPr>
        <w:numPr>
          <w:ilvl w:val="1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>No contiene contenidos discriminatorios, ofensivos o contrarios a los valores de igualdad y respeto que inspiran la presente convocatoria.</w:t>
      </w:r>
    </w:p>
    <w:p w14:paraId="27A868C3" w14:textId="6E9452DE" w:rsidR="008D3EE5" w:rsidRPr="0055641F" w:rsidRDefault="00C90286" w:rsidP="008D3EE5">
      <w:pPr>
        <w:numPr>
          <w:ilvl w:val="0"/>
          <w:numId w:val="1"/>
        </w:numPr>
        <w:spacing w:before="169"/>
        <w:jc w:val="both"/>
        <w:rPr>
          <w:rFonts w:ascii="Times New Roman" w:hAnsi="Times New Roman" w:cs="Times New Roman"/>
          <w:sz w:val="20"/>
          <w:szCs w:val="20"/>
        </w:rPr>
      </w:pPr>
      <w:r w:rsidRPr="0055641F">
        <w:rPr>
          <w:rFonts w:ascii="Times New Roman" w:hAnsi="Times New Roman" w:cs="Times New Roman"/>
          <w:sz w:val="20"/>
          <w:szCs w:val="20"/>
        </w:rPr>
        <w:t>La persona participante asume la plena responsabilidad ante cualquier reclamación que pudiera derivarse del uso de herramientas de Inteligencia Artificial en la creación de la obra presentada, exonerando a la Universidad Pablo de Olavide de cualquier responsabilidad al respecto.</w:t>
      </w:r>
    </w:p>
    <w:p w14:paraId="27F8D240" w14:textId="517009A8" w:rsidR="00C90286" w:rsidRPr="0055641F" w:rsidRDefault="00C90286" w:rsidP="008D3EE5">
      <w:pPr>
        <w:spacing w:before="16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641F">
        <w:rPr>
          <w:rFonts w:ascii="Times New Roman" w:hAnsi="Times New Roman" w:cs="Times New Roman"/>
          <w:b/>
          <w:sz w:val="20"/>
          <w:szCs w:val="20"/>
        </w:rPr>
        <w:t xml:space="preserve">Y para que así conste, se firma </w:t>
      </w:r>
      <w:r w:rsidR="008D3EE5" w:rsidRPr="0055641F">
        <w:rPr>
          <w:rFonts w:ascii="Times New Roman" w:hAnsi="Times New Roman" w:cs="Times New Roman"/>
          <w:b/>
          <w:sz w:val="20"/>
          <w:szCs w:val="20"/>
        </w:rPr>
        <w:t xml:space="preserve">electrónicamente </w:t>
      </w:r>
      <w:r w:rsidRPr="0055641F">
        <w:rPr>
          <w:rFonts w:ascii="Times New Roman" w:hAnsi="Times New Roman" w:cs="Times New Roman"/>
          <w:b/>
          <w:sz w:val="20"/>
          <w:szCs w:val="20"/>
        </w:rPr>
        <w:t>la presente declaración</w:t>
      </w:r>
      <w:r w:rsidR="008D3EE5" w:rsidRPr="0055641F">
        <w:rPr>
          <w:rFonts w:ascii="Times New Roman" w:hAnsi="Times New Roman" w:cs="Times New Roman"/>
          <w:b/>
          <w:sz w:val="20"/>
          <w:szCs w:val="20"/>
        </w:rPr>
        <w:t>.</w:t>
      </w:r>
    </w:p>
    <w:p w14:paraId="5EF28447" w14:textId="11785C0D" w:rsidR="00FC0924" w:rsidRPr="0055641F" w:rsidRDefault="00FC0924" w:rsidP="002B32EB">
      <w:pPr>
        <w:tabs>
          <w:tab w:val="left" w:pos="1365"/>
        </w:tabs>
        <w:spacing w:before="169"/>
        <w:jc w:val="both"/>
        <w:rPr>
          <w:rFonts w:ascii="Times New Roman" w:hAnsi="Times New Roman" w:cs="Times New Roman"/>
          <w:sz w:val="20"/>
          <w:szCs w:val="20"/>
        </w:rPr>
      </w:pPr>
    </w:p>
    <w:sectPr w:rsidR="00FC0924" w:rsidRPr="00556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77EAE" w14:textId="77777777" w:rsidR="004C5877" w:rsidRDefault="004C5877" w:rsidP="008D3EE5">
      <w:r>
        <w:separator/>
      </w:r>
    </w:p>
  </w:endnote>
  <w:endnote w:type="continuationSeparator" w:id="0">
    <w:p w14:paraId="28165D80" w14:textId="77777777" w:rsidR="004C5877" w:rsidRDefault="004C5877" w:rsidP="008D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1C16" w14:textId="514507FA" w:rsidR="00926361" w:rsidRPr="00926361" w:rsidRDefault="00926361" w:rsidP="00926361">
    <w:pPr>
      <w:spacing w:before="1" w:line="259" w:lineRule="auto"/>
      <w:ind w:right="-1"/>
      <w:jc w:val="both"/>
      <w:rPr>
        <w:rFonts w:ascii="Times New Roman" w:eastAsia="Times New Roman" w:hAnsi="Times New Roman" w:cs="Times New Roman"/>
        <w:sz w:val="16"/>
        <w:szCs w:val="16"/>
      </w:rPr>
    </w:pPr>
    <w:r w:rsidRPr="00926361">
      <w:rPr>
        <w:sz w:val="16"/>
        <w:szCs w:val="16"/>
      </w:rPr>
      <w:t>Los datos personales aportados en esta solicitud, así como el contenido en la documentación que,</w:t>
    </w:r>
    <w:r>
      <w:rPr>
        <w:sz w:val="16"/>
        <w:szCs w:val="16"/>
      </w:rPr>
      <w:t xml:space="preserve"> </w:t>
    </w:r>
    <w:r w:rsidRPr="00926361">
      <w:rPr>
        <w:sz w:val="16"/>
        <w:szCs w:val="16"/>
      </w:rPr>
      <w:t>en su caso, la acompañe, serán</w:t>
    </w:r>
    <w:r w:rsidRPr="00926361">
      <w:rPr>
        <w:spacing w:val="40"/>
        <w:sz w:val="16"/>
        <w:szCs w:val="16"/>
      </w:rPr>
      <w:t xml:space="preserve"> </w:t>
    </w:r>
    <w:r w:rsidRPr="00926361">
      <w:rPr>
        <w:sz w:val="16"/>
        <w:szCs w:val="16"/>
      </w:rPr>
      <w:t>tratados por el órgano competente de la Universidad Pablo de Olavide, con sede en la Ctra. De Utrera, Km. 1. 41013 Sevilla, de</w:t>
    </w:r>
    <w:r w:rsidRPr="00926361">
      <w:rPr>
        <w:spacing w:val="40"/>
        <w:sz w:val="16"/>
        <w:szCs w:val="16"/>
      </w:rPr>
      <w:t xml:space="preserve"> </w:t>
    </w:r>
    <w:r w:rsidRPr="00926361">
      <w:rPr>
        <w:sz w:val="16"/>
        <w:szCs w:val="16"/>
      </w:rPr>
      <w:t>acuerdo</w:t>
    </w:r>
    <w:r w:rsidRPr="00926361">
      <w:rPr>
        <w:spacing w:val="-3"/>
        <w:sz w:val="16"/>
        <w:szCs w:val="16"/>
      </w:rPr>
      <w:t xml:space="preserve"> </w:t>
    </w:r>
    <w:r w:rsidRPr="00926361">
      <w:rPr>
        <w:sz w:val="16"/>
        <w:szCs w:val="16"/>
      </w:rPr>
      <w:t>con lo establecido en la Ley Orgánica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3/2018,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de</w:t>
    </w:r>
    <w:r w:rsidRPr="00926361">
      <w:rPr>
        <w:spacing w:val="-3"/>
        <w:sz w:val="16"/>
        <w:szCs w:val="16"/>
      </w:rPr>
      <w:t xml:space="preserve"> </w:t>
    </w:r>
    <w:r w:rsidRPr="00926361">
      <w:rPr>
        <w:sz w:val="16"/>
        <w:szCs w:val="16"/>
      </w:rPr>
      <w:t>5 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diciembre, 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Protección 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datos</w:t>
    </w:r>
    <w:r w:rsidRPr="00926361">
      <w:rPr>
        <w:spacing w:val="-2"/>
        <w:sz w:val="16"/>
        <w:szCs w:val="16"/>
      </w:rPr>
      <w:t xml:space="preserve"> </w:t>
    </w:r>
    <w:r w:rsidRPr="00926361">
      <w:rPr>
        <w:sz w:val="16"/>
        <w:szCs w:val="16"/>
      </w:rPr>
      <w:t>personales y</w:t>
    </w:r>
    <w:r w:rsidRPr="00926361">
      <w:rPr>
        <w:spacing w:val="-3"/>
        <w:sz w:val="16"/>
        <w:szCs w:val="16"/>
      </w:rPr>
      <w:t xml:space="preserve"> </w:t>
    </w:r>
    <w:r w:rsidRPr="00926361">
      <w:rPr>
        <w:sz w:val="16"/>
        <w:szCs w:val="16"/>
      </w:rPr>
      <w:t>garantía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los derechos</w:t>
    </w:r>
    <w:r w:rsidRPr="00926361">
      <w:rPr>
        <w:spacing w:val="40"/>
        <w:sz w:val="16"/>
        <w:szCs w:val="16"/>
      </w:rPr>
      <w:t xml:space="preserve"> </w:t>
    </w:r>
    <w:r w:rsidRPr="00926361">
      <w:rPr>
        <w:spacing w:val="-2"/>
        <w:sz w:val="16"/>
        <w:szCs w:val="16"/>
      </w:rPr>
      <w:t>digitales.</w:t>
    </w:r>
  </w:p>
  <w:p w14:paraId="0EB3C345" w14:textId="7E19C93E" w:rsidR="00926361" w:rsidRPr="00926361" w:rsidRDefault="00926361" w:rsidP="00926361">
    <w:pPr>
      <w:pStyle w:val="Piedepgina"/>
      <w:jc w:val="both"/>
      <w:rPr>
        <w:sz w:val="16"/>
        <w:szCs w:val="16"/>
      </w:rPr>
    </w:pPr>
  </w:p>
  <w:p w14:paraId="4F0E7128" w14:textId="77777777" w:rsidR="00926361" w:rsidRDefault="009263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64AE" w14:textId="77777777" w:rsidR="004C5877" w:rsidRDefault="004C5877" w:rsidP="008D3EE5">
      <w:r>
        <w:separator/>
      </w:r>
    </w:p>
  </w:footnote>
  <w:footnote w:type="continuationSeparator" w:id="0">
    <w:p w14:paraId="341F7C4C" w14:textId="77777777" w:rsidR="004C5877" w:rsidRDefault="004C5877" w:rsidP="008D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A509" w14:textId="77777777" w:rsidR="008D3EE5" w:rsidRDefault="008D3EE5">
    <w:pPr>
      <w:pStyle w:val="Encabezado"/>
      <w:rPr>
        <w:noProof/>
      </w:rPr>
    </w:pPr>
  </w:p>
  <w:p w14:paraId="6ECCC7E9" w14:textId="77777777" w:rsidR="008D3EE5" w:rsidRDefault="008D3EE5">
    <w:pPr>
      <w:pStyle w:val="Encabezado"/>
    </w:pPr>
  </w:p>
  <w:p w14:paraId="3AC32885" w14:textId="77777777" w:rsidR="008D3EE5" w:rsidRDefault="008D3EE5">
    <w:pPr>
      <w:pStyle w:val="Encabezado"/>
    </w:pPr>
  </w:p>
  <w:p w14:paraId="3486FA7F" w14:textId="2129BB16" w:rsidR="008D3EE5" w:rsidRDefault="008D3EE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053C5732" wp14:editId="76E9BE07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3434895" cy="632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4895" cy="63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61C2D"/>
    <w:multiLevelType w:val="multilevel"/>
    <w:tmpl w:val="3ACA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4"/>
    <w:rsid w:val="00105F39"/>
    <w:rsid w:val="002B32EB"/>
    <w:rsid w:val="00331A25"/>
    <w:rsid w:val="00376CDA"/>
    <w:rsid w:val="003B3552"/>
    <w:rsid w:val="003D7F05"/>
    <w:rsid w:val="0044683A"/>
    <w:rsid w:val="004C5877"/>
    <w:rsid w:val="0055434F"/>
    <w:rsid w:val="0055641F"/>
    <w:rsid w:val="00715D88"/>
    <w:rsid w:val="008D3EE5"/>
    <w:rsid w:val="00926361"/>
    <w:rsid w:val="00994093"/>
    <w:rsid w:val="00A82409"/>
    <w:rsid w:val="00AE3E7B"/>
    <w:rsid w:val="00C90286"/>
    <w:rsid w:val="00E80E5F"/>
    <w:rsid w:val="00F96862"/>
    <w:rsid w:val="00F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D32C2"/>
  <w15:chartTrackingRefBased/>
  <w15:docId w15:val="{CD21897D-AF24-4ACA-9C17-8234378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9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9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9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0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9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09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9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9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09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3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EE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3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EE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7D77-B803-449C-AFBA-A162D5B4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ctersol</dc:creator>
  <cp:keywords/>
  <dc:description/>
  <cp:lastModifiedBy>ctersol</cp:lastModifiedBy>
  <cp:revision>5</cp:revision>
  <dcterms:created xsi:type="dcterms:W3CDTF">2026-02-10T16:56:00Z</dcterms:created>
  <dcterms:modified xsi:type="dcterms:W3CDTF">2026-02-10T18:11:00Z</dcterms:modified>
</cp:coreProperties>
</file>