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910" w:rsidRDefault="00A346BC" w:rsidP="00A346BC">
      <w:pPr>
        <w:pStyle w:val="Textoindependiente"/>
        <w:spacing w:before="152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-949325</wp:posOffset>
            </wp:positionH>
            <wp:positionV relativeFrom="paragraph">
              <wp:posOffset>2031365</wp:posOffset>
            </wp:positionV>
            <wp:extent cx="9396730" cy="6102985"/>
            <wp:effectExtent l="8572" t="0" r="3493" b="3492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96730" cy="610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459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10135778</wp:posOffset>
                </wp:positionH>
                <wp:positionV relativeFrom="page">
                  <wp:posOffset>2689479</wp:posOffset>
                </wp:positionV>
                <wp:extent cx="153670" cy="34143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3414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5910" w:rsidRDefault="00F44459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CAPÍTULO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PRIMERO: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Órganos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gobierno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general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Universidad.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798.1pt;margin-top:211.75pt;width:12.1pt;height:268.85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" filled="f" stroked="f">
                <v:textbox style="layout-flow:vertical" inset="0,0,0,0">
                  <w:txbxContent>
                    <w:p w:rsidR="00085910" w:rsidRDefault="00F44459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CAPÍTULO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PRIMERO: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Órganos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gobierno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general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Universidad.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4459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9805578</wp:posOffset>
                </wp:positionH>
                <wp:positionV relativeFrom="page">
                  <wp:posOffset>3741292</wp:posOffset>
                </wp:positionV>
                <wp:extent cx="153670" cy="131000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31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5910" w:rsidRDefault="00F44459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II.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Resoluciones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Rector.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772.1pt;margin-top:294.6pt;width:12.1pt;height:103.1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" filled="f" stroked="f">
                <v:textbox style="layout-flow:vertical" inset="0,0,0,0">
                  <w:txbxContent>
                    <w:p w:rsidR="00085910" w:rsidRDefault="00F44459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II.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Resoluciones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Rector.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85910" w:rsidRDefault="00085910">
      <w:pPr>
        <w:pStyle w:val="Textoindependiente"/>
        <w:rPr>
          <w:rFonts w:ascii="Times New Roman"/>
          <w:sz w:val="20"/>
        </w:rPr>
        <w:sectPr w:rsidR="00085910" w:rsidSect="00A346BC">
          <w:headerReference w:type="default" r:id="rId7"/>
          <w:type w:val="continuous"/>
          <w:pgSz w:w="11900" w:h="16840"/>
          <w:pgMar w:top="283" w:right="280" w:bottom="2409" w:left="580" w:header="314" w:footer="0" w:gutter="0"/>
          <w:pgNumType w:start="1"/>
          <w:cols w:space="720"/>
          <w:docGrid w:linePitch="299"/>
        </w:sectPr>
      </w:pPr>
    </w:p>
    <w:p w:rsidR="00085910" w:rsidRDefault="00A346BC">
      <w:pPr>
        <w:pStyle w:val="Textoindependiente"/>
        <w:spacing w:before="152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-927735</wp:posOffset>
            </wp:positionH>
            <wp:positionV relativeFrom="paragraph">
              <wp:posOffset>2022475</wp:posOffset>
            </wp:positionV>
            <wp:extent cx="9391650" cy="6219190"/>
            <wp:effectExtent l="5080" t="0" r="5080" b="508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91650" cy="621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459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10135778</wp:posOffset>
                </wp:positionH>
                <wp:positionV relativeFrom="page">
                  <wp:posOffset>2689479</wp:posOffset>
                </wp:positionV>
                <wp:extent cx="153670" cy="341439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3414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5910" w:rsidRDefault="00F44459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CAPÍTULO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PRIMERO: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Órganos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gobierno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general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Universidad.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8" type="#_x0000_t202" style="position:absolute;margin-left:798.1pt;margin-top:211.75pt;width:12.1pt;height:268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" filled="f" stroked="f">
                <v:textbox style="layout-flow:vertical" inset="0,0,0,0">
                  <w:txbxContent>
                    <w:p w:rsidR="00085910" w:rsidRDefault="00F44459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CAPÍTULO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PRIMERO: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Órganos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gobierno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general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Universidad.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4459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9805578</wp:posOffset>
                </wp:positionH>
                <wp:positionV relativeFrom="page">
                  <wp:posOffset>3741292</wp:posOffset>
                </wp:positionV>
                <wp:extent cx="153670" cy="13100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31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5910" w:rsidRDefault="00F44459">
                            <w:pPr>
                              <w:pStyle w:val="Textoindependiente"/>
                              <w:spacing w:before="1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II.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Resoluciones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Rector.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9" type="#_x0000_t202" style="position:absolute;margin-left:772.1pt;margin-top:294.6pt;width:12.1pt;height:103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" filled="f" stroked="f">
                <v:textbox style="layout-flow:vertical" inset="0,0,0,0">
                  <w:txbxContent>
                    <w:p w:rsidR="00085910" w:rsidRDefault="00F44459">
                      <w:pPr>
                        <w:pStyle w:val="Textoindependiente"/>
                        <w:spacing w:before="14"/>
                        <w:ind w:left="20"/>
                      </w:pPr>
                      <w:r>
                        <w:rPr>
                          <w:w w:val="90"/>
                        </w:rPr>
                        <w:t>II.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Resoluciones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Rector.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85910" w:rsidRDefault="00085910" w:rsidP="00A346BC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sectPr w:rsidR="00085910" w:rsidSect="00A346BC">
      <w:pgSz w:w="11900" w:h="16840"/>
      <w:pgMar w:top="283" w:right="280" w:bottom="2409" w:left="580" w:header="3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459" w:rsidRDefault="00F44459">
      <w:r>
        <w:separator/>
      </w:r>
    </w:p>
  </w:endnote>
  <w:endnote w:type="continuationSeparator" w:id="0">
    <w:p w:rsidR="00F44459" w:rsidRDefault="00F4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459" w:rsidRDefault="00F44459">
      <w:r>
        <w:separator/>
      </w:r>
    </w:p>
  </w:footnote>
  <w:footnote w:type="continuationSeparator" w:id="0">
    <w:p w:rsidR="00F44459" w:rsidRDefault="00F4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910" w:rsidRDefault="00F44459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>
              <wp:simplePos x="0" y="0"/>
              <wp:positionH relativeFrom="page">
                <wp:posOffset>2136648</wp:posOffset>
              </wp:positionH>
              <wp:positionV relativeFrom="page">
                <wp:posOffset>200124</wp:posOffset>
              </wp:positionV>
              <wp:extent cx="8191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5910" w:rsidRDefault="00F4445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BUPO</w:t>
                          </w:r>
                          <w:r>
                            <w:rPr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N.º:</w:t>
                          </w:r>
                          <w:r>
                            <w:rPr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168.25pt;margin-top:15.75pt;width:64.5pt;height:10.9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" filled="f" stroked="f">
              <v:textbox inset="0,0,0,0">
                <w:txbxContent>
                  <w:p w:rsidR="00085910" w:rsidRDefault="00F4445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spacing w:val="-4"/>
                        <w:sz w:val="16"/>
                      </w:rPr>
                      <w:t>BUPO</w:t>
                    </w:r>
                    <w:r>
                      <w:rPr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N.º:</w:t>
                    </w:r>
                    <w:r>
                      <w:rPr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7/2025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784" behindDoc="1" locked="0" layoutInCell="1" allowOverlap="1">
              <wp:simplePos x="0" y="0"/>
              <wp:positionH relativeFrom="page">
                <wp:posOffset>3403498</wp:posOffset>
              </wp:positionH>
              <wp:positionV relativeFrom="page">
                <wp:posOffset>200124</wp:posOffset>
              </wp:positionV>
              <wp:extent cx="149669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66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5910" w:rsidRDefault="00F4445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Fecha de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publicación: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28/07/2025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1" type="#_x0000_t202" style="position:absolute;margin-left:268pt;margin-top:15.75pt;width:117.85pt;height:10.9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" filled="f" stroked="f">
              <v:textbox inset="0,0,0,0">
                <w:txbxContent>
                  <w:p w:rsidR="00085910" w:rsidRDefault="00F4445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spacing w:val="-4"/>
                        <w:sz w:val="16"/>
                      </w:rPr>
                      <w:t>Fecha de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publicación: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28/07/2025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>
              <wp:simplePos x="0" y="0"/>
              <wp:positionH relativeFrom="page">
                <wp:posOffset>5304028</wp:posOffset>
              </wp:positionH>
              <wp:positionV relativeFrom="page">
                <wp:posOffset>200124</wp:posOffset>
              </wp:positionV>
              <wp:extent cx="277876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87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5910" w:rsidRDefault="00F4445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Secretaría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General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la</w:t>
                          </w:r>
                          <w:r>
                            <w:rPr>
                              <w:color w:val="7F7F7F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Universidad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Pablo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Olavide,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7F7F7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2"/>
                              <w:w w:val="90"/>
                              <w:sz w:val="16"/>
                            </w:rPr>
                            <w:t>Sevilla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2" type="#_x0000_t202" style="position:absolute;margin-left:417.65pt;margin-top:15.75pt;width:218.8pt;height:10.9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" filled="f" stroked="f">
              <v:textbox inset="0,0,0,0">
                <w:txbxContent>
                  <w:p w:rsidR="00085910" w:rsidRDefault="00F4445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w w:val="90"/>
                        <w:sz w:val="16"/>
                      </w:rPr>
                      <w:t>Secretaría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General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la</w:t>
                    </w:r>
                    <w:r>
                      <w:rPr>
                        <w:color w:val="7F7F7F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Universidad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Pablo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Olavide,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7F7F7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7F7F7F"/>
                        <w:spacing w:val="-2"/>
                        <w:w w:val="90"/>
                        <w:sz w:val="16"/>
                      </w:rPr>
                      <w:t>Sevilla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910"/>
    <w:rsid w:val="00085910"/>
    <w:rsid w:val="00A346BC"/>
    <w:rsid w:val="00F4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536D"/>
  <w15:docId w15:val="{BE02C042-B022-4D96-B93D-56B13120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>Universidad Pablo de Olavide, de Sevilla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mabarbar</cp:lastModifiedBy>
  <cp:revision>2</cp:revision>
  <dcterms:created xsi:type="dcterms:W3CDTF">2025-09-08T11:27:00Z</dcterms:created>
  <dcterms:modified xsi:type="dcterms:W3CDTF">2025-09-08T11:49:00Z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2025-09-03T00:00:00Z</vt:filetime>
  </property>
</Properties>
</file>