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D506" w14:textId="77777777" w:rsidR="005C2D1C" w:rsidRPr="001D7502" w:rsidRDefault="005C2D1C" w:rsidP="005C2D1C">
      <w:pPr>
        <w:jc w:val="center"/>
        <w:rPr>
          <w:rFonts w:ascii="Segoe UI" w:hAnsi="Segoe UI" w:cs="Segoe UI"/>
          <w:b/>
          <w:color w:val="2F5496" w:themeColor="accent1" w:themeShade="BF"/>
          <w:sz w:val="24"/>
        </w:rPr>
      </w:pPr>
      <w:r w:rsidRPr="001D7502">
        <w:rPr>
          <w:rFonts w:ascii="Segoe UI" w:hAnsi="Segoe UI" w:cs="Segoe UI"/>
          <w:b/>
          <w:color w:val="2F5496" w:themeColor="accent1" w:themeShade="BF"/>
          <w:sz w:val="24"/>
        </w:rPr>
        <w:t>Compromiso de originalidad, autoría, cesión de derechos y exención de responsabilidad.</w:t>
      </w:r>
    </w:p>
    <w:p w14:paraId="7BE70F7B" w14:textId="77777777" w:rsidR="005C2D1C" w:rsidRPr="001D7502" w:rsidRDefault="005C2D1C" w:rsidP="005C2D1C">
      <w:pPr>
        <w:jc w:val="center"/>
        <w:rPr>
          <w:rFonts w:ascii="Segoe UI" w:hAnsi="Segoe UI" w:cs="Segoe UI"/>
          <w:b/>
          <w:color w:val="2F5496" w:themeColor="accent1" w:themeShade="BF"/>
          <w:sz w:val="24"/>
        </w:rPr>
      </w:pPr>
    </w:p>
    <w:p w14:paraId="6A49ECC0" w14:textId="77777777" w:rsidR="005C2D1C" w:rsidRPr="001D7502" w:rsidRDefault="005C2D1C" w:rsidP="005C2D1C">
      <w:pPr>
        <w:jc w:val="center"/>
        <w:rPr>
          <w:rFonts w:ascii="Segoe UI" w:hAnsi="Segoe UI" w:cs="Segoe UI"/>
          <w:b/>
          <w:color w:val="2F5496" w:themeColor="accent1" w:themeShade="BF"/>
          <w:sz w:val="24"/>
        </w:rPr>
      </w:pPr>
      <w:r w:rsidRPr="001D7502">
        <w:rPr>
          <w:rFonts w:ascii="Segoe UI" w:hAnsi="Segoe UI" w:cs="Segoe UI"/>
          <w:b/>
          <w:color w:val="2F5496" w:themeColor="accent1" w:themeShade="BF"/>
          <w:sz w:val="24"/>
        </w:rPr>
        <w:t>Atrio. Revista de Historia del Arte</w:t>
      </w:r>
    </w:p>
    <w:p w14:paraId="310C6063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1"/>
          <w:szCs w:val="21"/>
        </w:rPr>
      </w:pPr>
    </w:p>
    <w:p w14:paraId="42DA7940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 xml:space="preserve">D./D.ª </w:t>
      </w:r>
      <w:sdt>
        <w:sdtPr>
          <w:rPr>
            <w:rStyle w:val="Estilo2"/>
            <w:rFonts w:cs="Segoe UI"/>
            <w:sz w:val="20"/>
            <w:szCs w:val="20"/>
          </w:rPr>
          <w:alias w:val="Nombre y apellidos del autor/a"/>
          <w:tag w:val="Nombre y apellidos del autor/a"/>
          <w:id w:val="-1773551000"/>
          <w:placeholder>
            <w:docPart w:val="69A378594AC945D3AC063E017E6D7D4D"/>
          </w:placeholder>
          <w:showingPlcHdr/>
          <w15:color w:val="808080"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Haga clic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y escriba su nombre y apellidos</w:t>
          </w:r>
        </w:sdtContent>
      </w:sdt>
      <w:r w:rsidRPr="001D7502">
        <w:rPr>
          <w:rFonts w:ascii="Segoe UI" w:hAnsi="Segoe UI" w:cs="Segoe UI"/>
          <w:bCs/>
          <w:sz w:val="20"/>
          <w:szCs w:val="20"/>
        </w:rPr>
        <w:t xml:space="preserve">, con DNI/Pasaporte </w:t>
      </w:r>
      <w:sdt>
        <w:sdtPr>
          <w:rPr>
            <w:rStyle w:val="Estilo2"/>
            <w:rFonts w:cs="Segoe UI"/>
            <w:sz w:val="20"/>
            <w:szCs w:val="20"/>
          </w:rPr>
          <w:alias w:val="Número de DNI o Pasaporte"/>
          <w:tag w:val="Número de DNI o Pasaporte"/>
          <w:id w:val="-2026929742"/>
          <w:placeholder>
            <w:docPart w:val="C63F0FCFD146460C8B6BB72D0785A749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Haga clic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y escriba su DNI o pasaporte</w:t>
          </w:r>
        </w:sdtContent>
      </w:sdt>
      <w:r w:rsidRPr="001D7502">
        <w:rPr>
          <w:rFonts w:ascii="Segoe UI" w:hAnsi="Segoe UI" w:cs="Segoe UI"/>
          <w:bCs/>
          <w:sz w:val="20"/>
          <w:szCs w:val="20"/>
        </w:rPr>
        <w:t xml:space="preserve">, con domicilio en </w:t>
      </w:r>
      <w:sdt>
        <w:sdtPr>
          <w:rPr>
            <w:rStyle w:val="Estilo2"/>
            <w:rFonts w:cs="Segoe UI"/>
            <w:sz w:val="20"/>
            <w:szCs w:val="20"/>
          </w:rPr>
          <w:alias w:val="Dirección postal"/>
          <w:tag w:val="Dirección postal"/>
          <w:id w:val="-1191369610"/>
          <w:placeholder>
            <w:docPart w:val="694D8E95B1674708BEAB574DB4EF962D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 y escriba su dirección postal</w:t>
          </w:r>
        </w:sdtContent>
      </w:sdt>
      <w:r w:rsidRPr="001D7502">
        <w:rPr>
          <w:rFonts w:ascii="Segoe UI" w:hAnsi="Segoe UI" w:cs="Segoe UI"/>
          <w:bCs/>
          <w:sz w:val="20"/>
          <w:szCs w:val="20"/>
        </w:rPr>
        <w:t xml:space="preserve">, de nacionalidad </w:t>
      </w:r>
      <w:sdt>
        <w:sdtPr>
          <w:rPr>
            <w:rStyle w:val="Estilo2"/>
            <w:rFonts w:cs="Segoe UI"/>
            <w:sz w:val="20"/>
            <w:szCs w:val="20"/>
          </w:rPr>
          <w:alias w:val="Nacionalidad"/>
          <w:tag w:val="Nacionalidad"/>
          <w:id w:val="119354872"/>
          <w:placeholder>
            <w:docPart w:val="48D5BF25C16C4A89BCA8E802E4EF97DF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 y escriba su nacionalidad</w:t>
          </w:r>
        </w:sdtContent>
      </w:sdt>
      <w:r w:rsidRPr="001D7502">
        <w:rPr>
          <w:rFonts w:ascii="Segoe UI" w:hAnsi="Segoe UI" w:cs="Segoe UI"/>
          <w:bCs/>
          <w:sz w:val="20"/>
          <w:szCs w:val="20"/>
        </w:rPr>
        <w:t xml:space="preserve">, </w:t>
      </w:r>
      <w:proofErr w:type="gramStart"/>
      <w:r w:rsidRPr="001D7502">
        <w:rPr>
          <w:rFonts w:ascii="Segoe UI" w:hAnsi="Segoe UI" w:cs="Segoe UI"/>
          <w:bCs/>
          <w:sz w:val="20"/>
          <w:szCs w:val="20"/>
        </w:rPr>
        <w:t>expresamente y formalmente</w:t>
      </w:r>
      <w:proofErr w:type="gramEnd"/>
      <w:r w:rsidRPr="001D7502">
        <w:rPr>
          <w:rFonts w:ascii="Segoe UI" w:hAnsi="Segoe UI" w:cs="Segoe UI"/>
          <w:bCs/>
          <w:sz w:val="20"/>
          <w:szCs w:val="20"/>
        </w:rPr>
        <w:t xml:space="preserve"> declaro:</w:t>
      </w:r>
    </w:p>
    <w:p w14:paraId="526A6A6F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57820A86" w14:textId="77777777" w:rsidR="005C2D1C" w:rsidRPr="001D7502" w:rsidRDefault="005C2D1C" w:rsidP="005C2D1C">
      <w:pPr>
        <w:ind w:left="708" w:right="990"/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>(</w:t>
      </w:r>
      <w:r w:rsidRPr="001D7502">
        <w:rPr>
          <w:rFonts w:ascii="Segoe UI" w:hAnsi="Segoe UI" w:cs="Segoe UI"/>
          <w:bCs/>
          <w:i/>
          <w:iCs/>
          <w:sz w:val="20"/>
          <w:szCs w:val="20"/>
        </w:rPr>
        <w:t>Copiar el párrafo anterior para cada uno de los autores/as de la publicación</w:t>
      </w:r>
      <w:r w:rsidRPr="001D7502">
        <w:rPr>
          <w:rFonts w:ascii="Segoe UI" w:hAnsi="Segoe UI" w:cs="Segoe UI"/>
          <w:bCs/>
          <w:sz w:val="20"/>
          <w:szCs w:val="20"/>
        </w:rPr>
        <w:t>).</w:t>
      </w:r>
    </w:p>
    <w:p w14:paraId="32DAAD98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0A425DD0" w14:textId="77777777" w:rsidR="001D7502" w:rsidRPr="001D7502" w:rsidRDefault="005C2D1C" w:rsidP="005C2D1C">
      <w:pPr>
        <w:jc w:val="both"/>
        <w:rPr>
          <w:rFonts w:ascii="Segoe UI" w:hAnsi="Segoe UI" w:cs="Segoe UI"/>
          <w:b/>
          <w:sz w:val="20"/>
          <w:szCs w:val="20"/>
        </w:rPr>
      </w:pPr>
      <w:r w:rsidRPr="001D7502">
        <w:rPr>
          <w:rFonts w:ascii="Segoe UI" w:hAnsi="Segoe UI" w:cs="Segoe UI"/>
          <w:b/>
          <w:sz w:val="20"/>
          <w:szCs w:val="20"/>
        </w:rPr>
        <w:t>PRIMERO</w:t>
      </w:r>
    </w:p>
    <w:p w14:paraId="6EA284DE" w14:textId="77777777" w:rsidR="00B2771F" w:rsidRPr="001D7502" w:rsidRDefault="00B2771F" w:rsidP="00B2771F">
      <w:pPr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6BD03973" w14:textId="3B5B0517" w:rsidR="00B2771F" w:rsidRPr="001D7502" w:rsidRDefault="00B2771F" w:rsidP="00B2771F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>Que todos los autores/as del artículo</w:t>
      </w:r>
      <w:r w:rsidR="001E4C31">
        <w:rPr>
          <w:rFonts w:ascii="Segoe UI" w:hAnsi="Segoe UI" w:cs="Segoe UI"/>
          <w:bCs/>
          <w:sz w:val="20"/>
          <w:szCs w:val="20"/>
        </w:rPr>
        <w:t>/reseña</w:t>
      </w:r>
      <w:r w:rsidRPr="001D7502">
        <w:rPr>
          <w:rFonts w:ascii="Segoe UI" w:hAnsi="Segoe UI" w:cs="Segoe UI"/>
          <w:bCs/>
          <w:sz w:val="20"/>
          <w:szCs w:val="20"/>
        </w:rPr>
        <w:t xml:space="preserve"> han sido citados como tales en el mismo</w:t>
      </w:r>
      <w:r w:rsidR="002C75A8" w:rsidRPr="001D7502">
        <w:rPr>
          <w:rFonts w:ascii="Segoe UI" w:hAnsi="Segoe UI" w:cs="Segoe UI"/>
          <w:bCs/>
          <w:sz w:val="20"/>
          <w:szCs w:val="20"/>
        </w:rPr>
        <w:t>.</w:t>
      </w:r>
    </w:p>
    <w:p w14:paraId="2E38D3E9" w14:textId="77777777" w:rsidR="001D7502" w:rsidRPr="001D7502" w:rsidRDefault="001D7502" w:rsidP="001D7502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5526511C" w14:textId="12C14007" w:rsidR="001D7502" w:rsidRPr="001D7502" w:rsidRDefault="001D7502" w:rsidP="001D7502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>Que el artículo</w:t>
      </w:r>
      <w:r w:rsidR="001E4C31">
        <w:rPr>
          <w:rFonts w:ascii="Segoe UI" w:hAnsi="Segoe UI" w:cs="Segoe UI"/>
          <w:bCs/>
          <w:sz w:val="20"/>
          <w:szCs w:val="20"/>
        </w:rPr>
        <w:t>/reseña</w:t>
      </w:r>
      <w:r w:rsidRPr="001D7502">
        <w:rPr>
          <w:rFonts w:ascii="Segoe UI" w:hAnsi="Segoe UI" w:cs="Segoe UI"/>
          <w:bCs/>
          <w:sz w:val="20"/>
          <w:szCs w:val="20"/>
        </w:rPr>
        <w:t xml:space="preserve"> no se ha enviado ni se enviará a otras revistas para ser evaluado, salvo que sea rechazado por </w:t>
      </w:r>
      <w:r w:rsidRPr="001D7502">
        <w:rPr>
          <w:rFonts w:ascii="Segoe UI" w:hAnsi="Segoe UI" w:cs="Segoe UI"/>
          <w:bCs/>
          <w:i/>
          <w:iCs/>
          <w:sz w:val="20"/>
          <w:szCs w:val="20"/>
        </w:rPr>
        <w:t>Atrio. Revista de Historia del Arte</w:t>
      </w:r>
      <w:r w:rsidRPr="001D7502">
        <w:rPr>
          <w:rFonts w:ascii="Segoe UI" w:hAnsi="Segoe UI" w:cs="Segoe UI"/>
          <w:bCs/>
          <w:sz w:val="20"/>
          <w:szCs w:val="20"/>
        </w:rPr>
        <w:t>.</w:t>
      </w:r>
    </w:p>
    <w:p w14:paraId="3A02733E" w14:textId="77777777" w:rsidR="001D7502" w:rsidRPr="001D7502" w:rsidRDefault="001D7502" w:rsidP="00B2771F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0B0BE3B9" w14:textId="05DD3BF4" w:rsidR="002C75A8" w:rsidRPr="001D7502" w:rsidRDefault="005C2D1C" w:rsidP="002C75A8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>Que el artículo</w:t>
      </w:r>
      <w:r w:rsidR="001E4C31">
        <w:rPr>
          <w:rFonts w:ascii="Segoe UI" w:hAnsi="Segoe UI" w:cs="Segoe UI"/>
          <w:bCs/>
          <w:sz w:val="20"/>
          <w:szCs w:val="20"/>
        </w:rPr>
        <w:t>/reseña</w:t>
      </w:r>
      <w:r w:rsidRPr="001D7502">
        <w:rPr>
          <w:rFonts w:ascii="Segoe UI" w:hAnsi="Segoe UI" w:cs="Segoe UI"/>
          <w:bCs/>
          <w:sz w:val="20"/>
          <w:szCs w:val="20"/>
        </w:rPr>
        <w:t xml:space="preserve"> es original e inédito</w:t>
      </w:r>
      <w:r w:rsidR="002C75A8" w:rsidRPr="001D7502">
        <w:rPr>
          <w:rFonts w:ascii="Segoe UI" w:hAnsi="Segoe UI" w:cs="Segoe UI"/>
          <w:bCs/>
          <w:sz w:val="20"/>
          <w:szCs w:val="20"/>
        </w:rPr>
        <w:t xml:space="preserve"> y que su contenido no ha sido publicado, total o parcialmente, con anterioridad. En caso contrario se ha hecho constar de forma expresa una</w:t>
      </w:r>
      <w:r w:rsidR="001D7502" w:rsidRPr="001D7502">
        <w:rPr>
          <w:rFonts w:ascii="Segoe UI" w:hAnsi="Segoe UI" w:cs="Segoe UI"/>
          <w:bCs/>
          <w:sz w:val="20"/>
          <w:szCs w:val="20"/>
        </w:rPr>
        <w:t xml:space="preserve"> </w:t>
      </w:r>
      <w:r w:rsidR="002C75A8" w:rsidRPr="001D7502">
        <w:rPr>
          <w:rFonts w:ascii="Segoe UI" w:hAnsi="Segoe UI" w:cs="Segoe UI"/>
          <w:bCs/>
          <w:sz w:val="20"/>
          <w:szCs w:val="20"/>
        </w:rPr>
        <w:t>justificación de dicha circunstancia y qué partes son inéditas y cuáles ya han sido publicadas.</w:t>
      </w:r>
    </w:p>
    <w:p w14:paraId="622BEDA5" w14:textId="77777777" w:rsidR="005C2D1C" w:rsidRPr="001D7502" w:rsidRDefault="005C2D1C" w:rsidP="005C2D1C">
      <w:pPr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4A48D10C" w14:textId="5EE4137A" w:rsidR="005C2D1C" w:rsidRPr="001D7502" w:rsidRDefault="005C2D1C" w:rsidP="00B2771F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 xml:space="preserve">Que no se han plagiado </w:t>
      </w:r>
      <w:r w:rsidR="00B2771F" w:rsidRPr="001D7502">
        <w:rPr>
          <w:rFonts w:ascii="Segoe UI" w:hAnsi="Segoe UI" w:cs="Segoe UI"/>
          <w:bCs/>
          <w:sz w:val="20"/>
          <w:szCs w:val="20"/>
        </w:rPr>
        <w:t xml:space="preserve">ni falsificado, inventado o manipulado </w:t>
      </w:r>
      <w:r w:rsidR="002C75A8" w:rsidRPr="001D7502">
        <w:rPr>
          <w:rFonts w:ascii="Segoe UI" w:hAnsi="Segoe UI" w:cs="Segoe UI"/>
          <w:bCs/>
          <w:sz w:val="20"/>
          <w:szCs w:val="20"/>
        </w:rPr>
        <w:t>el contenido d</w:t>
      </w:r>
      <w:r w:rsidRPr="001D7502">
        <w:rPr>
          <w:rFonts w:ascii="Segoe UI" w:hAnsi="Segoe UI" w:cs="Segoe UI"/>
          <w:bCs/>
          <w:sz w:val="20"/>
          <w:szCs w:val="20"/>
        </w:rPr>
        <w:t>el artículo</w:t>
      </w:r>
      <w:r w:rsidR="001E4C31">
        <w:rPr>
          <w:rFonts w:ascii="Segoe UI" w:hAnsi="Segoe UI" w:cs="Segoe UI"/>
          <w:bCs/>
          <w:sz w:val="20"/>
          <w:szCs w:val="20"/>
        </w:rPr>
        <w:t>/reseña</w:t>
      </w:r>
      <w:r w:rsidRPr="001D7502">
        <w:rPr>
          <w:rFonts w:ascii="Segoe UI" w:hAnsi="Segoe UI" w:cs="Segoe UI"/>
          <w:bCs/>
          <w:sz w:val="20"/>
          <w:szCs w:val="20"/>
        </w:rPr>
        <w:t xml:space="preserve">. </w:t>
      </w:r>
      <w:r w:rsidR="002C75A8" w:rsidRPr="001D7502">
        <w:rPr>
          <w:rFonts w:ascii="Segoe UI" w:hAnsi="Segoe UI" w:cs="Segoe UI"/>
          <w:bCs/>
          <w:sz w:val="20"/>
          <w:szCs w:val="20"/>
        </w:rPr>
        <w:t>Todo aquello</w:t>
      </w:r>
      <w:r w:rsidRPr="001D7502">
        <w:rPr>
          <w:rFonts w:ascii="Segoe UI" w:hAnsi="Segoe UI" w:cs="Segoe UI"/>
          <w:bCs/>
          <w:sz w:val="20"/>
          <w:szCs w:val="20"/>
        </w:rPr>
        <w:t xml:space="preserve"> procedente de fuentes ajenas a los autores/as del artículo</w:t>
      </w:r>
      <w:r w:rsidR="001E4C31">
        <w:rPr>
          <w:rFonts w:ascii="Segoe UI" w:hAnsi="Segoe UI" w:cs="Segoe UI"/>
          <w:bCs/>
          <w:sz w:val="20"/>
          <w:szCs w:val="20"/>
        </w:rPr>
        <w:t>/reseña</w:t>
      </w:r>
      <w:r w:rsidRPr="001D7502">
        <w:rPr>
          <w:rFonts w:ascii="Segoe UI" w:hAnsi="Segoe UI" w:cs="Segoe UI"/>
          <w:bCs/>
          <w:sz w:val="20"/>
          <w:szCs w:val="20"/>
        </w:rPr>
        <w:t xml:space="preserve"> enviado ha sido citado.</w:t>
      </w:r>
    </w:p>
    <w:p w14:paraId="668887BB" w14:textId="77777777" w:rsidR="005C2D1C" w:rsidRPr="001D7502" w:rsidRDefault="005C2D1C" w:rsidP="005C2D1C">
      <w:pPr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ECC10FD" w14:textId="77777777" w:rsidR="005C2D1C" w:rsidRPr="001D7502" w:rsidRDefault="005C2D1C" w:rsidP="00B2771F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 xml:space="preserve">Que no se ha actuado en contra de los derechos de autor y la propiedad intelectual. </w:t>
      </w:r>
      <w:r w:rsidR="002C75A8" w:rsidRPr="001D7502">
        <w:rPr>
          <w:rFonts w:ascii="Segoe UI" w:hAnsi="Segoe UI" w:cs="Segoe UI"/>
          <w:bCs/>
          <w:sz w:val="20"/>
          <w:szCs w:val="20"/>
        </w:rPr>
        <w:t>S</w:t>
      </w:r>
      <w:r w:rsidRPr="001D7502">
        <w:rPr>
          <w:rFonts w:ascii="Segoe UI" w:hAnsi="Segoe UI" w:cs="Segoe UI"/>
          <w:bCs/>
          <w:sz w:val="20"/>
          <w:szCs w:val="20"/>
        </w:rPr>
        <w:t>e cuenta con el consentimiento verbal y/o escrito de quienes ostentan los derechos de propiedad intelectual de aquellos datos, figuras, fotografías, etc. que no sean propiedad del autor/a.</w:t>
      </w:r>
    </w:p>
    <w:p w14:paraId="15B47DA6" w14:textId="77777777" w:rsidR="002C75A8" w:rsidRPr="001D7502" w:rsidRDefault="002C75A8" w:rsidP="002C75A8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48450493" w14:textId="77777777" w:rsidR="002C75A8" w:rsidRPr="001D7502" w:rsidRDefault="002C75A8" w:rsidP="002C75A8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 xml:space="preserve">Que conozco y acepto las normas de presentación de originales, envío, evaluación y publicación en </w:t>
      </w:r>
      <w:r w:rsidRPr="001D7502">
        <w:rPr>
          <w:rFonts w:ascii="Segoe UI" w:hAnsi="Segoe UI" w:cs="Segoe UI"/>
          <w:bCs/>
          <w:i/>
          <w:sz w:val="20"/>
          <w:szCs w:val="20"/>
        </w:rPr>
        <w:t>Atrio. Revista de Historia del Arte</w:t>
      </w:r>
      <w:r w:rsidRPr="001D7502">
        <w:rPr>
          <w:rFonts w:ascii="Segoe UI" w:hAnsi="Segoe UI" w:cs="Segoe UI"/>
          <w:bCs/>
          <w:sz w:val="20"/>
          <w:szCs w:val="20"/>
        </w:rPr>
        <w:t>.</w:t>
      </w:r>
    </w:p>
    <w:p w14:paraId="34DB0098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50B2A45B" w14:textId="64E14437" w:rsidR="005C2D1C" w:rsidRDefault="0025603C" w:rsidP="00B2771F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Que a</w:t>
      </w:r>
      <w:r w:rsidR="005C2D1C" w:rsidRPr="001D7502">
        <w:rPr>
          <w:rFonts w:ascii="Segoe UI" w:hAnsi="Segoe UI" w:cs="Segoe UI"/>
          <w:bCs/>
          <w:sz w:val="20"/>
          <w:szCs w:val="20"/>
        </w:rPr>
        <w:t xml:space="preserve">cepto mantener mis derechos de autor sobre la publicación enviada a </w:t>
      </w:r>
      <w:r w:rsidR="005C2D1C" w:rsidRPr="001D7502">
        <w:rPr>
          <w:rFonts w:ascii="Segoe UI" w:hAnsi="Segoe UI" w:cs="Segoe UI"/>
          <w:bCs/>
          <w:i/>
          <w:iCs/>
          <w:sz w:val="20"/>
          <w:szCs w:val="20"/>
        </w:rPr>
        <w:t>Atrio. Revista de Historia del Arte</w:t>
      </w:r>
      <w:r w:rsidR="00B2771F" w:rsidRPr="001D7502">
        <w:rPr>
          <w:rFonts w:ascii="Segoe UI" w:hAnsi="Segoe UI" w:cs="Segoe UI"/>
          <w:bCs/>
          <w:sz w:val="20"/>
          <w:szCs w:val="20"/>
        </w:rPr>
        <w:t xml:space="preserve"> y que la revista </w:t>
      </w:r>
      <w:r w:rsidR="005C2D1C" w:rsidRPr="001D7502">
        <w:rPr>
          <w:rFonts w:ascii="Segoe UI" w:hAnsi="Segoe UI" w:cs="Segoe UI"/>
          <w:bCs/>
          <w:sz w:val="20"/>
          <w:szCs w:val="20"/>
        </w:rPr>
        <w:t>ostente el derecho de primera publicación</w:t>
      </w:r>
      <w:r w:rsidR="00B2771F" w:rsidRPr="001D7502">
        <w:rPr>
          <w:rFonts w:ascii="Segoe UI" w:hAnsi="Segoe UI" w:cs="Segoe UI"/>
          <w:bCs/>
          <w:sz w:val="20"/>
          <w:szCs w:val="20"/>
        </w:rPr>
        <w:t xml:space="preserve"> bajo los términos de la </w:t>
      </w:r>
      <w:r w:rsidR="005C2D1C" w:rsidRPr="001D7502">
        <w:rPr>
          <w:rFonts w:ascii="Segoe UI" w:hAnsi="Segoe UI" w:cs="Segoe UI"/>
          <w:bCs/>
          <w:sz w:val="20"/>
          <w:szCs w:val="20"/>
        </w:rPr>
        <w:t xml:space="preserve">licencia Creative </w:t>
      </w:r>
      <w:proofErr w:type="spellStart"/>
      <w:r w:rsidR="005C2D1C" w:rsidRPr="001D7502">
        <w:rPr>
          <w:rFonts w:ascii="Segoe UI" w:hAnsi="Segoe UI" w:cs="Segoe UI"/>
          <w:bCs/>
          <w:sz w:val="20"/>
          <w:szCs w:val="20"/>
        </w:rPr>
        <w:t>Commons</w:t>
      </w:r>
      <w:proofErr w:type="spellEnd"/>
      <w:r w:rsidR="005C2D1C" w:rsidRPr="001D7502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="005C2D1C" w:rsidRPr="001D7502">
        <w:rPr>
          <w:rFonts w:ascii="Segoe UI" w:hAnsi="Segoe UI" w:cs="Segoe UI"/>
          <w:bCs/>
          <w:sz w:val="20"/>
          <w:szCs w:val="20"/>
        </w:rPr>
        <w:t>Attribution-NonCommercial-ShareAlike</w:t>
      </w:r>
      <w:proofErr w:type="spellEnd"/>
      <w:r w:rsidR="005C2D1C" w:rsidRPr="001D7502">
        <w:rPr>
          <w:rFonts w:ascii="Segoe UI" w:hAnsi="Segoe UI" w:cs="Segoe UI"/>
          <w:bCs/>
          <w:sz w:val="20"/>
          <w:szCs w:val="20"/>
        </w:rPr>
        <w:t xml:space="preserve"> 4.0 International </w:t>
      </w:r>
      <w:proofErr w:type="spellStart"/>
      <w:r w:rsidR="005C2D1C" w:rsidRPr="001D7502">
        <w:rPr>
          <w:rFonts w:ascii="Segoe UI" w:hAnsi="Segoe UI" w:cs="Segoe UI"/>
          <w:bCs/>
          <w:sz w:val="20"/>
          <w:szCs w:val="20"/>
        </w:rPr>
        <w:t>License</w:t>
      </w:r>
      <w:proofErr w:type="spellEnd"/>
      <w:r w:rsidR="005C2D1C" w:rsidRPr="001D7502">
        <w:rPr>
          <w:rFonts w:ascii="Segoe UI" w:hAnsi="Segoe UI" w:cs="Segoe UI"/>
          <w:bCs/>
          <w:sz w:val="20"/>
          <w:szCs w:val="20"/>
        </w:rPr>
        <w:t>.</w:t>
      </w:r>
    </w:p>
    <w:p w14:paraId="3102CFB8" w14:textId="77777777" w:rsidR="0025603C" w:rsidRDefault="0025603C" w:rsidP="00B2771F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4E56C777" w14:textId="720AA5AD" w:rsidR="0025603C" w:rsidRPr="0025603C" w:rsidRDefault="0025603C" w:rsidP="0025603C">
      <w:pPr>
        <w:jc w:val="both"/>
        <w:rPr>
          <w:rFonts w:ascii="Segoe UI" w:hAnsi="Segoe UI" w:cs="Segoe UI"/>
          <w:bCs/>
          <w:sz w:val="20"/>
          <w:szCs w:val="20"/>
        </w:rPr>
      </w:pPr>
      <w:r w:rsidRPr="0025603C">
        <w:rPr>
          <w:rFonts w:ascii="Segoe UI" w:hAnsi="Segoe UI" w:cs="Segoe UI"/>
          <w:bCs/>
          <w:sz w:val="20"/>
          <w:szCs w:val="20"/>
        </w:rPr>
        <w:t xml:space="preserve">Que muestro mi conocimiento respecto a </w:t>
      </w:r>
      <w:r w:rsidRPr="00837797">
        <w:rPr>
          <w:rFonts w:ascii="Segoe UI" w:hAnsi="Segoe UI" w:cs="Segoe UI"/>
          <w:bCs/>
          <w:sz w:val="20"/>
          <w:szCs w:val="20"/>
        </w:rPr>
        <w:t xml:space="preserve">los puntos de aviso de derechos de autor/a que aparecen en la web de la revista y que están disponible en </w:t>
      </w:r>
      <w:hyperlink r:id="rId6" w:anchor="derechos" w:history="1">
        <w:r w:rsidRPr="00837797">
          <w:rPr>
            <w:rStyle w:val="Hipervnculo"/>
            <w:rFonts w:ascii="Segoe UI" w:hAnsi="Segoe UI" w:cs="Segoe UI"/>
            <w:bCs/>
            <w:sz w:val="20"/>
            <w:szCs w:val="20"/>
          </w:rPr>
          <w:t>este enlace</w:t>
        </w:r>
      </w:hyperlink>
      <w:r w:rsidRPr="00837797">
        <w:rPr>
          <w:rFonts w:ascii="Segoe UI" w:hAnsi="Segoe UI" w:cs="Segoe UI"/>
          <w:bCs/>
          <w:sz w:val="20"/>
          <w:szCs w:val="20"/>
        </w:rPr>
        <w:t>.</w:t>
      </w:r>
    </w:p>
    <w:p w14:paraId="722F005C" w14:textId="77777777" w:rsidR="0025603C" w:rsidRPr="0025603C" w:rsidRDefault="0025603C" w:rsidP="0025603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102DCB5A" w14:textId="77777777" w:rsidR="0025603C" w:rsidRPr="0025603C" w:rsidRDefault="0025603C" w:rsidP="0025603C">
      <w:pPr>
        <w:jc w:val="both"/>
        <w:rPr>
          <w:rFonts w:ascii="Segoe UI" w:hAnsi="Segoe UI" w:cs="Segoe UI"/>
          <w:bCs/>
          <w:sz w:val="20"/>
          <w:szCs w:val="20"/>
        </w:rPr>
      </w:pPr>
      <w:r w:rsidRPr="0025603C">
        <w:rPr>
          <w:rFonts w:ascii="Segoe UI" w:hAnsi="Segoe UI" w:cs="Segoe UI"/>
          <w:bCs/>
          <w:sz w:val="20"/>
          <w:szCs w:val="20"/>
        </w:rPr>
        <w:t>Que autorizo a los editores/a de la revista a realizar pequeñas modificaciones en el texto, sin alterar el contenido, para corregir errores mecánicos, ortográficos o lingüísticos y para adaptarse a las normas de estilo de la revista.</w:t>
      </w:r>
    </w:p>
    <w:p w14:paraId="1041450F" w14:textId="77777777" w:rsidR="0025603C" w:rsidRPr="001D7502" w:rsidRDefault="0025603C" w:rsidP="00B2771F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39EC99A7" w14:textId="77777777" w:rsidR="005C2D1C" w:rsidRPr="001D7502" w:rsidRDefault="005C2D1C" w:rsidP="005C2D1C">
      <w:pPr>
        <w:jc w:val="both"/>
        <w:rPr>
          <w:rFonts w:ascii="Segoe UI" w:hAnsi="Segoe UI" w:cs="Segoe UI"/>
          <w:i/>
          <w:sz w:val="20"/>
          <w:szCs w:val="20"/>
        </w:rPr>
      </w:pPr>
    </w:p>
    <w:p w14:paraId="44CF7223" w14:textId="77777777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/>
          <w:sz w:val="20"/>
          <w:szCs w:val="20"/>
        </w:rPr>
        <w:t>SEGUNDO</w:t>
      </w:r>
    </w:p>
    <w:p w14:paraId="737C2111" w14:textId="77777777" w:rsidR="0025603C" w:rsidRDefault="0025603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55A73B7" w14:textId="0A69784C" w:rsidR="005C2D1C" w:rsidRDefault="00CB4B9C" w:rsidP="005C2D1C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Q</w:t>
      </w:r>
      <w:r w:rsidR="005C2D1C" w:rsidRPr="001D7502">
        <w:rPr>
          <w:rFonts w:ascii="Segoe UI" w:hAnsi="Segoe UI" w:cs="Segoe UI"/>
          <w:bCs/>
          <w:sz w:val="20"/>
          <w:szCs w:val="20"/>
        </w:rPr>
        <w:t xml:space="preserve">ue expresamente solicito a la revista </w:t>
      </w:r>
      <w:r w:rsidR="005C2D1C" w:rsidRPr="001D7502">
        <w:rPr>
          <w:rFonts w:ascii="Segoe UI" w:hAnsi="Segoe UI" w:cs="Segoe UI"/>
          <w:bCs/>
          <w:i/>
          <w:sz w:val="20"/>
          <w:szCs w:val="20"/>
        </w:rPr>
        <w:t>Atrio</w:t>
      </w:r>
      <w:r w:rsidR="005C2D1C" w:rsidRPr="001D7502">
        <w:rPr>
          <w:rFonts w:ascii="Segoe UI" w:hAnsi="Segoe UI" w:cs="Segoe UI"/>
          <w:bCs/>
          <w:sz w:val="20"/>
          <w:szCs w:val="20"/>
        </w:rPr>
        <w:t xml:space="preserve"> la publicación del </w:t>
      </w:r>
      <w:r w:rsidR="005718F4">
        <w:rPr>
          <w:rFonts w:ascii="Segoe UI" w:hAnsi="Segoe UI" w:cs="Segoe UI"/>
          <w:bCs/>
          <w:sz w:val="20"/>
          <w:szCs w:val="20"/>
        </w:rPr>
        <w:t>artículo</w:t>
      </w:r>
      <w:r w:rsidR="001E4C31">
        <w:rPr>
          <w:rStyle w:val="Estilo2"/>
        </w:rPr>
        <w:t xml:space="preserve"> </w:t>
      </w:r>
      <w:r w:rsidR="005C2D1C" w:rsidRPr="001D7502">
        <w:rPr>
          <w:rFonts w:ascii="Segoe UI" w:hAnsi="Segoe UI" w:cs="Segoe UI"/>
          <w:bCs/>
          <w:sz w:val="20"/>
          <w:szCs w:val="20"/>
        </w:rPr>
        <w:t>de mi/nuestra propiedad titulado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sdt>
        <w:sdtPr>
          <w:rPr>
            <w:rStyle w:val="Estilo2"/>
            <w:rFonts w:cs="Segoe UI"/>
            <w:sz w:val="20"/>
            <w:szCs w:val="20"/>
          </w:rPr>
          <w:alias w:val="Título del artículo"/>
          <w:tag w:val="Título del artículo"/>
          <w:id w:val="-1946145875"/>
          <w:placeholder>
            <w:docPart w:val="9775118204284348A45B61175982D97C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="005C2D1C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Haga clic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y escriba el título de su artículo</w:t>
          </w:r>
        </w:sdtContent>
      </w:sdt>
      <w:r w:rsidR="005C2D1C" w:rsidRPr="001D7502">
        <w:rPr>
          <w:rFonts w:ascii="Segoe UI" w:hAnsi="Segoe UI" w:cs="Segoe UI"/>
          <w:bCs/>
          <w:sz w:val="20"/>
          <w:szCs w:val="20"/>
        </w:rPr>
        <w:t>, declarando que el mismo respeta íntegramente lo manifestado en el anterior punto primero.</w:t>
      </w:r>
    </w:p>
    <w:p w14:paraId="325DA4B2" w14:textId="44F57501" w:rsidR="00CB4B9C" w:rsidRDefault="00CB4B9C" w:rsidP="00CB4B9C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lastRenderedPageBreak/>
        <w:t>O que</w:t>
      </w:r>
      <w:r w:rsidRPr="00CB4B9C">
        <w:rPr>
          <w:rFonts w:ascii="Segoe UI" w:hAnsi="Segoe UI" w:cs="Segoe UI"/>
          <w:bCs/>
          <w:sz w:val="20"/>
          <w:szCs w:val="20"/>
        </w:rPr>
        <w:t xml:space="preserve"> </w:t>
      </w:r>
      <w:r w:rsidRPr="001D7502">
        <w:rPr>
          <w:rFonts w:ascii="Segoe UI" w:hAnsi="Segoe UI" w:cs="Segoe UI"/>
          <w:bCs/>
          <w:sz w:val="20"/>
          <w:szCs w:val="20"/>
        </w:rPr>
        <w:t xml:space="preserve">expresamente solicito a la revista </w:t>
      </w:r>
      <w:r w:rsidRPr="001D7502">
        <w:rPr>
          <w:rFonts w:ascii="Segoe UI" w:hAnsi="Segoe UI" w:cs="Segoe UI"/>
          <w:bCs/>
          <w:i/>
          <w:sz w:val="20"/>
          <w:szCs w:val="20"/>
        </w:rPr>
        <w:t>Atrio</w:t>
      </w:r>
      <w:r w:rsidRPr="001D7502">
        <w:rPr>
          <w:rFonts w:ascii="Segoe UI" w:hAnsi="Segoe UI" w:cs="Segoe UI"/>
          <w:bCs/>
          <w:sz w:val="20"/>
          <w:szCs w:val="20"/>
        </w:rPr>
        <w:t xml:space="preserve"> la publicación de</w:t>
      </w:r>
      <w:r w:rsidR="00233D4D">
        <w:rPr>
          <w:rFonts w:ascii="Segoe UI" w:hAnsi="Segoe UI" w:cs="Segoe UI"/>
          <w:bCs/>
          <w:sz w:val="20"/>
          <w:szCs w:val="20"/>
        </w:rPr>
        <w:t xml:space="preserve"> la </w:t>
      </w:r>
      <w:r>
        <w:rPr>
          <w:rFonts w:ascii="Segoe UI" w:hAnsi="Segoe UI" w:cs="Segoe UI"/>
          <w:bCs/>
          <w:sz w:val="20"/>
          <w:szCs w:val="20"/>
        </w:rPr>
        <w:t>reseña</w:t>
      </w:r>
      <w:r>
        <w:rPr>
          <w:rStyle w:val="Estilo2"/>
        </w:rPr>
        <w:t xml:space="preserve"> </w:t>
      </w:r>
      <w:r w:rsidRPr="001D7502">
        <w:rPr>
          <w:rFonts w:ascii="Segoe UI" w:hAnsi="Segoe UI" w:cs="Segoe UI"/>
          <w:bCs/>
          <w:sz w:val="20"/>
          <w:szCs w:val="20"/>
        </w:rPr>
        <w:t>de mi/nuestra propiedad</w:t>
      </w:r>
      <w:r w:rsidR="00233D4D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>del libro</w:t>
      </w:r>
      <w:r w:rsidRPr="001D7502">
        <w:rPr>
          <w:rFonts w:ascii="Segoe UI" w:hAnsi="Segoe UI" w:cs="Segoe UI"/>
          <w:bCs/>
          <w:sz w:val="20"/>
          <w:szCs w:val="20"/>
        </w:rPr>
        <w:t xml:space="preserve"> </w:t>
      </w:r>
      <w:sdt>
        <w:sdtPr>
          <w:rPr>
            <w:rStyle w:val="Estilo2"/>
            <w:rFonts w:cs="Segoe UI"/>
            <w:sz w:val="20"/>
            <w:szCs w:val="20"/>
          </w:rPr>
          <w:alias w:val="Título del artículo"/>
          <w:tag w:val="Título del artículo"/>
          <w:id w:val="1814820496"/>
          <w:placeholder>
            <w:docPart w:val="C12F95DB79D746B38B8B0D55EB95E5E2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el título</w:t>
          </w:r>
          <w:r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 del libro reseñado</w:t>
          </w:r>
        </w:sdtContent>
      </w:sdt>
      <w:r w:rsidRPr="001D7502">
        <w:rPr>
          <w:rFonts w:ascii="Segoe UI" w:hAnsi="Segoe UI" w:cs="Segoe UI"/>
          <w:bCs/>
          <w:sz w:val="20"/>
          <w:szCs w:val="20"/>
        </w:rPr>
        <w:t>, declarando que el mismo respeta íntegramente lo manifestado en el anterior punto primero.</w:t>
      </w:r>
    </w:p>
    <w:p w14:paraId="2B33F868" w14:textId="01D7A6A5" w:rsidR="00CB4B9C" w:rsidRPr="001D7502" w:rsidRDefault="00CB4B9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5A162CDD" w14:textId="77777777" w:rsidR="005C2D1C" w:rsidRPr="001D7502" w:rsidRDefault="005C2D1C" w:rsidP="005C2D1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FC3FE04" w14:textId="7C0D913E" w:rsidR="005C2D1C" w:rsidRDefault="005C2D1C" w:rsidP="005C2D1C">
      <w:pPr>
        <w:jc w:val="both"/>
        <w:rPr>
          <w:rFonts w:ascii="Segoe UI" w:hAnsi="Segoe UI" w:cs="Segoe UI"/>
          <w:b/>
          <w:sz w:val="20"/>
          <w:szCs w:val="20"/>
        </w:rPr>
      </w:pPr>
      <w:r w:rsidRPr="001D7502">
        <w:rPr>
          <w:rFonts w:ascii="Segoe UI" w:hAnsi="Segoe UI" w:cs="Segoe UI"/>
          <w:b/>
          <w:sz w:val="20"/>
          <w:szCs w:val="20"/>
        </w:rPr>
        <w:t>TERCERO</w:t>
      </w:r>
    </w:p>
    <w:p w14:paraId="2F89F255" w14:textId="77777777" w:rsidR="0025603C" w:rsidRPr="001D7502" w:rsidRDefault="0025603C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3CF4B03A" w14:textId="5CF32142" w:rsidR="005C2D1C" w:rsidRPr="001D7502" w:rsidRDefault="005C2D1C" w:rsidP="005C2D1C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 xml:space="preserve">Que, con expresa renuncia al fuero y derecho que me pudiera corresponder, acepto el derecho español y el fuero de los Juzgados y Tribunales de Sevilla para la resolución de cualquier arbitraje, litigio o pleito que pudiera surgir en relación </w:t>
      </w:r>
      <w:r w:rsidR="0025603C">
        <w:rPr>
          <w:rFonts w:ascii="Segoe UI" w:hAnsi="Segoe UI" w:cs="Segoe UI"/>
          <w:bCs/>
          <w:sz w:val="20"/>
          <w:szCs w:val="20"/>
        </w:rPr>
        <w:t>con</w:t>
      </w:r>
      <w:r w:rsidRPr="001D7502">
        <w:rPr>
          <w:rFonts w:ascii="Segoe UI" w:hAnsi="Segoe UI" w:cs="Segoe UI"/>
          <w:bCs/>
          <w:sz w:val="20"/>
          <w:szCs w:val="20"/>
        </w:rPr>
        <w:t xml:space="preserve"> la publicación del material enviado a la revista </w:t>
      </w:r>
      <w:r w:rsidRPr="001D7502">
        <w:rPr>
          <w:rFonts w:ascii="Segoe UI" w:hAnsi="Segoe UI" w:cs="Segoe UI"/>
          <w:bCs/>
          <w:i/>
          <w:sz w:val="20"/>
          <w:szCs w:val="20"/>
        </w:rPr>
        <w:t>Atrio</w:t>
      </w:r>
      <w:r w:rsidRPr="001D7502">
        <w:rPr>
          <w:rFonts w:ascii="Segoe UI" w:hAnsi="Segoe UI" w:cs="Segoe UI"/>
          <w:bCs/>
          <w:sz w:val="20"/>
          <w:szCs w:val="20"/>
        </w:rPr>
        <w:t>.</w:t>
      </w:r>
    </w:p>
    <w:p w14:paraId="12197392" w14:textId="77777777" w:rsidR="001D7502" w:rsidRDefault="001D7502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75735AFD" w14:textId="77777777" w:rsidR="0093345E" w:rsidRPr="001D7502" w:rsidRDefault="0093345E" w:rsidP="005C2D1C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5768987" w14:textId="77777777" w:rsidR="007B44B5" w:rsidRDefault="0093345E" w:rsidP="00B2771F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Y para que así conste, lo firmo e</w:t>
      </w:r>
      <w:r w:rsidR="005C2D1C" w:rsidRPr="001D7502">
        <w:rPr>
          <w:rFonts w:ascii="Segoe UI" w:hAnsi="Segoe UI" w:cs="Segoe UI"/>
          <w:bCs/>
          <w:sz w:val="20"/>
          <w:szCs w:val="20"/>
        </w:rPr>
        <w:t xml:space="preserve">n </w:t>
      </w:r>
      <w:sdt>
        <w:sdtPr>
          <w:rPr>
            <w:rStyle w:val="Estilo2"/>
            <w:rFonts w:cs="Segoe UI"/>
            <w:sz w:val="20"/>
            <w:szCs w:val="20"/>
          </w:rPr>
          <w:alias w:val="Ciudad"/>
          <w:tag w:val="Ciudad"/>
          <w:id w:val="766271609"/>
          <w:placeholder>
            <w:docPart w:val="2A858EDC868D4865913AE40EC85ED29C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="005C2D1C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Haga clic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y escriba la ciudad</w:t>
          </w:r>
        </w:sdtContent>
      </w:sdt>
      <w:r w:rsidR="005C2D1C" w:rsidRPr="001D7502">
        <w:rPr>
          <w:rFonts w:ascii="Segoe UI" w:hAnsi="Segoe UI" w:cs="Segoe UI"/>
          <w:bCs/>
          <w:sz w:val="20"/>
          <w:szCs w:val="20"/>
        </w:rPr>
        <w:t xml:space="preserve"> a </w:t>
      </w:r>
      <w:sdt>
        <w:sdtPr>
          <w:rPr>
            <w:rStyle w:val="Estilo2"/>
            <w:rFonts w:cs="Segoe UI"/>
            <w:sz w:val="20"/>
            <w:szCs w:val="20"/>
          </w:rPr>
          <w:alias w:val="Día"/>
          <w:tag w:val="Día"/>
          <w:id w:val="1660500802"/>
          <w:placeholder>
            <w:docPart w:val="B43331A95B7F4EF881F8DD31407CDF36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="005C2D1C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Elija un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día</w:t>
          </w:r>
        </w:sdtContent>
      </w:sdt>
      <w:r w:rsidR="005C2D1C" w:rsidRPr="001D7502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="005C2D1C" w:rsidRPr="001D7502">
        <w:rPr>
          <w:rFonts w:ascii="Segoe UI" w:hAnsi="Segoe UI" w:cs="Segoe UI"/>
          <w:bCs/>
          <w:sz w:val="20"/>
          <w:szCs w:val="20"/>
        </w:rPr>
        <w:t>de</w:t>
      </w:r>
      <w:proofErr w:type="spellEnd"/>
      <w:r w:rsidR="005C2D1C" w:rsidRPr="001D7502">
        <w:rPr>
          <w:rFonts w:ascii="Segoe UI" w:hAnsi="Segoe UI" w:cs="Segoe UI"/>
          <w:bCs/>
          <w:sz w:val="20"/>
          <w:szCs w:val="20"/>
        </w:rPr>
        <w:t xml:space="preserve"> </w:t>
      </w:r>
      <w:sdt>
        <w:sdtPr>
          <w:rPr>
            <w:rStyle w:val="Estilo2"/>
            <w:rFonts w:cs="Segoe UI"/>
            <w:sz w:val="20"/>
            <w:szCs w:val="20"/>
          </w:rPr>
          <w:alias w:val="Mes"/>
          <w:tag w:val="Mes"/>
          <w:id w:val="740763459"/>
          <w:placeholder>
            <w:docPart w:val="457BDAD54D1745F281B5530EC795732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="005C2D1C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Elija un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 mes</w:t>
          </w:r>
        </w:sdtContent>
      </w:sdt>
      <w:r w:rsidR="005C2D1C" w:rsidRPr="001D7502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="00B2771F" w:rsidRPr="001D7502">
        <w:rPr>
          <w:rFonts w:ascii="Segoe UI" w:hAnsi="Segoe UI" w:cs="Segoe UI"/>
          <w:bCs/>
          <w:sz w:val="20"/>
          <w:szCs w:val="20"/>
        </w:rPr>
        <w:t>d</w:t>
      </w:r>
      <w:r w:rsidR="005C2D1C" w:rsidRPr="001D7502">
        <w:rPr>
          <w:rFonts w:ascii="Segoe UI" w:hAnsi="Segoe UI" w:cs="Segoe UI"/>
          <w:bCs/>
          <w:sz w:val="20"/>
          <w:szCs w:val="20"/>
        </w:rPr>
        <w:t>e</w:t>
      </w:r>
      <w:proofErr w:type="spellEnd"/>
      <w:r w:rsidR="005C2D1C" w:rsidRPr="001D7502">
        <w:rPr>
          <w:rFonts w:ascii="Segoe UI" w:hAnsi="Segoe UI" w:cs="Segoe UI"/>
          <w:bCs/>
          <w:sz w:val="20"/>
          <w:szCs w:val="20"/>
        </w:rPr>
        <w:t xml:space="preserve"> </w:t>
      </w:r>
      <w:sdt>
        <w:sdtPr>
          <w:rPr>
            <w:rStyle w:val="Estilo2"/>
            <w:rFonts w:cs="Segoe UI"/>
            <w:sz w:val="20"/>
            <w:szCs w:val="20"/>
          </w:rPr>
          <w:alias w:val="Año"/>
          <w:tag w:val="Año"/>
          <w:id w:val="2070376577"/>
          <w:placeholder>
            <w:docPart w:val="96DB57A694D84DD4AC2C5B4FC2C03781"/>
          </w:placeholder>
          <w:showingPlcHdr/>
        </w:sdtPr>
        <w:sdtEndPr>
          <w:rPr>
            <w:rStyle w:val="Fuentedeprrafopredeter"/>
            <w:rFonts w:ascii="Bookman Old Style" w:hAnsi="Bookman Old Style"/>
            <w:b w:val="0"/>
            <w:bCs/>
          </w:rPr>
        </w:sdtEndPr>
        <w:sdtContent>
          <w:r w:rsidR="005C2D1C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Haga clic </w:t>
          </w:r>
          <w:r w:rsidR="00993940"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y escriba el año</w:t>
          </w:r>
        </w:sdtContent>
      </w:sdt>
      <w:r w:rsidR="005C2D1C" w:rsidRPr="001D7502">
        <w:rPr>
          <w:rFonts w:ascii="Segoe UI" w:hAnsi="Segoe UI" w:cs="Segoe UI"/>
          <w:bCs/>
          <w:sz w:val="20"/>
          <w:szCs w:val="20"/>
        </w:rPr>
        <w:t xml:space="preserve">. </w:t>
      </w:r>
    </w:p>
    <w:p w14:paraId="0F86F65C" w14:textId="77777777" w:rsidR="0093345E" w:rsidRDefault="0093345E" w:rsidP="00B2771F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47A5D3A1" w14:textId="77777777" w:rsidR="0093345E" w:rsidRPr="001D7502" w:rsidRDefault="0093345E" w:rsidP="0093345E">
      <w:pPr>
        <w:jc w:val="both"/>
        <w:rPr>
          <w:rFonts w:ascii="Segoe UI" w:hAnsi="Segoe UI" w:cs="Segoe UI"/>
          <w:bCs/>
          <w:sz w:val="20"/>
          <w:szCs w:val="20"/>
        </w:rPr>
      </w:pPr>
      <w:r w:rsidRPr="001D7502">
        <w:rPr>
          <w:rFonts w:ascii="Segoe UI" w:hAnsi="Segoe UI" w:cs="Segoe UI"/>
          <w:bCs/>
          <w:sz w:val="20"/>
          <w:szCs w:val="20"/>
        </w:rPr>
        <w:t>Firma y nombre de todos los autores/as:</w:t>
      </w:r>
    </w:p>
    <w:p w14:paraId="3FB4A7C5" w14:textId="77777777" w:rsidR="0093345E" w:rsidRPr="001D7502" w:rsidRDefault="0093345E" w:rsidP="00B2771F">
      <w:pPr>
        <w:jc w:val="both"/>
        <w:rPr>
          <w:rFonts w:ascii="Segoe UI" w:hAnsi="Segoe UI" w:cs="Segoe UI"/>
          <w:bCs/>
          <w:sz w:val="20"/>
          <w:szCs w:val="20"/>
        </w:rPr>
      </w:pPr>
    </w:p>
    <w:sectPr w:rsidR="0093345E" w:rsidRPr="001D7502" w:rsidSect="001E4C31">
      <w:headerReference w:type="default" r:id="rId7"/>
      <w:footerReference w:type="default" r:id="rId8"/>
      <w:pgSz w:w="11906" w:h="16838" w:code="9"/>
      <w:pgMar w:top="1418" w:right="1418" w:bottom="1418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686E" w14:textId="77777777" w:rsidR="00612A6C" w:rsidRDefault="00612A6C">
      <w:r>
        <w:separator/>
      </w:r>
    </w:p>
  </w:endnote>
  <w:endnote w:type="continuationSeparator" w:id="0">
    <w:p w14:paraId="29AFEED2" w14:textId="77777777" w:rsidR="00612A6C" w:rsidRDefault="006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2FD8" w14:textId="77777777" w:rsidR="005718F4" w:rsidRDefault="005718F4" w:rsidP="001E4C31">
    <w:pPr>
      <w:pStyle w:val="Piedepgina"/>
      <w:jc w:val="center"/>
    </w:pPr>
    <w:r>
      <w:rPr>
        <w:noProof/>
      </w:rPr>
      <w:drawing>
        <wp:inline distT="0" distB="0" distL="0" distR="0" wp14:anchorId="657D02C5" wp14:editId="07E023D3">
          <wp:extent cx="672860" cy="682404"/>
          <wp:effectExtent l="0" t="0" r="0" b="3810"/>
          <wp:docPr id="1" name="Imagen 1" descr="614778_459493484082630_2084707328_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14778_459493484082630_2084707328_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21" cy="68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67B2" w14:textId="77777777" w:rsidR="00612A6C" w:rsidRDefault="00612A6C">
      <w:r>
        <w:separator/>
      </w:r>
    </w:p>
  </w:footnote>
  <w:footnote w:type="continuationSeparator" w:id="0">
    <w:p w14:paraId="1A6813DF" w14:textId="77777777" w:rsidR="00612A6C" w:rsidRDefault="0061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AB94" w14:textId="1C8D02F7" w:rsidR="005718F4" w:rsidRDefault="00513E0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8101E" wp14:editId="64485F75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1367790" cy="537845"/>
          <wp:effectExtent l="0" t="0" r="3810" b="0"/>
          <wp:wrapTight wrapText="bothSides">
            <wp:wrapPolygon edited="0">
              <wp:start x="0" y="0"/>
              <wp:lineTo x="0" y="20656"/>
              <wp:lineTo x="21359" y="20656"/>
              <wp:lineTo x="21359" y="0"/>
              <wp:lineTo x="0" y="0"/>
            </wp:wrapPolygon>
          </wp:wrapTight>
          <wp:docPr id="3" name="Imagen 3" descr="LOGO_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EB06D27" wp14:editId="68B787FB">
          <wp:simplePos x="0" y="0"/>
          <wp:positionH relativeFrom="column">
            <wp:posOffset>4686300</wp:posOffset>
          </wp:positionH>
          <wp:positionV relativeFrom="paragraph">
            <wp:posOffset>-357505</wp:posOffset>
          </wp:positionV>
          <wp:extent cx="847725" cy="659130"/>
          <wp:effectExtent l="0" t="0" r="9525" b="7620"/>
          <wp:wrapTight wrapText="bothSides">
            <wp:wrapPolygon edited="0">
              <wp:start x="0" y="0"/>
              <wp:lineTo x="0" y="21225"/>
              <wp:lineTo x="21357" y="21225"/>
              <wp:lineTo x="21357" y="0"/>
              <wp:lineTo x="0" y="0"/>
            </wp:wrapPolygon>
          </wp:wrapTight>
          <wp:docPr id="519728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28897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8F4">
      <w:tab/>
    </w:r>
    <w:r w:rsidR="005718F4">
      <w:tab/>
      <w:t xml:space="preserve">        </w:t>
    </w:r>
  </w:p>
  <w:p w14:paraId="73FC18D1" w14:textId="77777777" w:rsidR="005718F4" w:rsidRDefault="005718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C"/>
    <w:rsid w:val="000452D8"/>
    <w:rsid w:val="000B483F"/>
    <w:rsid w:val="000C049E"/>
    <w:rsid w:val="000E06BD"/>
    <w:rsid w:val="001D7502"/>
    <w:rsid w:val="001E4C31"/>
    <w:rsid w:val="00233D4D"/>
    <w:rsid w:val="0025603C"/>
    <w:rsid w:val="002A4882"/>
    <w:rsid w:val="002C75A8"/>
    <w:rsid w:val="00367689"/>
    <w:rsid w:val="0038457E"/>
    <w:rsid w:val="003B0467"/>
    <w:rsid w:val="00493601"/>
    <w:rsid w:val="004E1072"/>
    <w:rsid w:val="00513E02"/>
    <w:rsid w:val="005718F4"/>
    <w:rsid w:val="00594B38"/>
    <w:rsid w:val="005C2D1C"/>
    <w:rsid w:val="00612A6C"/>
    <w:rsid w:val="00700F3D"/>
    <w:rsid w:val="007B44B5"/>
    <w:rsid w:val="007D7C35"/>
    <w:rsid w:val="00837797"/>
    <w:rsid w:val="00872137"/>
    <w:rsid w:val="0093345E"/>
    <w:rsid w:val="00935463"/>
    <w:rsid w:val="00947B28"/>
    <w:rsid w:val="00993940"/>
    <w:rsid w:val="009A54F3"/>
    <w:rsid w:val="00A52DFB"/>
    <w:rsid w:val="00AE468A"/>
    <w:rsid w:val="00B2771F"/>
    <w:rsid w:val="00BE4CFE"/>
    <w:rsid w:val="00CA40E5"/>
    <w:rsid w:val="00CB4B9C"/>
    <w:rsid w:val="00D54064"/>
    <w:rsid w:val="00DC39B7"/>
    <w:rsid w:val="00E95E29"/>
    <w:rsid w:val="00E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C655"/>
  <w15:chartTrackingRefBased/>
  <w15:docId w15:val="{0DBEB676-F1A7-44A3-B6C8-8ACC770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1C"/>
    <w:pPr>
      <w:spacing w:after="0" w:line="240" w:lineRule="auto"/>
    </w:pPr>
    <w:rPr>
      <w:rFonts w:ascii="Bookman Old Style" w:eastAsia="Times New Roman" w:hAnsi="Bookman Old Style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2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2D1C"/>
    <w:rPr>
      <w:rFonts w:ascii="Bookman Old Style" w:eastAsia="Times New Roman" w:hAnsi="Bookman Old Style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5C2D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2D1C"/>
    <w:rPr>
      <w:rFonts w:ascii="Bookman Old Style" w:eastAsia="Times New Roman" w:hAnsi="Bookman Old Style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C2D1C"/>
    <w:rPr>
      <w:color w:val="808080"/>
    </w:rPr>
  </w:style>
  <w:style w:type="character" w:customStyle="1" w:styleId="Estilo1">
    <w:name w:val="Estilo1"/>
    <w:basedOn w:val="Fuentedeprrafopredeter"/>
    <w:uiPriority w:val="1"/>
    <w:rsid w:val="005C2D1C"/>
    <w:rPr>
      <w:rFonts w:ascii="Segoe UI" w:hAnsi="Segoe UI"/>
      <w:sz w:val="21"/>
    </w:rPr>
  </w:style>
  <w:style w:type="character" w:customStyle="1" w:styleId="Estilo2">
    <w:name w:val="Estilo2"/>
    <w:basedOn w:val="Estilo1"/>
    <w:uiPriority w:val="1"/>
    <w:rsid w:val="005C2D1C"/>
    <w:rPr>
      <w:rFonts w:ascii="Segoe UI" w:hAnsi="Segoe UI"/>
      <w:b/>
      <w:sz w:val="21"/>
    </w:rPr>
  </w:style>
  <w:style w:type="character" w:styleId="Hipervnculo">
    <w:name w:val="Hyperlink"/>
    <w:basedOn w:val="Fuentedeprrafopredeter"/>
    <w:uiPriority w:val="99"/>
    <w:unhideWhenUsed/>
    <w:rsid w:val="008377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o.es/revistas/index.php/atrio/about/submiss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378594AC945D3AC063E017E6D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A2F6-AE29-47F2-99CD-0D4252BC96E6}"/>
      </w:docPartPr>
      <w:docPartBody>
        <w:p w:rsidR="00FE32D8" w:rsidRDefault="00AA68B8" w:rsidP="00AA68B8">
          <w:pPr>
            <w:pStyle w:val="69A378594AC945D3AC063E017E6D7D4D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su nombre y apellidos</w:t>
          </w:r>
        </w:p>
      </w:docPartBody>
    </w:docPart>
    <w:docPart>
      <w:docPartPr>
        <w:name w:val="C63F0FCFD146460C8B6BB72D0785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A74E-5DF7-46CA-ADF8-9C7A24BA2416}"/>
      </w:docPartPr>
      <w:docPartBody>
        <w:p w:rsidR="00FE32D8" w:rsidRDefault="00AA68B8" w:rsidP="00AA68B8">
          <w:pPr>
            <w:pStyle w:val="C63F0FCFD146460C8B6BB72D0785A749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su DNI o pasaporte</w:t>
          </w:r>
        </w:p>
      </w:docPartBody>
    </w:docPart>
    <w:docPart>
      <w:docPartPr>
        <w:name w:val="694D8E95B1674708BEAB574DB4EF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75C9-6A8F-4063-9E27-83B32C1FD5BD}"/>
      </w:docPartPr>
      <w:docPartBody>
        <w:p w:rsidR="00FE32D8" w:rsidRDefault="00AA68B8" w:rsidP="00AA68B8">
          <w:pPr>
            <w:pStyle w:val="694D8E95B1674708BEAB574DB4EF962D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su dirección postal</w:t>
          </w:r>
        </w:p>
      </w:docPartBody>
    </w:docPart>
    <w:docPart>
      <w:docPartPr>
        <w:name w:val="48D5BF25C16C4A89BCA8E802E4EF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29F4-2762-4B55-8851-7C5016591ABA}"/>
      </w:docPartPr>
      <w:docPartBody>
        <w:p w:rsidR="00FE32D8" w:rsidRDefault="00AA68B8" w:rsidP="00AA68B8">
          <w:pPr>
            <w:pStyle w:val="48D5BF25C16C4A89BCA8E802E4EF97DF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su nacionalidad</w:t>
          </w:r>
        </w:p>
      </w:docPartBody>
    </w:docPart>
    <w:docPart>
      <w:docPartPr>
        <w:name w:val="9775118204284348A45B61175982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D2F1-6B65-46DC-8E35-97F7B66C4364}"/>
      </w:docPartPr>
      <w:docPartBody>
        <w:p w:rsidR="00FE32D8" w:rsidRDefault="00AA68B8" w:rsidP="00AA68B8">
          <w:pPr>
            <w:pStyle w:val="9775118204284348A45B61175982D97C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el título de su artículo</w:t>
          </w:r>
        </w:p>
      </w:docPartBody>
    </w:docPart>
    <w:docPart>
      <w:docPartPr>
        <w:name w:val="2A858EDC868D4865913AE40EC85E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B54E-A814-4928-930C-CB123058A4DE}"/>
      </w:docPartPr>
      <w:docPartBody>
        <w:p w:rsidR="00FE32D8" w:rsidRDefault="00AA68B8" w:rsidP="00AA68B8">
          <w:pPr>
            <w:pStyle w:val="2A858EDC868D4865913AE40EC85ED29C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la ciudad</w:t>
          </w:r>
        </w:p>
      </w:docPartBody>
    </w:docPart>
    <w:docPart>
      <w:docPartPr>
        <w:name w:val="B43331A95B7F4EF881F8DD31407C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1920-0F91-43B6-92B1-3BE30036C175}"/>
      </w:docPartPr>
      <w:docPartBody>
        <w:p w:rsidR="00FE32D8" w:rsidRDefault="00AA68B8" w:rsidP="00AA68B8">
          <w:pPr>
            <w:pStyle w:val="B43331A95B7F4EF881F8DD31407CDF36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Elija un día</w:t>
          </w:r>
        </w:p>
      </w:docPartBody>
    </w:docPart>
    <w:docPart>
      <w:docPartPr>
        <w:name w:val="457BDAD54D1745F281B5530EC795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6148-72DA-404B-B003-150A2A3FDB3D}"/>
      </w:docPartPr>
      <w:docPartBody>
        <w:p w:rsidR="00FE32D8" w:rsidRDefault="00AA68B8" w:rsidP="00AA68B8">
          <w:pPr>
            <w:pStyle w:val="457BDAD54D1745F281B5530EC795732E1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Elija un mes</w:t>
          </w:r>
        </w:p>
      </w:docPartBody>
    </w:docPart>
    <w:docPart>
      <w:docPartPr>
        <w:name w:val="96DB57A694D84DD4AC2C5B4FC2C0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1CA0-1A8F-4537-8C83-D71122421AD7}"/>
      </w:docPartPr>
      <w:docPartBody>
        <w:p w:rsidR="00FE32D8" w:rsidRDefault="00AA68B8" w:rsidP="00AA68B8">
          <w:pPr>
            <w:pStyle w:val="96DB57A694D84DD4AC2C5B4FC2C0378111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el año</w:t>
          </w:r>
        </w:p>
      </w:docPartBody>
    </w:docPart>
    <w:docPart>
      <w:docPartPr>
        <w:name w:val="C12F95DB79D746B38B8B0D55EB95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6D182-2231-4560-8C41-3BAADD301183}"/>
      </w:docPartPr>
      <w:docPartBody>
        <w:p w:rsidR="00762CEA" w:rsidRDefault="00AA68B8" w:rsidP="00AA68B8">
          <w:pPr>
            <w:pStyle w:val="C12F95DB79D746B38B8B0D55EB95E5E22"/>
          </w:pPr>
          <w:r w:rsidRPr="001D7502"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>Haga clic y escriba el título</w:t>
          </w:r>
          <w:r>
            <w:rPr>
              <w:rStyle w:val="Textodelmarcadordeposicin"/>
              <w:rFonts w:ascii="Segoe UI" w:eastAsiaTheme="minorHAnsi" w:hAnsi="Segoe UI" w:cs="Segoe UI"/>
              <w:sz w:val="20"/>
              <w:szCs w:val="20"/>
            </w:rPr>
            <w:t xml:space="preserve"> del libro reseñado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E"/>
    <w:rsid w:val="0013094B"/>
    <w:rsid w:val="00502AD8"/>
    <w:rsid w:val="005C6EB2"/>
    <w:rsid w:val="00693E0C"/>
    <w:rsid w:val="006D2D77"/>
    <w:rsid w:val="00752CEE"/>
    <w:rsid w:val="00762CEA"/>
    <w:rsid w:val="0082158C"/>
    <w:rsid w:val="009C3C5A"/>
    <w:rsid w:val="00A41277"/>
    <w:rsid w:val="00AA68B8"/>
    <w:rsid w:val="00B25AAC"/>
    <w:rsid w:val="00B700DC"/>
    <w:rsid w:val="00CD46B6"/>
    <w:rsid w:val="00EE6B7F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8B8"/>
    <w:rPr>
      <w:color w:val="808080"/>
    </w:rPr>
  </w:style>
  <w:style w:type="paragraph" w:customStyle="1" w:styleId="69A378594AC945D3AC063E017E6D7D4D12">
    <w:name w:val="69A378594AC945D3AC063E017E6D7D4D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C63F0FCFD146460C8B6BB72D0785A74912">
    <w:name w:val="C63F0FCFD146460C8B6BB72D0785A749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694D8E95B1674708BEAB574DB4EF962D12">
    <w:name w:val="694D8E95B1674708BEAB574DB4EF962D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48D5BF25C16C4A89BCA8E802E4EF97DF12">
    <w:name w:val="48D5BF25C16C4A89BCA8E802E4EF97DF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9775118204284348A45B61175982D97C12">
    <w:name w:val="9775118204284348A45B61175982D97C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C12F95DB79D746B38B8B0D55EB95E5E22">
    <w:name w:val="C12F95DB79D746B38B8B0D55EB95E5E2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2A858EDC868D4865913AE40EC85ED29C12">
    <w:name w:val="2A858EDC868D4865913AE40EC85ED29C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B43331A95B7F4EF881F8DD31407CDF3612">
    <w:name w:val="B43331A95B7F4EF881F8DD31407CDF36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457BDAD54D1745F281B5530EC795732E12">
    <w:name w:val="457BDAD54D1745F281B5530EC795732E12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customStyle="1" w:styleId="96DB57A694D84DD4AC2C5B4FC2C0378111">
    <w:name w:val="96DB57A694D84DD4AC2C5B4FC2C0378111"/>
    <w:rsid w:val="00AA68B8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Sánchez Mellado</dc:creator>
  <cp:keywords/>
  <dc:description/>
  <cp:lastModifiedBy>Victoria Sánchez Mellado</cp:lastModifiedBy>
  <cp:revision>2</cp:revision>
  <dcterms:created xsi:type="dcterms:W3CDTF">2023-06-23T08:25:00Z</dcterms:created>
  <dcterms:modified xsi:type="dcterms:W3CDTF">2023-06-23T08:25:00Z</dcterms:modified>
</cp:coreProperties>
</file>