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90F4D" w14:textId="7A392FD1" w:rsidR="00647FA6" w:rsidRPr="00F0090F" w:rsidRDefault="00647FA6" w:rsidP="00647FA6">
      <w:pPr>
        <w:rPr>
          <w:rFonts w:ascii="Garamond" w:hAnsi="Garamond" w:cs="Tahoma"/>
          <w:b/>
          <w:bCs/>
          <w:color w:val="660033"/>
          <w:sz w:val="24"/>
          <w:szCs w:val="24"/>
        </w:rPr>
      </w:pPr>
      <w:r w:rsidRPr="00F0090F">
        <w:rPr>
          <w:rFonts w:ascii="Garamond" w:hAnsi="Garamond" w:cs="Tahoma"/>
          <w:b/>
          <w:bCs/>
          <w:color w:val="660033"/>
          <w:sz w:val="24"/>
          <w:szCs w:val="24"/>
        </w:rPr>
        <w:t xml:space="preserve">Indique </w:t>
      </w:r>
      <w:r w:rsidR="00AA71BB">
        <w:rPr>
          <w:rFonts w:ascii="Garamond" w:hAnsi="Garamond" w:cs="Tahoma"/>
          <w:b/>
          <w:bCs/>
          <w:color w:val="660033"/>
          <w:sz w:val="24"/>
          <w:szCs w:val="24"/>
        </w:rPr>
        <w:t>a qué sección pertenece su envío:</w:t>
      </w:r>
    </w:p>
    <w:p w14:paraId="0870B13D" w14:textId="0A704575" w:rsidR="00647FA6" w:rsidRPr="00E726FC" w:rsidRDefault="00E726FC" w:rsidP="00E726FC">
      <w:pPr>
        <w:ind w:left="360"/>
        <w:rPr>
          <w:rFonts w:ascii="Garamond" w:hAnsi="Garamond" w:cs="Tahoma"/>
          <w:color w:val="660033"/>
          <w:sz w:val="24"/>
          <w:szCs w:val="24"/>
        </w:rPr>
      </w:pPr>
      <w:r>
        <w:sym w:font="Wingdings" w:char="F06F"/>
      </w:r>
      <w:r w:rsidRPr="00E726FC">
        <w:rPr>
          <w:rFonts w:ascii="Garamond" w:hAnsi="Garamond" w:cs="Tahoma"/>
          <w:color w:val="660033"/>
          <w:sz w:val="24"/>
          <w:szCs w:val="24"/>
        </w:rPr>
        <w:t xml:space="preserve"> </w:t>
      </w:r>
      <w:r w:rsidR="00647FA6" w:rsidRPr="00E726FC">
        <w:rPr>
          <w:rFonts w:ascii="Garamond" w:hAnsi="Garamond" w:cs="Tahoma"/>
          <w:color w:val="660033"/>
          <w:sz w:val="24"/>
          <w:szCs w:val="24"/>
        </w:rPr>
        <w:t>Convocatoria de Monográfico</w:t>
      </w:r>
      <w:r w:rsidRPr="00E726FC">
        <w:rPr>
          <w:rFonts w:ascii="Garamond" w:hAnsi="Garamond" w:cs="Tahoma"/>
          <w:color w:val="660033"/>
          <w:sz w:val="24"/>
          <w:szCs w:val="24"/>
        </w:rPr>
        <w:t xml:space="preserve"> </w:t>
      </w:r>
    </w:p>
    <w:p w14:paraId="5AD6E261" w14:textId="1F764BD3" w:rsidR="00647FA6" w:rsidRDefault="00E726FC" w:rsidP="00E726FC">
      <w:pPr>
        <w:ind w:left="360"/>
        <w:rPr>
          <w:rFonts w:ascii="Garamond" w:hAnsi="Garamond" w:cs="Tahoma"/>
          <w:color w:val="660033"/>
          <w:sz w:val="24"/>
          <w:szCs w:val="24"/>
        </w:rPr>
      </w:pPr>
      <w:r>
        <w:sym w:font="Wingdings" w:char="F06F"/>
      </w:r>
      <w:r w:rsidRPr="00E726FC">
        <w:rPr>
          <w:rFonts w:ascii="Garamond" w:hAnsi="Garamond" w:cs="Tahoma"/>
          <w:color w:val="660033"/>
          <w:sz w:val="24"/>
          <w:szCs w:val="24"/>
        </w:rPr>
        <w:t xml:space="preserve"> </w:t>
      </w:r>
      <w:r w:rsidR="00F0090F" w:rsidRPr="00E726FC">
        <w:rPr>
          <w:rFonts w:ascii="Garamond" w:hAnsi="Garamond" w:cs="Tahoma"/>
          <w:color w:val="660033"/>
          <w:sz w:val="24"/>
          <w:szCs w:val="24"/>
        </w:rPr>
        <w:t>Artículo</w:t>
      </w:r>
      <w:r w:rsidR="00647FA6" w:rsidRPr="00E726FC">
        <w:rPr>
          <w:rFonts w:ascii="Garamond" w:hAnsi="Garamond" w:cs="Tahoma"/>
          <w:color w:val="660033"/>
          <w:sz w:val="24"/>
          <w:szCs w:val="24"/>
        </w:rPr>
        <w:t xml:space="preserve"> libre relacionado con las temáticas de la revista</w:t>
      </w:r>
      <w:r w:rsidRPr="00E726FC">
        <w:rPr>
          <w:rFonts w:ascii="Garamond" w:hAnsi="Garamond" w:cs="Tahoma"/>
          <w:color w:val="660033"/>
          <w:sz w:val="24"/>
          <w:szCs w:val="24"/>
        </w:rPr>
        <w:t xml:space="preserve"> </w:t>
      </w:r>
    </w:p>
    <w:p w14:paraId="0FCABF89" w14:textId="1C32E6D4" w:rsidR="00AA71BB" w:rsidRDefault="00AA71BB" w:rsidP="00AA71BB">
      <w:pPr>
        <w:ind w:left="360"/>
        <w:rPr>
          <w:rFonts w:ascii="Garamond" w:hAnsi="Garamond" w:cs="Tahoma"/>
          <w:color w:val="660033"/>
          <w:sz w:val="24"/>
          <w:szCs w:val="24"/>
        </w:rPr>
      </w:pPr>
      <w:r>
        <w:sym w:font="Wingdings" w:char="F06F"/>
      </w:r>
      <w:r w:rsidRPr="00E726FC">
        <w:rPr>
          <w:rFonts w:ascii="Garamond" w:hAnsi="Garamond" w:cs="Tahoma"/>
          <w:color w:val="660033"/>
          <w:sz w:val="24"/>
          <w:szCs w:val="24"/>
        </w:rPr>
        <w:t xml:space="preserve"> </w:t>
      </w:r>
      <w:r>
        <w:rPr>
          <w:rFonts w:ascii="Garamond" w:hAnsi="Garamond" w:cs="Tahoma"/>
          <w:color w:val="660033"/>
          <w:sz w:val="24"/>
          <w:szCs w:val="24"/>
        </w:rPr>
        <w:t>Notas breves</w:t>
      </w:r>
      <w:r w:rsidRPr="00E726FC">
        <w:rPr>
          <w:rFonts w:ascii="Garamond" w:hAnsi="Garamond" w:cs="Tahoma"/>
          <w:color w:val="660033"/>
          <w:sz w:val="24"/>
          <w:szCs w:val="24"/>
        </w:rPr>
        <w:t xml:space="preserve"> </w:t>
      </w:r>
    </w:p>
    <w:p w14:paraId="7022A7FC" w14:textId="528C9A2E" w:rsidR="00AA71BB" w:rsidRDefault="00AA71BB" w:rsidP="00AA71BB">
      <w:pPr>
        <w:ind w:left="360"/>
        <w:rPr>
          <w:rFonts w:ascii="Garamond" w:hAnsi="Garamond" w:cs="Tahoma"/>
          <w:color w:val="660033"/>
          <w:sz w:val="24"/>
          <w:szCs w:val="24"/>
        </w:rPr>
      </w:pPr>
      <w:r>
        <w:sym w:font="Wingdings" w:char="F06F"/>
      </w:r>
      <w:r w:rsidRPr="00E726FC">
        <w:rPr>
          <w:rFonts w:ascii="Garamond" w:hAnsi="Garamond" w:cs="Tahoma"/>
          <w:color w:val="660033"/>
          <w:sz w:val="24"/>
          <w:szCs w:val="24"/>
        </w:rPr>
        <w:t xml:space="preserve"> </w:t>
      </w:r>
      <w:r>
        <w:rPr>
          <w:rFonts w:ascii="Garamond" w:hAnsi="Garamond" w:cs="Tahoma"/>
          <w:color w:val="660033"/>
          <w:sz w:val="24"/>
          <w:szCs w:val="24"/>
        </w:rPr>
        <w:t>Reseñas</w:t>
      </w:r>
      <w:r w:rsidRPr="00E726FC">
        <w:rPr>
          <w:rFonts w:ascii="Garamond" w:hAnsi="Garamond" w:cs="Tahoma"/>
          <w:color w:val="660033"/>
          <w:sz w:val="24"/>
          <w:szCs w:val="24"/>
        </w:rPr>
        <w:t xml:space="preserve"> </w:t>
      </w:r>
    </w:p>
    <w:p w14:paraId="0BA2EF3E" w14:textId="77777777" w:rsidR="000E383E" w:rsidRPr="00F0090F" w:rsidRDefault="000E383E" w:rsidP="000E383E">
      <w:pPr>
        <w:rPr>
          <w:rFonts w:ascii="Garamond" w:hAnsi="Garamond" w:cs="Tahoma"/>
          <w:b/>
          <w:bCs/>
          <w:color w:val="660033"/>
          <w:sz w:val="28"/>
          <w:szCs w:val="28"/>
        </w:rPr>
      </w:pPr>
    </w:p>
    <w:p w14:paraId="63860981" w14:textId="01F372ED" w:rsidR="00C276F0" w:rsidRPr="00C276F0" w:rsidRDefault="00F0090F" w:rsidP="00C276F0">
      <w:pPr>
        <w:spacing w:after="0" w:line="240" w:lineRule="auto"/>
        <w:jc w:val="center"/>
        <w:rPr>
          <w:rFonts w:ascii="Garamond" w:hAnsi="Garamond" w:cs="Tahoma"/>
          <w:b/>
          <w:bCs/>
          <w:color w:val="660033"/>
          <w:sz w:val="28"/>
          <w:szCs w:val="28"/>
        </w:rPr>
      </w:pPr>
      <w:r w:rsidRPr="00F0090F">
        <w:rPr>
          <w:rFonts w:ascii="Garamond" w:hAnsi="Garamond" w:cs="Tahoma"/>
          <w:b/>
          <w:bCs/>
          <w:color w:val="660033"/>
          <w:sz w:val="28"/>
          <w:szCs w:val="28"/>
        </w:rPr>
        <w:t xml:space="preserve">TÍTULO EN </w:t>
      </w:r>
      <w:r w:rsidR="007649CD">
        <w:rPr>
          <w:rFonts w:ascii="Garamond" w:hAnsi="Garamond" w:cs="Tahoma"/>
          <w:b/>
          <w:bCs/>
          <w:color w:val="660033"/>
          <w:sz w:val="28"/>
          <w:szCs w:val="28"/>
        </w:rPr>
        <w:t>EL IDIOMA ORIGINAL</w:t>
      </w:r>
      <w:r w:rsidRPr="00F0090F">
        <w:rPr>
          <w:rFonts w:ascii="Garamond" w:hAnsi="Garamond" w:cs="Tahoma"/>
          <w:b/>
          <w:bCs/>
          <w:color w:val="660033"/>
          <w:sz w:val="28"/>
          <w:szCs w:val="28"/>
        </w:rPr>
        <w:t xml:space="preserve"> Y EN INGLÉS</w:t>
      </w:r>
      <w:r w:rsidR="00C276F0">
        <w:rPr>
          <w:rFonts w:ascii="Garamond" w:hAnsi="Garamond" w:cs="Tahoma"/>
          <w:b/>
          <w:bCs/>
          <w:color w:val="660033"/>
          <w:sz w:val="28"/>
          <w:szCs w:val="28"/>
        </w:rPr>
        <w:t xml:space="preserve"> (</w:t>
      </w:r>
      <w:r w:rsidR="00C276F0" w:rsidRPr="00C276F0">
        <w:rPr>
          <w:rFonts w:ascii="Garamond" w:hAnsi="Garamond" w:cs="Tahoma"/>
          <w:b/>
          <w:bCs/>
          <w:color w:val="660033"/>
          <w:sz w:val="28"/>
          <w:szCs w:val="28"/>
        </w:rPr>
        <w:t>SI EL IDIOMA ORIGINAL ES EL INGLÉS, DEBERÁ IR TAMBIÉN EN OTRO DE LOS IDIOMAS ACEPTADOS POR LA REVISTA)</w:t>
      </w:r>
    </w:p>
    <w:p w14:paraId="68BB95F5" w14:textId="4B46C31D" w:rsidR="00F0090F" w:rsidRPr="003928B9" w:rsidRDefault="00F0090F" w:rsidP="00F0090F">
      <w:pPr>
        <w:spacing w:line="240" w:lineRule="auto"/>
        <w:jc w:val="center"/>
        <w:rPr>
          <w:rFonts w:ascii="Garamond" w:hAnsi="Garamond"/>
          <w:color w:val="C45911" w:themeColor="accent2" w:themeShade="BF"/>
          <w:szCs w:val="28"/>
          <w:lang w:val="pt-BR" w:eastAsia="ja-JP" w:bidi="en-US"/>
        </w:rPr>
      </w:pPr>
      <w:r w:rsidRPr="003928B9">
        <w:rPr>
          <w:rFonts w:ascii="Garamond" w:hAnsi="Garamond"/>
          <w:color w:val="C45911" w:themeColor="accent2" w:themeShade="BF"/>
          <w:szCs w:val="28"/>
          <w:lang w:val="pt-BR"/>
        </w:rPr>
        <w:t>[Garamond, 14 pt., mayúsculas, centrado, negrita]</w:t>
      </w:r>
    </w:p>
    <w:p w14:paraId="4C1BFCBC" w14:textId="77777777" w:rsidR="00F0090F" w:rsidRPr="003928B9" w:rsidRDefault="00F0090F" w:rsidP="00F0090F">
      <w:pPr>
        <w:jc w:val="center"/>
        <w:rPr>
          <w:rFonts w:ascii="Garamond" w:hAnsi="Garamond" w:cs="Tahoma"/>
          <w:b/>
          <w:bCs/>
          <w:color w:val="660033"/>
          <w:sz w:val="28"/>
          <w:szCs w:val="28"/>
          <w:lang w:val="pt-BR"/>
        </w:rPr>
      </w:pPr>
    </w:p>
    <w:p w14:paraId="792A442F" w14:textId="77777777" w:rsidR="00647FA6" w:rsidRPr="003928B9" w:rsidRDefault="00647FA6" w:rsidP="00455331">
      <w:pPr>
        <w:jc w:val="center"/>
        <w:rPr>
          <w:rFonts w:ascii="Garamond" w:hAnsi="Garamond" w:cs="Tahoma"/>
          <w:b/>
          <w:bCs/>
          <w:color w:val="660033"/>
          <w:sz w:val="28"/>
          <w:szCs w:val="28"/>
          <w:lang w:val="pt-BR"/>
        </w:rPr>
      </w:pPr>
    </w:p>
    <w:p w14:paraId="2B008CFF" w14:textId="77777777" w:rsidR="004967CF" w:rsidRPr="00CB2A7F" w:rsidRDefault="00455331" w:rsidP="00455331">
      <w:pPr>
        <w:jc w:val="both"/>
        <w:rPr>
          <w:rFonts w:ascii="Garamond" w:hAnsi="Garamond" w:cs="Tahoma"/>
          <w:color w:val="660033"/>
          <w:sz w:val="24"/>
          <w:szCs w:val="24"/>
        </w:rPr>
      </w:pPr>
      <w:r w:rsidRPr="00CB2A7F">
        <w:rPr>
          <w:rFonts w:ascii="Garamond" w:hAnsi="Garamond" w:cs="Tahoma"/>
          <w:b/>
          <w:bCs/>
          <w:color w:val="660033"/>
          <w:sz w:val="24"/>
          <w:szCs w:val="24"/>
        </w:rPr>
        <w:t>Resumen</w:t>
      </w:r>
      <w:r w:rsidR="005B1C5D" w:rsidRPr="00CB2A7F">
        <w:rPr>
          <w:rFonts w:ascii="Garamond" w:hAnsi="Garamond" w:cs="Tahoma"/>
          <w:b/>
          <w:bCs/>
          <w:color w:val="660033"/>
          <w:sz w:val="24"/>
          <w:szCs w:val="24"/>
        </w:rPr>
        <w:t>/Abstract</w:t>
      </w:r>
      <w:r w:rsidRPr="00CB2A7F">
        <w:rPr>
          <w:rFonts w:ascii="Garamond" w:hAnsi="Garamond" w:cs="Tahoma"/>
          <w:color w:val="660033"/>
          <w:sz w:val="24"/>
          <w:szCs w:val="24"/>
        </w:rPr>
        <w:t xml:space="preserve">. </w:t>
      </w:r>
    </w:p>
    <w:p w14:paraId="35E124C3" w14:textId="220F8319" w:rsidR="00F0090F" w:rsidRPr="00F0090F" w:rsidRDefault="00F0090F" w:rsidP="00F0090F">
      <w:pPr>
        <w:pStyle w:val="MDPI17abstract"/>
        <w:spacing w:before="120" w:line="240" w:lineRule="auto"/>
        <w:ind w:left="0" w:firstLine="0"/>
        <w:rPr>
          <w:rFonts w:ascii="Garamond" w:hAnsi="Garamond"/>
          <w:color w:val="C45911" w:themeColor="accent2" w:themeShade="BF"/>
          <w:sz w:val="24"/>
          <w:szCs w:val="28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>El resumen se compone de un m</w:t>
      </w:r>
      <w:r w:rsidR="00455331" w:rsidRPr="00F0090F">
        <w:rPr>
          <w:rFonts w:ascii="Garamond" w:hAnsi="Garamond"/>
          <w:sz w:val="24"/>
          <w:szCs w:val="24"/>
          <w:lang w:val="es-ES"/>
        </w:rPr>
        <w:t>áximo</w:t>
      </w:r>
      <w:r>
        <w:rPr>
          <w:rFonts w:ascii="Garamond" w:hAnsi="Garamond"/>
          <w:sz w:val="24"/>
          <w:szCs w:val="24"/>
          <w:lang w:val="es-ES"/>
        </w:rPr>
        <w:t xml:space="preserve"> de</w:t>
      </w:r>
      <w:r w:rsidR="00455331" w:rsidRPr="00F0090F">
        <w:rPr>
          <w:rFonts w:ascii="Garamond" w:hAnsi="Garamond"/>
          <w:sz w:val="24"/>
          <w:szCs w:val="24"/>
          <w:lang w:val="es-ES"/>
        </w:rPr>
        <w:t xml:space="preserve"> 200 palabras</w:t>
      </w:r>
      <w:r>
        <w:rPr>
          <w:rFonts w:ascii="Garamond" w:hAnsi="Garamond"/>
          <w:sz w:val="24"/>
          <w:szCs w:val="24"/>
          <w:lang w:val="es-ES"/>
        </w:rPr>
        <w:t>,</w:t>
      </w:r>
      <w:r w:rsidR="00455331" w:rsidRPr="00F0090F">
        <w:rPr>
          <w:rFonts w:ascii="Garamond" w:hAnsi="Garamond"/>
          <w:sz w:val="24"/>
          <w:szCs w:val="24"/>
          <w:lang w:val="es-ES"/>
        </w:rPr>
        <w:t xml:space="preserve"> en el idioma original y en inglés</w:t>
      </w:r>
      <w:r w:rsidR="00CF4097">
        <w:rPr>
          <w:rFonts w:ascii="Garamond" w:hAnsi="Garamond"/>
          <w:sz w:val="24"/>
          <w:szCs w:val="24"/>
          <w:lang w:val="es-ES"/>
        </w:rPr>
        <w:t xml:space="preserve"> </w:t>
      </w:r>
      <w:r w:rsidR="00F9693E">
        <w:rPr>
          <w:rFonts w:ascii="Garamond" w:hAnsi="Garamond"/>
          <w:sz w:val="24"/>
          <w:szCs w:val="24"/>
          <w:lang w:val="es-ES"/>
        </w:rPr>
        <w:t>(</w:t>
      </w:r>
      <w:r w:rsidR="00CF4097" w:rsidRPr="00CF4097">
        <w:rPr>
          <w:rFonts w:ascii="Garamond" w:hAnsi="Garamond"/>
          <w:sz w:val="24"/>
          <w:szCs w:val="24"/>
          <w:lang w:val="es-ES"/>
        </w:rPr>
        <w:t>Si el idioma original es el inglés, deberá ir también en otro de los idiomas aceptados por la revista)</w:t>
      </w:r>
      <w:r w:rsidR="00455331" w:rsidRPr="00F0090F">
        <w:rPr>
          <w:rFonts w:ascii="Garamond" w:hAnsi="Garamond"/>
          <w:sz w:val="24"/>
          <w:szCs w:val="24"/>
          <w:lang w:val="es-ES"/>
        </w:rPr>
        <w:t xml:space="preserve">. </w:t>
      </w:r>
      <w:r w:rsidR="00455331" w:rsidRPr="00411011">
        <w:rPr>
          <w:rFonts w:ascii="Garamond" w:hAnsi="Garamond"/>
          <w:sz w:val="24"/>
          <w:szCs w:val="24"/>
          <w:lang w:val="es-ES"/>
        </w:rPr>
        <w:t>Siempre que sea posible</w:t>
      </w:r>
      <w:r w:rsidR="00455331" w:rsidRPr="003928B9">
        <w:rPr>
          <w:rFonts w:ascii="Garamond" w:hAnsi="Garamond"/>
          <w:sz w:val="24"/>
          <w:szCs w:val="24"/>
          <w:lang w:val="es-ES"/>
        </w:rPr>
        <w:t>, seguirá el formato IMRD (Introducción, Metodología, Resultados y Discusión).</w:t>
      </w:r>
      <w:r w:rsidRPr="003928B9">
        <w:rPr>
          <w:rFonts w:ascii="Garamond" w:hAnsi="Garamond"/>
          <w:sz w:val="24"/>
          <w:szCs w:val="24"/>
          <w:lang w:val="es-ES"/>
        </w:rPr>
        <w:t xml:space="preserve"> </w:t>
      </w:r>
      <w:r w:rsidRPr="00F0090F">
        <w:rPr>
          <w:rFonts w:ascii="Garamond" w:hAnsi="Garamond"/>
          <w:color w:val="C45911" w:themeColor="accent2" w:themeShade="BF"/>
          <w:sz w:val="24"/>
          <w:szCs w:val="24"/>
          <w:lang w:val="es-ES"/>
        </w:rPr>
        <w:t>[Garamond, 12 pt., alineación justificada, interlineado sencillo]</w:t>
      </w:r>
    </w:p>
    <w:p w14:paraId="6B87F57C" w14:textId="194C1466" w:rsidR="00455331" w:rsidRPr="00F0090F" w:rsidRDefault="00455331" w:rsidP="00455331">
      <w:pPr>
        <w:jc w:val="both"/>
        <w:rPr>
          <w:rFonts w:ascii="Garamond" w:hAnsi="Garamond" w:cs="Tahoma"/>
          <w:sz w:val="24"/>
          <w:szCs w:val="24"/>
        </w:rPr>
      </w:pPr>
    </w:p>
    <w:p w14:paraId="2E156A2B" w14:textId="77777777" w:rsidR="004967CF" w:rsidRPr="00CB2A7F" w:rsidRDefault="00455331" w:rsidP="002256E3">
      <w:pPr>
        <w:jc w:val="both"/>
        <w:rPr>
          <w:rFonts w:ascii="Garamond" w:hAnsi="Garamond" w:cs="Tahoma"/>
          <w:color w:val="660033"/>
          <w:sz w:val="24"/>
          <w:szCs w:val="24"/>
        </w:rPr>
      </w:pPr>
      <w:r w:rsidRPr="00CB2A7F">
        <w:rPr>
          <w:rFonts w:ascii="Garamond" w:hAnsi="Garamond" w:cs="Tahoma"/>
          <w:b/>
          <w:bCs/>
          <w:color w:val="660033"/>
          <w:sz w:val="24"/>
          <w:szCs w:val="24"/>
        </w:rPr>
        <w:t>Palabras clave</w:t>
      </w:r>
      <w:r w:rsidR="005B1C5D" w:rsidRPr="00CB2A7F">
        <w:rPr>
          <w:rFonts w:ascii="Garamond" w:hAnsi="Garamond" w:cs="Tahoma"/>
          <w:b/>
          <w:bCs/>
          <w:color w:val="660033"/>
          <w:sz w:val="24"/>
          <w:szCs w:val="24"/>
        </w:rPr>
        <w:t>/Key words</w:t>
      </w:r>
      <w:r w:rsidRPr="00CB2A7F">
        <w:rPr>
          <w:rFonts w:ascii="Garamond" w:hAnsi="Garamond" w:cs="Tahoma"/>
          <w:color w:val="660033"/>
          <w:sz w:val="24"/>
          <w:szCs w:val="24"/>
        </w:rPr>
        <w:t xml:space="preserve">. </w:t>
      </w:r>
    </w:p>
    <w:p w14:paraId="42ED634E" w14:textId="6C804532" w:rsidR="00F0090F" w:rsidRPr="00F0090F" w:rsidRDefault="00F0090F" w:rsidP="00F0090F">
      <w:pPr>
        <w:pStyle w:val="MDPI17abstract"/>
        <w:spacing w:before="120" w:line="240" w:lineRule="auto"/>
        <w:ind w:left="0" w:firstLine="0"/>
        <w:rPr>
          <w:rFonts w:ascii="Garamond" w:hAnsi="Garamond"/>
          <w:color w:val="C45911" w:themeColor="accent2" w:themeShade="BF"/>
          <w:sz w:val="24"/>
          <w:szCs w:val="28"/>
          <w:lang w:val="es-ES"/>
        </w:rPr>
      </w:pPr>
      <w:r w:rsidRPr="00CF4097">
        <w:rPr>
          <w:rFonts w:ascii="Garamond" w:hAnsi="Garamond"/>
          <w:sz w:val="24"/>
          <w:szCs w:val="24"/>
          <w:lang w:val="es-ES"/>
        </w:rPr>
        <w:t xml:space="preserve">Entre </w:t>
      </w:r>
      <w:r w:rsidR="00455331" w:rsidRPr="00CF4097">
        <w:rPr>
          <w:rFonts w:ascii="Garamond" w:hAnsi="Garamond"/>
          <w:sz w:val="24"/>
          <w:szCs w:val="24"/>
          <w:lang w:val="es-ES"/>
        </w:rPr>
        <w:t xml:space="preserve">4 – 6 palabras </w:t>
      </w:r>
      <w:r w:rsidR="00455331" w:rsidRPr="003928B9">
        <w:rPr>
          <w:rFonts w:ascii="Garamond" w:hAnsi="Garamond"/>
          <w:sz w:val="24"/>
          <w:szCs w:val="24"/>
          <w:lang w:val="es-ES"/>
        </w:rPr>
        <w:t>en el idioma original y en inglés</w:t>
      </w:r>
      <w:r w:rsidR="00CF4097">
        <w:rPr>
          <w:rFonts w:ascii="Garamond" w:hAnsi="Garamond"/>
          <w:sz w:val="24"/>
          <w:szCs w:val="24"/>
          <w:lang w:val="es-ES"/>
        </w:rPr>
        <w:t xml:space="preserve"> </w:t>
      </w:r>
      <w:r w:rsidR="00CF4097" w:rsidRPr="00CF4097">
        <w:rPr>
          <w:rFonts w:ascii="Garamond" w:hAnsi="Garamond"/>
          <w:sz w:val="24"/>
          <w:szCs w:val="24"/>
          <w:lang w:val="es-ES"/>
        </w:rPr>
        <w:t>(Si el idioma original es el inglés, deberán ir también en otro de los idiomas aceptados por la revista)</w:t>
      </w:r>
      <w:r w:rsidRPr="003928B9">
        <w:rPr>
          <w:rFonts w:ascii="Garamond" w:hAnsi="Garamond"/>
          <w:sz w:val="24"/>
          <w:szCs w:val="24"/>
          <w:lang w:val="es-ES"/>
        </w:rPr>
        <w:t>, separadas por comas</w:t>
      </w:r>
      <w:r w:rsidR="00455331" w:rsidRPr="003928B9">
        <w:rPr>
          <w:rFonts w:ascii="Garamond" w:hAnsi="Garamond"/>
          <w:sz w:val="24"/>
          <w:szCs w:val="24"/>
          <w:lang w:val="es-ES"/>
        </w:rPr>
        <w:t xml:space="preserve">. </w:t>
      </w:r>
      <w:r w:rsidR="00455331" w:rsidRPr="00F0090F">
        <w:rPr>
          <w:rFonts w:ascii="Garamond" w:hAnsi="Garamond"/>
          <w:sz w:val="24"/>
          <w:szCs w:val="24"/>
          <w:lang w:val="es-ES"/>
        </w:rPr>
        <w:t>Es recomendable que procedan de Tesauro.</w:t>
      </w:r>
      <w:r w:rsidRPr="00F0090F">
        <w:rPr>
          <w:rFonts w:ascii="Garamond" w:hAnsi="Garamond"/>
          <w:sz w:val="24"/>
          <w:szCs w:val="24"/>
          <w:lang w:val="es-ES"/>
        </w:rPr>
        <w:t xml:space="preserve"> </w:t>
      </w:r>
      <w:r w:rsidRPr="00F0090F">
        <w:rPr>
          <w:rFonts w:ascii="Garamond" w:hAnsi="Garamond"/>
          <w:color w:val="C45911" w:themeColor="accent2" w:themeShade="BF"/>
          <w:sz w:val="24"/>
          <w:szCs w:val="24"/>
          <w:lang w:val="es-ES"/>
        </w:rPr>
        <w:t>[Garamond, 12 pt., inicial en mayúsculas, alineación justificada, interlineado sencillo]</w:t>
      </w:r>
    </w:p>
    <w:p w14:paraId="7249C77D" w14:textId="28078779" w:rsidR="00455331" w:rsidRDefault="00455331" w:rsidP="002256E3">
      <w:pPr>
        <w:jc w:val="both"/>
        <w:rPr>
          <w:rFonts w:ascii="Garamond" w:hAnsi="Garamond"/>
          <w:sz w:val="24"/>
          <w:szCs w:val="24"/>
        </w:rPr>
      </w:pPr>
    </w:p>
    <w:p w14:paraId="26EA5FE1" w14:textId="77777777" w:rsidR="00AD2B8E" w:rsidRPr="00BF30C1" w:rsidRDefault="00AD2B8E" w:rsidP="006F56C2">
      <w:pPr>
        <w:rPr>
          <w:rFonts w:ascii="Garamond" w:hAnsi="Garamond" w:cs="Tahoma"/>
          <w:sz w:val="24"/>
          <w:szCs w:val="24"/>
        </w:rPr>
      </w:pPr>
    </w:p>
    <w:p w14:paraId="1691072A" w14:textId="0EF5F42C" w:rsidR="001E75ED" w:rsidRPr="001E75ED" w:rsidRDefault="00C27549" w:rsidP="00BF30C1">
      <w:pPr>
        <w:pStyle w:val="Ttulo2"/>
        <w:spacing w:before="120" w:after="120" w:line="360" w:lineRule="auto"/>
        <w:rPr>
          <w:rFonts w:ascii="Garamond" w:hAnsi="Garamond" w:cs="Tahoma"/>
          <w:color w:val="660033"/>
          <w:szCs w:val="24"/>
        </w:rPr>
      </w:pPr>
      <w:r w:rsidRPr="00C27549">
        <w:rPr>
          <w:rFonts w:ascii="Garamond" w:hAnsi="Garamond" w:cs="Tahoma"/>
          <w:color w:val="660033"/>
          <w:szCs w:val="24"/>
        </w:rPr>
        <w:t>1. Título del apartado</w:t>
      </w:r>
      <w:r>
        <w:rPr>
          <w:rFonts w:ascii="Garamond" w:hAnsi="Garamond" w:cs="Tahoma"/>
          <w:color w:val="660033"/>
          <w:szCs w:val="24"/>
        </w:rPr>
        <w:t>.</w:t>
      </w:r>
      <w:r w:rsidRPr="00CB2A7F">
        <w:rPr>
          <w:rFonts w:ascii="Garamond" w:hAnsi="Garamond" w:cs="Tahoma"/>
          <w:color w:val="660033"/>
          <w:sz w:val="28"/>
          <w:szCs w:val="28"/>
        </w:rPr>
        <w:t xml:space="preserve"> </w:t>
      </w:r>
      <w:r w:rsidR="00CB2A7F" w:rsidRPr="00CB2A7F">
        <w:rPr>
          <w:rFonts w:ascii="Garamond" w:hAnsi="Garamond"/>
          <w:b w:val="0"/>
          <w:bCs w:val="0"/>
          <w:color w:val="C45911" w:themeColor="accent2" w:themeShade="BF"/>
          <w:szCs w:val="24"/>
          <w:lang w:val="es-ES"/>
        </w:rPr>
        <w:t>[Garamond, 1</w:t>
      </w:r>
      <w:r>
        <w:rPr>
          <w:rFonts w:ascii="Garamond" w:hAnsi="Garamond"/>
          <w:b w:val="0"/>
          <w:bCs w:val="0"/>
          <w:color w:val="C45911" w:themeColor="accent2" w:themeShade="BF"/>
          <w:szCs w:val="24"/>
          <w:lang w:val="es-ES"/>
        </w:rPr>
        <w:t>2</w:t>
      </w:r>
      <w:r w:rsidR="00CB2A7F" w:rsidRPr="00CB2A7F">
        <w:rPr>
          <w:rFonts w:ascii="Garamond" w:hAnsi="Garamond"/>
          <w:b w:val="0"/>
          <w:bCs w:val="0"/>
          <w:color w:val="C45911" w:themeColor="accent2" w:themeShade="BF"/>
          <w:szCs w:val="24"/>
          <w:lang w:val="es-ES"/>
        </w:rPr>
        <w:t xml:space="preserve"> pt., negrita, </w:t>
      </w:r>
      <w:r>
        <w:rPr>
          <w:rFonts w:ascii="Garamond" w:hAnsi="Garamond"/>
          <w:b w:val="0"/>
          <w:bCs w:val="0"/>
          <w:color w:val="C45911" w:themeColor="accent2" w:themeShade="BF"/>
          <w:szCs w:val="24"/>
          <w:lang w:val="es-ES"/>
        </w:rPr>
        <w:t>minúsculas</w:t>
      </w:r>
      <w:r w:rsidR="00CB2A7F" w:rsidRPr="00CB2A7F">
        <w:rPr>
          <w:rFonts w:ascii="Garamond" w:hAnsi="Garamond"/>
          <w:b w:val="0"/>
          <w:bCs w:val="0"/>
          <w:color w:val="C45911" w:themeColor="accent2" w:themeShade="BF"/>
          <w:szCs w:val="24"/>
          <w:lang w:val="es-ES"/>
        </w:rPr>
        <w:t xml:space="preserve">, </w:t>
      </w:r>
      <w:r w:rsidRPr="00C27549">
        <w:rPr>
          <w:rFonts w:ascii="Garamond" w:hAnsi="Garamond"/>
          <w:b w:val="0"/>
          <w:bCs w:val="0"/>
          <w:color w:val="C45911" w:themeColor="accent2" w:themeShade="BF"/>
          <w:szCs w:val="24"/>
          <w:lang w:val="es-ES"/>
        </w:rPr>
        <w:t>inicial en mayúscula</w:t>
      </w:r>
      <w:r>
        <w:rPr>
          <w:rFonts w:ascii="Garamond" w:hAnsi="Garamond"/>
          <w:b w:val="0"/>
          <w:bCs w:val="0"/>
          <w:color w:val="C45911" w:themeColor="accent2" w:themeShade="BF"/>
          <w:szCs w:val="24"/>
          <w:lang w:val="es-ES"/>
        </w:rPr>
        <w:t xml:space="preserve">, </w:t>
      </w:r>
      <w:r w:rsidR="00CB2A7F" w:rsidRPr="00CB2A7F">
        <w:rPr>
          <w:rFonts w:ascii="Garamond" w:hAnsi="Garamond"/>
          <w:b w:val="0"/>
          <w:bCs w:val="0"/>
          <w:color w:val="C45911" w:themeColor="accent2" w:themeShade="BF"/>
          <w:szCs w:val="24"/>
          <w:lang w:val="es-ES"/>
        </w:rPr>
        <w:t>alineación justificada,</w:t>
      </w:r>
      <w:r>
        <w:rPr>
          <w:rFonts w:ascii="Garamond" w:hAnsi="Garamond"/>
          <w:b w:val="0"/>
          <w:bCs w:val="0"/>
          <w:color w:val="C45911" w:themeColor="accent2" w:themeShade="BF"/>
          <w:szCs w:val="24"/>
          <w:lang w:val="es-ES"/>
        </w:rPr>
        <w:t xml:space="preserve"> interlineado 1.5 pt.</w:t>
      </w:r>
      <w:r w:rsidR="00CB2A7F" w:rsidRPr="00CB2A7F">
        <w:rPr>
          <w:rFonts w:ascii="Garamond" w:hAnsi="Garamond"/>
          <w:b w:val="0"/>
          <w:bCs w:val="0"/>
          <w:color w:val="C45911" w:themeColor="accent2" w:themeShade="BF"/>
          <w:szCs w:val="24"/>
          <w:lang w:val="es-ES"/>
        </w:rPr>
        <w:t>]</w:t>
      </w:r>
    </w:p>
    <w:p w14:paraId="08DA6541" w14:textId="7632CAF4" w:rsidR="001E75ED" w:rsidRPr="003A7162" w:rsidRDefault="001E75ED" w:rsidP="00C27549">
      <w:pPr>
        <w:spacing w:after="0" w:line="360" w:lineRule="auto"/>
        <w:ind w:firstLine="709"/>
        <w:jc w:val="both"/>
        <w:rPr>
          <w:rFonts w:ascii="Garamond" w:hAnsi="Garamond" w:cs="Tahoma"/>
          <w:sz w:val="24"/>
          <w:szCs w:val="24"/>
        </w:rPr>
      </w:pPr>
      <w:r w:rsidRPr="003A7162">
        <w:rPr>
          <w:rFonts w:ascii="Garamond" w:hAnsi="Garamond" w:cs="Tahoma"/>
          <w:sz w:val="24"/>
          <w:szCs w:val="24"/>
        </w:rPr>
        <w:t>El contenido del texto en Garamond 12 pt, sangría primera línea 1.25 cm</w:t>
      </w:r>
      <w:r w:rsidR="00C27549">
        <w:rPr>
          <w:rFonts w:ascii="Garamond" w:hAnsi="Garamond" w:cs="Tahoma"/>
          <w:sz w:val="24"/>
          <w:szCs w:val="24"/>
        </w:rPr>
        <w:t xml:space="preserve">. </w:t>
      </w:r>
      <w:r w:rsidRPr="003A7162">
        <w:rPr>
          <w:rFonts w:ascii="Garamond" w:hAnsi="Garamond" w:cs="Tahoma"/>
          <w:sz w:val="24"/>
          <w:szCs w:val="24"/>
        </w:rPr>
        <w:t xml:space="preserve">Sin negrita, alineación justificada, interlineado 1.5 pt. </w:t>
      </w:r>
    </w:p>
    <w:p w14:paraId="1FD54476" w14:textId="2FC88E61" w:rsidR="006F56C2" w:rsidRPr="003A7162" w:rsidRDefault="006F56C2" w:rsidP="00BF30C1">
      <w:pPr>
        <w:pStyle w:val="MDPI17abstract"/>
        <w:spacing w:before="120" w:after="120" w:line="360" w:lineRule="auto"/>
        <w:ind w:left="0" w:firstLine="0"/>
        <w:rPr>
          <w:rFonts w:ascii="Garamond" w:hAnsi="Garamond"/>
          <w:color w:val="C45911" w:themeColor="accent2" w:themeShade="BF"/>
          <w:sz w:val="24"/>
          <w:szCs w:val="28"/>
          <w:lang w:val="es-ES"/>
        </w:rPr>
      </w:pPr>
      <w:r w:rsidRPr="003A7162">
        <w:rPr>
          <w:rFonts w:ascii="Garamond" w:hAnsi="Garamond" w:cs="Tahoma"/>
          <w:b/>
          <w:bCs/>
          <w:color w:val="660033"/>
          <w:sz w:val="24"/>
          <w:szCs w:val="24"/>
          <w:lang w:val="es-ES"/>
        </w:rPr>
        <w:t>1.1. Título del subapartado.</w:t>
      </w:r>
      <w:r w:rsidR="003A7162" w:rsidRPr="003A7162">
        <w:rPr>
          <w:rFonts w:ascii="Garamond" w:hAnsi="Garamond" w:cs="Tahoma"/>
          <w:color w:val="660033"/>
          <w:sz w:val="24"/>
          <w:szCs w:val="24"/>
          <w:lang w:val="es-ES"/>
        </w:rPr>
        <w:t xml:space="preserve"> </w:t>
      </w:r>
      <w:r w:rsidR="003A7162" w:rsidRPr="00F0090F">
        <w:rPr>
          <w:rFonts w:ascii="Garamond" w:hAnsi="Garamond"/>
          <w:color w:val="C45911" w:themeColor="accent2" w:themeShade="BF"/>
          <w:sz w:val="24"/>
          <w:szCs w:val="24"/>
          <w:lang w:val="es-ES"/>
        </w:rPr>
        <w:t xml:space="preserve">[Garamond, 12 pt., </w:t>
      </w:r>
      <w:r w:rsidR="003A7162">
        <w:rPr>
          <w:rFonts w:ascii="Garamond" w:hAnsi="Garamond"/>
          <w:color w:val="C45911" w:themeColor="accent2" w:themeShade="BF"/>
          <w:sz w:val="24"/>
          <w:szCs w:val="24"/>
          <w:lang w:val="es-ES"/>
        </w:rPr>
        <w:t xml:space="preserve">negrita, </w:t>
      </w:r>
      <w:r w:rsidR="00C27549" w:rsidRPr="00C27549">
        <w:rPr>
          <w:rFonts w:ascii="Garamond" w:hAnsi="Garamond"/>
          <w:color w:val="C45911" w:themeColor="accent2" w:themeShade="BF"/>
          <w:sz w:val="24"/>
          <w:szCs w:val="24"/>
          <w:lang w:val="es-ES"/>
        </w:rPr>
        <w:t>minúsculas, inicial en mayúscula</w:t>
      </w:r>
      <w:r w:rsidR="003A7162" w:rsidRPr="00F0090F">
        <w:rPr>
          <w:rFonts w:ascii="Garamond" w:hAnsi="Garamond"/>
          <w:color w:val="C45911" w:themeColor="accent2" w:themeShade="BF"/>
          <w:sz w:val="24"/>
          <w:szCs w:val="24"/>
          <w:lang w:val="es-ES"/>
        </w:rPr>
        <w:t xml:space="preserve">, alineación justificada, interlineado </w:t>
      </w:r>
      <w:r w:rsidR="00C27549">
        <w:rPr>
          <w:rFonts w:ascii="Garamond" w:hAnsi="Garamond"/>
          <w:color w:val="C45911" w:themeColor="accent2" w:themeShade="BF"/>
          <w:sz w:val="24"/>
          <w:szCs w:val="24"/>
          <w:lang w:val="es-ES"/>
        </w:rPr>
        <w:t>1.5 pt.</w:t>
      </w:r>
      <w:r w:rsidR="003A7162" w:rsidRPr="00F0090F">
        <w:rPr>
          <w:rFonts w:ascii="Garamond" w:hAnsi="Garamond"/>
          <w:color w:val="C45911" w:themeColor="accent2" w:themeShade="BF"/>
          <w:sz w:val="24"/>
          <w:szCs w:val="24"/>
          <w:lang w:val="es-ES"/>
        </w:rPr>
        <w:t>]</w:t>
      </w:r>
    </w:p>
    <w:p w14:paraId="24CB68B2" w14:textId="77777777" w:rsidR="002326BD" w:rsidRDefault="00C27549" w:rsidP="002326BD">
      <w:pPr>
        <w:spacing w:after="0" w:line="360" w:lineRule="auto"/>
        <w:ind w:firstLine="709"/>
        <w:jc w:val="both"/>
        <w:rPr>
          <w:rFonts w:ascii="Garamond" w:hAnsi="Garamond" w:cs="Tahoma"/>
          <w:sz w:val="24"/>
          <w:szCs w:val="24"/>
        </w:rPr>
      </w:pPr>
      <w:r w:rsidRPr="003A7162">
        <w:rPr>
          <w:rFonts w:ascii="Garamond" w:hAnsi="Garamond" w:cs="Tahoma"/>
          <w:sz w:val="24"/>
          <w:szCs w:val="24"/>
        </w:rPr>
        <w:t>El contenido del texto en Garamond 12 pt, sangría primera línea 1.25 cm</w:t>
      </w:r>
      <w:r>
        <w:rPr>
          <w:rFonts w:ascii="Garamond" w:hAnsi="Garamond" w:cs="Tahoma"/>
          <w:sz w:val="24"/>
          <w:szCs w:val="24"/>
        </w:rPr>
        <w:t xml:space="preserve">. </w:t>
      </w:r>
      <w:r w:rsidRPr="003A7162">
        <w:rPr>
          <w:rFonts w:ascii="Garamond" w:hAnsi="Garamond" w:cs="Tahoma"/>
          <w:sz w:val="24"/>
          <w:szCs w:val="24"/>
        </w:rPr>
        <w:t xml:space="preserve">Sin negrita, alineación justificada, interlineado 1.5 pt. </w:t>
      </w:r>
    </w:p>
    <w:p w14:paraId="634B1226" w14:textId="5012539E" w:rsidR="002326BD" w:rsidRPr="002326BD" w:rsidRDefault="002326BD" w:rsidP="00BF30C1">
      <w:pPr>
        <w:spacing w:before="120" w:after="120" w:line="360" w:lineRule="auto"/>
        <w:jc w:val="both"/>
        <w:rPr>
          <w:rFonts w:ascii="Garamond" w:hAnsi="Garamond" w:cs="Tahoma"/>
          <w:sz w:val="24"/>
          <w:szCs w:val="24"/>
        </w:rPr>
      </w:pPr>
      <w:r w:rsidRPr="002326BD">
        <w:rPr>
          <w:rFonts w:ascii="Garamond" w:eastAsiaTheme="majorEastAsia" w:hAnsi="Garamond" w:cs="Tahoma"/>
          <w:b/>
          <w:bCs/>
          <w:color w:val="660033"/>
          <w:sz w:val="24"/>
          <w:szCs w:val="24"/>
          <w:lang w:val="es-ES_tradnl" w:eastAsia="es-ES"/>
        </w:rPr>
        <w:lastRenderedPageBreak/>
        <w:t xml:space="preserve">2. Título del apartado. </w:t>
      </w:r>
      <w:r w:rsidRPr="002326BD">
        <w:rPr>
          <w:rFonts w:ascii="Garamond" w:eastAsiaTheme="majorEastAsia" w:hAnsi="Garamond" w:cstheme="majorBidi"/>
          <w:color w:val="C45911" w:themeColor="accent2" w:themeShade="BF"/>
          <w:sz w:val="24"/>
          <w:szCs w:val="24"/>
          <w:lang w:eastAsia="es-ES"/>
        </w:rPr>
        <w:t>[Garamond, 12 pt., negrita, minúsculas, inicial en mayúscula, alineación justificada, interlineado 1.5 pt.]</w:t>
      </w:r>
    </w:p>
    <w:p w14:paraId="28058953" w14:textId="77777777" w:rsidR="00BF30C1" w:rsidRDefault="00BF30C1" w:rsidP="00BF30C1">
      <w:pPr>
        <w:spacing w:after="0" w:line="360" w:lineRule="auto"/>
        <w:ind w:firstLine="709"/>
        <w:jc w:val="both"/>
        <w:rPr>
          <w:rFonts w:ascii="Garamond" w:hAnsi="Garamond" w:cs="Tahoma"/>
          <w:sz w:val="24"/>
          <w:szCs w:val="24"/>
        </w:rPr>
      </w:pPr>
      <w:r w:rsidRPr="003A7162">
        <w:rPr>
          <w:rFonts w:ascii="Garamond" w:hAnsi="Garamond" w:cs="Tahoma"/>
          <w:sz w:val="24"/>
          <w:szCs w:val="24"/>
        </w:rPr>
        <w:t>El contenido del texto en Garamond 12 pt, sangría primera línea 1.25 cm</w:t>
      </w:r>
      <w:r>
        <w:rPr>
          <w:rFonts w:ascii="Garamond" w:hAnsi="Garamond" w:cs="Tahoma"/>
          <w:sz w:val="24"/>
          <w:szCs w:val="24"/>
        </w:rPr>
        <w:t xml:space="preserve">. </w:t>
      </w:r>
      <w:r w:rsidRPr="003A7162">
        <w:rPr>
          <w:rFonts w:ascii="Garamond" w:hAnsi="Garamond" w:cs="Tahoma"/>
          <w:sz w:val="24"/>
          <w:szCs w:val="24"/>
        </w:rPr>
        <w:t xml:space="preserve">Sin negrita, alineación justificada, interlineado 1.5 pt. </w:t>
      </w:r>
    </w:p>
    <w:p w14:paraId="509F883F" w14:textId="77777777" w:rsidR="00BF30C1" w:rsidRDefault="00BF30C1" w:rsidP="00455331">
      <w:pPr>
        <w:rPr>
          <w:rFonts w:ascii="Garamond" w:hAnsi="Garamond" w:cs="Tahoma"/>
          <w:sz w:val="24"/>
          <w:szCs w:val="24"/>
        </w:rPr>
      </w:pPr>
    </w:p>
    <w:p w14:paraId="617BD34E" w14:textId="133AAC49" w:rsidR="00455331" w:rsidRPr="00F0090F" w:rsidRDefault="00647FA6" w:rsidP="00455331">
      <w:pPr>
        <w:rPr>
          <w:rFonts w:ascii="Garamond" w:hAnsi="Garamond" w:cs="Tahoma"/>
          <w:sz w:val="24"/>
          <w:szCs w:val="24"/>
        </w:rPr>
      </w:pPr>
      <w:r w:rsidRPr="00F0090F">
        <w:rPr>
          <w:rFonts w:ascii="Garamond" w:hAnsi="Garamond" w:cs="Tahoma"/>
          <w:sz w:val="24"/>
          <w:szCs w:val="24"/>
        </w:rPr>
        <w:t>(</w:t>
      </w:r>
      <w:r w:rsidRPr="00F0090F">
        <w:rPr>
          <w:rFonts w:ascii="Garamond" w:hAnsi="Garamond" w:cs="Tahoma"/>
          <w:b/>
          <w:bCs/>
          <w:sz w:val="28"/>
          <w:szCs w:val="28"/>
        </w:rPr>
        <w:t xml:space="preserve">NO </w:t>
      </w:r>
      <w:r w:rsidRPr="00F0090F">
        <w:rPr>
          <w:rFonts w:ascii="Garamond" w:hAnsi="Garamond" w:cs="Tahoma"/>
          <w:sz w:val="24"/>
          <w:szCs w:val="24"/>
        </w:rPr>
        <w:t>dej</w:t>
      </w:r>
      <w:r w:rsidR="005B1C5D" w:rsidRPr="00F0090F">
        <w:rPr>
          <w:rFonts w:ascii="Garamond" w:hAnsi="Garamond" w:cs="Tahoma"/>
          <w:sz w:val="24"/>
          <w:szCs w:val="24"/>
        </w:rPr>
        <w:t>ar</w:t>
      </w:r>
      <w:r w:rsidRPr="00F0090F">
        <w:rPr>
          <w:rFonts w:ascii="Garamond" w:hAnsi="Garamond" w:cs="Tahoma"/>
          <w:sz w:val="24"/>
          <w:szCs w:val="24"/>
        </w:rPr>
        <w:t xml:space="preserve"> líneas en blanco antes de un apartado principal)</w:t>
      </w:r>
    </w:p>
    <w:p w14:paraId="64E0C1EF" w14:textId="57FEB53D" w:rsidR="00455331" w:rsidRPr="00F0090F" w:rsidRDefault="00455331" w:rsidP="00455331">
      <w:pPr>
        <w:rPr>
          <w:rFonts w:ascii="Garamond" w:hAnsi="Garamond" w:cs="Tahoma"/>
          <w:sz w:val="24"/>
          <w:szCs w:val="24"/>
        </w:rPr>
      </w:pPr>
      <w:r w:rsidRPr="00F0090F">
        <w:rPr>
          <w:rFonts w:ascii="Garamond" w:hAnsi="Garamond" w:cs="Tahoma"/>
          <w:b/>
          <w:bCs/>
          <w:sz w:val="28"/>
          <w:szCs w:val="28"/>
        </w:rPr>
        <w:t>Nota:</w:t>
      </w:r>
      <w:r w:rsidRPr="00F0090F">
        <w:rPr>
          <w:rFonts w:ascii="Garamond" w:hAnsi="Garamond" w:cs="Tahoma"/>
          <w:sz w:val="24"/>
          <w:szCs w:val="24"/>
        </w:rPr>
        <w:t xml:space="preserve"> Utilice este estilo de viñetas</w:t>
      </w:r>
    </w:p>
    <w:p w14:paraId="1D7CE556" w14:textId="77777777" w:rsidR="00455331" w:rsidRPr="00F0090F" w:rsidRDefault="00455331" w:rsidP="00455331">
      <w:pPr>
        <w:pStyle w:val="Listadevietas"/>
        <w:rPr>
          <w:rFonts w:ascii="Garamond" w:hAnsi="Garamond" w:cs="Tahoma"/>
          <w:sz w:val="24"/>
          <w:szCs w:val="24"/>
        </w:rPr>
      </w:pPr>
      <w:r w:rsidRPr="00F0090F">
        <w:rPr>
          <w:rFonts w:ascii="Garamond" w:hAnsi="Garamond" w:cs="Tahoma"/>
          <w:sz w:val="24"/>
          <w:szCs w:val="24"/>
        </w:rPr>
        <w:t>Elemento de la lista de primer nivel</w:t>
      </w:r>
    </w:p>
    <w:p w14:paraId="5B76E337" w14:textId="77777777" w:rsidR="00455331" w:rsidRPr="00F0090F" w:rsidRDefault="00455331" w:rsidP="00455331">
      <w:pPr>
        <w:pStyle w:val="Listadevietas"/>
        <w:rPr>
          <w:rFonts w:ascii="Garamond" w:hAnsi="Garamond" w:cs="Tahoma"/>
          <w:sz w:val="24"/>
          <w:szCs w:val="24"/>
        </w:rPr>
      </w:pPr>
      <w:r w:rsidRPr="00F0090F">
        <w:rPr>
          <w:rFonts w:ascii="Garamond" w:hAnsi="Garamond" w:cs="Tahoma"/>
          <w:sz w:val="24"/>
          <w:szCs w:val="24"/>
        </w:rPr>
        <w:t>Elemento de la lista de primer nivel</w:t>
      </w:r>
    </w:p>
    <w:p w14:paraId="7AF7A00D" w14:textId="77777777" w:rsidR="00455331" w:rsidRPr="00F0090F" w:rsidRDefault="00455331" w:rsidP="00455331">
      <w:pPr>
        <w:pStyle w:val="Listadevietas"/>
        <w:numPr>
          <w:ilvl w:val="1"/>
          <w:numId w:val="1"/>
        </w:numPr>
        <w:rPr>
          <w:rFonts w:ascii="Garamond" w:hAnsi="Garamond" w:cs="Tahoma"/>
          <w:sz w:val="24"/>
          <w:szCs w:val="24"/>
        </w:rPr>
      </w:pPr>
      <w:r w:rsidRPr="00F0090F">
        <w:rPr>
          <w:rFonts w:ascii="Garamond" w:hAnsi="Garamond" w:cs="Tahoma"/>
          <w:sz w:val="24"/>
          <w:szCs w:val="24"/>
        </w:rPr>
        <w:t>Elemento de la lista de segundo nivel</w:t>
      </w:r>
    </w:p>
    <w:p w14:paraId="08C40238" w14:textId="77777777" w:rsidR="00455331" w:rsidRPr="00F0090F" w:rsidRDefault="00455331" w:rsidP="00455331">
      <w:pPr>
        <w:pStyle w:val="Listadevietas"/>
        <w:numPr>
          <w:ilvl w:val="1"/>
          <w:numId w:val="1"/>
        </w:numPr>
        <w:rPr>
          <w:rFonts w:ascii="Garamond" w:hAnsi="Garamond" w:cs="Tahoma"/>
          <w:sz w:val="24"/>
          <w:szCs w:val="24"/>
        </w:rPr>
      </w:pPr>
      <w:r w:rsidRPr="00F0090F">
        <w:rPr>
          <w:rFonts w:ascii="Garamond" w:hAnsi="Garamond" w:cs="Tahoma"/>
          <w:sz w:val="24"/>
          <w:szCs w:val="24"/>
        </w:rPr>
        <w:t>Elemento de la lista de segundo nivel</w:t>
      </w:r>
    </w:p>
    <w:p w14:paraId="6295DC9B" w14:textId="77777777" w:rsidR="00455331" w:rsidRPr="00F0090F" w:rsidRDefault="00455331" w:rsidP="00455331">
      <w:pPr>
        <w:pStyle w:val="Listadevietas"/>
        <w:numPr>
          <w:ilvl w:val="2"/>
          <w:numId w:val="1"/>
        </w:numPr>
        <w:rPr>
          <w:rFonts w:ascii="Garamond" w:hAnsi="Garamond" w:cs="Tahoma"/>
          <w:sz w:val="24"/>
          <w:szCs w:val="24"/>
        </w:rPr>
      </w:pPr>
      <w:r w:rsidRPr="00F0090F">
        <w:rPr>
          <w:rFonts w:ascii="Garamond" w:hAnsi="Garamond" w:cs="Tahoma"/>
          <w:sz w:val="24"/>
          <w:szCs w:val="24"/>
        </w:rPr>
        <w:t>Elemento de la lista de tercer nivel</w:t>
      </w:r>
    </w:p>
    <w:p w14:paraId="5A38AC76" w14:textId="77265494" w:rsidR="006F56C2" w:rsidRPr="00F0090F" w:rsidRDefault="00455331" w:rsidP="006F56C2">
      <w:pPr>
        <w:pStyle w:val="Listadevietas"/>
        <w:numPr>
          <w:ilvl w:val="2"/>
          <w:numId w:val="1"/>
        </w:numPr>
        <w:rPr>
          <w:rFonts w:ascii="Garamond" w:hAnsi="Garamond" w:cs="Tahoma"/>
        </w:rPr>
      </w:pPr>
      <w:r w:rsidRPr="00F0090F">
        <w:rPr>
          <w:rFonts w:ascii="Garamond" w:hAnsi="Garamond" w:cs="Tahoma"/>
          <w:sz w:val="24"/>
          <w:szCs w:val="24"/>
        </w:rPr>
        <w:t>Elemento de la lista de tercer nivel</w:t>
      </w:r>
    </w:p>
    <w:p w14:paraId="6D5D4E4D" w14:textId="77777777" w:rsidR="00AD2B8E" w:rsidRDefault="00AD2B8E" w:rsidP="006F56C2">
      <w:pPr>
        <w:pStyle w:val="Ttulotablaseimgenes"/>
        <w:jc w:val="both"/>
        <w:rPr>
          <w:rFonts w:ascii="Garamond" w:hAnsi="Garamond" w:cs="Tahoma"/>
          <w:b/>
          <w:bCs/>
          <w:i w:val="0"/>
          <w:iCs/>
          <w:color w:val="660033"/>
          <w:sz w:val="24"/>
          <w:szCs w:val="28"/>
        </w:rPr>
      </w:pPr>
    </w:p>
    <w:p w14:paraId="7A28FDC8" w14:textId="13D1A96C" w:rsidR="00647FA6" w:rsidRPr="00F0090F" w:rsidRDefault="006F56C2" w:rsidP="006F56C2">
      <w:pPr>
        <w:pStyle w:val="Ttulotablaseimgenes"/>
        <w:jc w:val="both"/>
        <w:rPr>
          <w:rFonts w:ascii="Garamond" w:hAnsi="Garamond" w:cs="Tahoma"/>
          <w:i w:val="0"/>
          <w:iCs/>
          <w:sz w:val="24"/>
          <w:szCs w:val="28"/>
        </w:rPr>
      </w:pPr>
      <w:r w:rsidRPr="003A7162">
        <w:rPr>
          <w:rFonts w:ascii="Garamond" w:hAnsi="Garamond" w:cs="Tahoma"/>
          <w:b/>
          <w:bCs/>
          <w:i w:val="0"/>
          <w:iCs/>
          <w:color w:val="660033"/>
          <w:sz w:val="24"/>
          <w:szCs w:val="28"/>
        </w:rPr>
        <w:t>Modelo de tabla.</w:t>
      </w:r>
      <w:r w:rsidRPr="003A7162">
        <w:rPr>
          <w:rFonts w:ascii="Garamond" w:hAnsi="Garamond" w:cs="Tahoma"/>
          <w:i w:val="0"/>
          <w:iCs/>
          <w:color w:val="660033"/>
          <w:sz w:val="24"/>
          <w:szCs w:val="28"/>
        </w:rPr>
        <w:t xml:space="preserve"> </w:t>
      </w:r>
      <w:r w:rsidRPr="00F0090F">
        <w:rPr>
          <w:rFonts w:ascii="Garamond" w:hAnsi="Garamond" w:cs="Tahoma"/>
          <w:i w:val="0"/>
          <w:iCs/>
          <w:sz w:val="24"/>
          <w:szCs w:val="28"/>
        </w:rPr>
        <w:t xml:space="preserve">Utilizar </w:t>
      </w:r>
      <w:r w:rsidRPr="00F0090F">
        <w:rPr>
          <w:rFonts w:ascii="Garamond" w:hAnsi="Garamond" w:cs="Tahoma"/>
          <w:b/>
          <w:bCs/>
          <w:i w:val="0"/>
          <w:iCs/>
          <w:color w:val="660033"/>
          <w:sz w:val="24"/>
          <w:szCs w:val="28"/>
        </w:rPr>
        <w:t>exclusivamente</w:t>
      </w:r>
      <w:r w:rsidRPr="00F0090F">
        <w:rPr>
          <w:rFonts w:ascii="Garamond" w:hAnsi="Garamond" w:cs="Tahoma"/>
          <w:i w:val="0"/>
          <w:iCs/>
          <w:color w:val="FF0000"/>
          <w:sz w:val="24"/>
          <w:szCs w:val="28"/>
        </w:rPr>
        <w:t xml:space="preserve"> </w:t>
      </w:r>
      <w:r w:rsidRPr="00F0090F">
        <w:rPr>
          <w:rFonts w:ascii="Garamond" w:hAnsi="Garamond" w:cs="Tahoma"/>
          <w:i w:val="0"/>
          <w:iCs/>
          <w:sz w:val="24"/>
          <w:szCs w:val="28"/>
        </w:rPr>
        <w:t>esta combinación de colores. Todas las tablas, figuras, gráficas, cuadros, imágenes… deben ir con título numerado y fuente</w:t>
      </w:r>
      <w:r w:rsidR="00F95767" w:rsidRPr="00F0090F">
        <w:rPr>
          <w:rFonts w:ascii="Garamond" w:hAnsi="Garamond" w:cs="Tahoma"/>
          <w:i w:val="0"/>
          <w:iCs/>
          <w:sz w:val="24"/>
          <w:szCs w:val="28"/>
        </w:rPr>
        <w:t>,</w:t>
      </w:r>
      <w:r w:rsidRPr="00F0090F">
        <w:rPr>
          <w:rFonts w:ascii="Garamond" w:hAnsi="Garamond" w:cs="Tahoma"/>
          <w:i w:val="0"/>
          <w:iCs/>
          <w:sz w:val="24"/>
          <w:szCs w:val="28"/>
        </w:rPr>
        <w:t xml:space="preserve"> en 10 puntos, centrado</w:t>
      </w:r>
      <w:r w:rsidR="002326BD">
        <w:rPr>
          <w:rFonts w:ascii="Garamond" w:hAnsi="Garamond" w:cs="Tahoma"/>
          <w:i w:val="0"/>
          <w:iCs/>
          <w:sz w:val="24"/>
          <w:szCs w:val="28"/>
        </w:rPr>
        <w:t xml:space="preserve">. Deben seguir las normas APA 7ª </w:t>
      </w:r>
      <w:r w:rsidR="002326BD" w:rsidRPr="002326BD">
        <w:rPr>
          <w:rFonts w:ascii="Garamond" w:hAnsi="Garamond" w:cs="Tahoma"/>
          <w:i w:val="0"/>
          <w:iCs/>
          <w:sz w:val="24"/>
          <w:szCs w:val="28"/>
        </w:rPr>
        <w:t>edición (</w:t>
      </w:r>
      <w:r w:rsidR="007A26BC">
        <w:rPr>
          <w:rFonts w:ascii="Garamond" w:hAnsi="Garamond" w:cs="Tahoma"/>
          <w:i w:val="0"/>
          <w:iCs/>
          <w:sz w:val="24"/>
          <w:szCs w:val="28"/>
        </w:rPr>
        <w:t xml:space="preserve">Tablas: </w:t>
      </w:r>
      <w:hyperlink r:id="rId7" w:history="1">
        <w:r w:rsidR="007A26BC" w:rsidRPr="00DF2198">
          <w:rPr>
            <w:rStyle w:val="Hipervnculo"/>
            <w:rFonts w:ascii="Garamond" w:hAnsi="Garamond"/>
            <w:bCs/>
            <w:i w:val="0"/>
            <w:iCs/>
            <w:sz w:val="24"/>
            <w:szCs w:val="24"/>
            <w:lang w:val="es-ES"/>
          </w:rPr>
          <w:t>https://normas-apa.org/estructura/tablas/</w:t>
        </w:r>
      </w:hyperlink>
      <w:r w:rsidR="007A26BC">
        <w:rPr>
          <w:rStyle w:val="Hipervnculo"/>
          <w:rFonts w:ascii="Garamond" w:hAnsi="Garamond"/>
          <w:bCs/>
          <w:i w:val="0"/>
          <w:iCs/>
          <w:sz w:val="24"/>
          <w:szCs w:val="24"/>
          <w:lang w:val="es-ES"/>
        </w:rPr>
        <w:t xml:space="preserve"> </w:t>
      </w:r>
      <w:r w:rsidR="007A26BC" w:rsidRPr="007A26BC">
        <w:rPr>
          <w:rFonts w:ascii="Garamond" w:hAnsi="Garamond" w:cs="Tahoma"/>
          <w:i w:val="0"/>
          <w:iCs/>
          <w:sz w:val="24"/>
          <w:szCs w:val="28"/>
        </w:rPr>
        <w:t xml:space="preserve">- Figuras: </w:t>
      </w:r>
      <w:hyperlink r:id="rId8" w:history="1">
        <w:r w:rsidR="007A26BC" w:rsidRPr="007A26BC">
          <w:rPr>
            <w:rStyle w:val="Hipervnculo"/>
            <w:rFonts w:ascii="Garamond" w:hAnsi="Garamond"/>
            <w:bCs/>
            <w:i w:val="0"/>
            <w:iCs/>
            <w:sz w:val="24"/>
            <w:szCs w:val="24"/>
            <w:lang w:val="es-ES"/>
          </w:rPr>
          <w:t>https://normas-apa.org/estructura/figuras/</w:t>
        </w:r>
      </w:hyperlink>
      <w:r w:rsidR="002326BD" w:rsidRPr="007A26BC">
        <w:rPr>
          <w:rFonts w:ascii="Garamond" w:hAnsi="Garamond" w:cs="Tahoma"/>
          <w:i w:val="0"/>
          <w:iCs/>
          <w:sz w:val="24"/>
          <w:szCs w:val="28"/>
        </w:rPr>
        <w:t>)</w:t>
      </w:r>
    </w:p>
    <w:p w14:paraId="0035EE3B" w14:textId="77777777" w:rsidR="002326BD" w:rsidRDefault="002326BD" w:rsidP="002326BD">
      <w:pPr>
        <w:pStyle w:val="Ttulotablaseimgenes"/>
        <w:spacing w:after="0" w:line="360" w:lineRule="auto"/>
        <w:rPr>
          <w:rFonts w:ascii="Garamond" w:hAnsi="Garamond" w:cs="Tahoma"/>
          <w:b/>
          <w:bCs/>
          <w:i w:val="0"/>
          <w:iCs/>
        </w:rPr>
      </w:pPr>
      <w:r w:rsidRPr="002326BD">
        <w:rPr>
          <w:rFonts w:ascii="Garamond" w:hAnsi="Garamond" w:cs="Tahoma"/>
          <w:b/>
          <w:bCs/>
          <w:i w:val="0"/>
          <w:iCs/>
        </w:rPr>
        <w:t xml:space="preserve">Tabla </w:t>
      </w:r>
      <w:r w:rsidR="006F56C2" w:rsidRPr="002326BD">
        <w:rPr>
          <w:rFonts w:ascii="Garamond" w:hAnsi="Garamond" w:cs="Tahoma"/>
          <w:b/>
          <w:bCs/>
          <w:i w:val="0"/>
          <w:iCs/>
        </w:rPr>
        <w:t xml:space="preserve">1. </w:t>
      </w:r>
    </w:p>
    <w:p w14:paraId="27080C1D" w14:textId="70CCE9E5" w:rsidR="006F56C2" w:rsidRPr="002326BD" w:rsidRDefault="006F56C2" w:rsidP="002326BD">
      <w:pPr>
        <w:pStyle w:val="Ttulotablaseimgenes"/>
        <w:spacing w:after="0" w:line="360" w:lineRule="auto"/>
        <w:rPr>
          <w:rFonts w:ascii="Garamond" w:hAnsi="Garamond" w:cs="Tahoma"/>
        </w:rPr>
      </w:pPr>
      <w:r w:rsidRPr="002326BD">
        <w:rPr>
          <w:rFonts w:ascii="Garamond" w:hAnsi="Garamond" w:cs="Tahoma"/>
        </w:rPr>
        <w:t>Título de la tabla</w:t>
      </w:r>
    </w:p>
    <w:tbl>
      <w:tblPr>
        <w:tblStyle w:val="Listaclara"/>
        <w:tblW w:w="5000" w:type="pct"/>
        <w:tblLook w:val="04A0" w:firstRow="1" w:lastRow="0" w:firstColumn="1" w:lastColumn="0" w:noHBand="0" w:noVBand="1"/>
      </w:tblPr>
      <w:tblGrid>
        <w:gridCol w:w="2542"/>
        <w:gridCol w:w="3119"/>
        <w:gridCol w:w="2823"/>
      </w:tblGrid>
      <w:tr w:rsidR="006F56C2" w:rsidRPr="00F0090F" w14:paraId="63ED9B37" w14:textId="77777777" w:rsidTr="005B1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660033"/>
          </w:tcPr>
          <w:p w14:paraId="7AC58574" w14:textId="77777777" w:rsidR="006F56C2" w:rsidRPr="00F0090F" w:rsidRDefault="006F56C2" w:rsidP="00770454">
            <w:pPr>
              <w:rPr>
                <w:rFonts w:ascii="Garamond" w:hAnsi="Garamond" w:cs="Tahoma"/>
                <w:color w:val="auto"/>
                <w:lang w:val="es-ES_tradnl"/>
              </w:rPr>
            </w:pPr>
            <w:r w:rsidRPr="00F0090F">
              <w:rPr>
                <w:rFonts w:ascii="Garamond" w:hAnsi="Garamond" w:cs="Tahoma"/>
                <w:lang w:val="es-ES_tradnl"/>
              </w:rPr>
              <w:t>Texto</w:t>
            </w:r>
          </w:p>
        </w:tc>
        <w:tc>
          <w:tcPr>
            <w:tcW w:w="1838" w:type="pct"/>
            <w:shd w:val="clear" w:color="auto" w:fill="ED7D31" w:themeFill="accent2"/>
          </w:tcPr>
          <w:p w14:paraId="069DB9F1" w14:textId="77777777" w:rsidR="006F56C2" w:rsidRPr="00F0090F" w:rsidRDefault="006F56C2" w:rsidP="00770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color w:val="auto"/>
                <w:lang w:val="es-ES_tradnl"/>
              </w:rPr>
            </w:pPr>
            <w:r w:rsidRPr="00F0090F">
              <w:rPr>
                <w:rFonts w:ascii="Garamond" w:hAnsi="Garamond" w:cs="Tahoma"/>
                <w:color w:val="auto"/>
                <w:lang w:val="es-ES_tradnl"/>
              </w:rPr>
              <w:t>Texto</w:t>
            </w:r>
          </w:p>
        </w:tc>
        <w:tc>
          <w:tcPr>
            <w:tcW w:w="1664" w:type="pct"/>
            <w:shd w:val="clear" w:color="auto" w:fill="ED7D31" w:themeFill="accent2"/>
          </w:tcPr>
          <w:p w14:paraId="6BF2FD55" w14:textId="77777777" w:rsidR="006F56C2" w:rsidRPr="00F0090F" w:rsidRDefault="006F56C2" w:rsidP="00770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color w:val="auto"/>
                <w:lang w:val="es-ES_tradnl"/>
              </w:rPr>
            </w:pPr>
            <w:r w:rsidRPr="00F0090F">
              <w:rPr>
                <w:rFonts w:ascii="Garamond" w:hAnsi="Garamond" w:cs="Tahoma"/>
                <w:color w:val="auto"/>
                <w:lang w:val="es-ES_tradnl"/>
              </w:rPr>
              <w:t>Texto</w:t>
            </w:r>
          </w:p>
        </w:tc>
      </w:tr>
      <w:tr w:rsidR="006F56C2" w:rsidRPr="00F0090F" w14:paraId="5DC9FCBE" w14:textId="77777777" w:rsidTr="005B1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660033"/>
          </w:tcPr>
          <w:p w14:paraId="2D687834" w14:textId="77777777" w:rsidR="006F56C2" w:rsidRPr="00F0090F" w:rsidRDefault="006F56C2" w:rsidP="00770454">
            <w:pPr>
              <w:rPr>
                <w:rFonts w:ascii="Garamond" w:hAnsi="Garamond" w:cs="Tahoma"/>
                <w:color w:val="FFFFFF" w:themeColor="background1"/>
                <w:lang w:val="es-ES_tradnl"/>
              </w:rPr>
            </w:pPr>
            <w:r w:rsidRPr="00F0090F">
              <w:rPr>
                <w:rFonts w:ascii="Garamond" w:hAnsi="Garamond" w:cs="Tahoma"/>
                <w:color w:val="FFFFFF" w:themeColor="background1"/>
                <w:lang w:val="es-ES_tradnl"/>
              </w:rPr>
              <w:t>Texto</w:t>
            </w:r>
          </w:p>
        </w:tc>
        <w:tc>
          <w:tcPr>
            <w:tcW w:w="1838" w:type="pct"/>
          </w:tcPr>
          <w:p w14:paraId="1BD839F6" w14:textId="77777777" w:rsidR="006F56C2" w:rsidRPr="00F0090F" w:rsidRDefault="006F56C2" w:rsidP="00770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s-ES_tradnl"/>
              </w:rPr>
            </w:pPr>
            <w:r w:rsidRPr="00F0090F">
              <w:rPr>
                <w:rFonts w:ascii="Garamond" w:hAnsi="Garamond" w:cs="Tahoma"/>
                <w:lang w:val="es-ES_tradnl"/>
              </w:rPr>
              <w:t>Texto</w:t>
            </w:r>
          </w:p>
        </w:tc>
        <w:tc>
          <w:tcPr>
            <w:tcW w:w="1664" w:type="pct"/>
          </w:tcPr>
          <w:p w14:paraId="51344864" w14:textId="77777777" w:rsidR="006F56C2" w:rsidRPr="00F0090F" w:rsidRDefault="006F56C2" w:rsidP="00770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s-ES_tradnl"/>
              </w:rPr>
            </w:pPr>
            <w:r w:rsidRPr="00F0090F">
              <w:rPr>
                <w:rFonts w:ascii="Garamond" w:hAnsi="Garamond" w:cs="Tahoma"/>
                <w:lang w:val="es-ES_tradnl"/>
              </w:rPr>
              <w:t>Texto</w:t>
            </w:r>
          </w:p>
        </w:tc>
      </w:tr>
      <w:tr w:rsidR="006F56C2" w:rsidRPr="00F0090F" w14:paraId="5C7020CA" w14:textId="77777777" w:rsidTr="005B1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660033"/>
          </w:tcPr>
          <w:p w14:paraId="28F1EBC0" w14:textId="77777777" w:rsidR="006F56C2" w:rsidRPr="00F0090F" w:rsidRDefault="006F56C2" w:rsidP="00770454">
            <w:pPr>
              <w:rPr>
                <w:rFonts w:ascii="Garamond" w:hAnsi="Garamond" w:cs="Tahoma"/>
                <w:color w:val="FFFFFF" w:themeColor="background1"/>
                <w:lang w:val="es-ES_tradnl"/>
              </w:rPr>
            </w:pPr>
            <w:r w:rsidRPr="00F0090F">
              <w:rPr>
                <w:rFonts w:ascii="Garamond" w:hAnsi="Garamond" w:cs="Tahoma"/>
                <w:color w:val="FFFFFF" w:themeColor="background1"/>
                <w:lang w:val="es-ES_tradnl"/>
              </w:rPr>
              <w:t>Texto</w:t>
            </w:r>
          </w:p>
        </w:tc>
        <w:tc>
          <w:tcPr>
            <w:tcW w:w="1838" w:type="pct"/>
          </w:tcPr>
          <w:p w14:paraId="63EDFFB6" w14:textId="77777777" w:rsidR="006F56C2" w:rsidRPr="00F0090F" w:rsidRDefault="006F56C2" w:rsidP="00770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s-ES_tradnl"/>
              </w:rPr>
            </w:pPr>
            <w:r w:rsidRPr="00F0090F">
              <w:rPr>
                <w:rFonts w:ascii="Garamond" w:hAnsi="Garamond" w:cs="Tahoma"/>
                <w:lang w:val="es-ES_tradnl"/>
              </w:rPr>
              <w:t>Texto</w:t>
            </w:r>
          </w:p>
        </w:tc>
        <w:tc>
          <w:tcPr>
            <w:tcW w:w="1664" w:type="pct"/>
          </w:tcPr>
          <w:p w14:paraId="3C77D697" w14:textId="77777777" w:rsidR="006F56C2" w:rsidRPr="00F0090F" w:rsidRDefault="006F56C2" w:rsidP="00770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s-ES_tradnl"/>
              </w:rPr>
            </w:pPr>
            <w:r w:rsidRPr="00F0090F">
              <w:rPr>
                <w:rFonts w:ascii="Garamond" w:hAnsi="Garamond" w:cs="Tahoma"/>
                <w:lang w:val="es-ES_tradnl"/>
              </w:rPr>
              <w:t>Texto</w:t>
            </w:r>
          </w:p>
        </w:tc>
      </w:tr>
    </w:tbl>
    <w:p w14:paraId="55FA5D7D" w14:textId="03A8E79D" w:rsidR="00BB15A5" w:rsidRDefault="006F56C2" w:rsidP="00AD2B8E">
      <w:pPr>
        <w:jc w:val="center"/>
        <w:rPr>
          <w:rFonts w:ascii="Garamond" w:hAnsi="Garamond" w:cs="Tahoma"/>
        </w:rPr>
      </w:pPr>
      <w:r w:rsidRPr="00F0090F">
        <w:rPr>
          <w:rFonts w:ascii="Garamond" w:hAnsi="Garamond" w:cs="Tahoma"/>
          <w:sz w:val="20"/>
          <w:szCs w:val="20"/>
          <w:lang w:eastAsia="es-ES"/>
        </w:rPr>
        <w:t>Fuente</w:t>
      </w:r>
      <w:r w:rsidR="00B10D4A">
        <w:rPr>
          <w:rFonts w:ascii="Garamond" w:hAnsi="Garamond" w:cs="Tahoma"/>
          <w:sz w:val="20"/>
          <w:szCs w:val="20"/>
          <w:lang w:eastAsia="es-ES"/>
        </w:rPr>
        <w:t>:</w:t>
      </w:r>
      <w:r w:rsidRPr="00F0090F">
        <w:rPr>
          <w:rFonts w:ascii="Garamond" w:hAnsi="Garamond" w:cs="Tahoma"/>
          <w:sz w:val="20"/>
          <w:szCs w:val="20"/>
          <w:lang w:eastAsia="es-ES"/>
        </w:rPr>
        <w:t xml:space="preserve"> xxxxxxxxxxxxxxxxxxxxx</w:t>
      </w:r>
      <w:r w:rsidR="00455331" w:rsidRPr="00F0090F">
        <w:rPr>
          <w:rFonts w:ascii="Garamond" w:hAnsi="Garamond" w:cs="Tahoma"/>
        </w:rPr>
        <w:t xml:space="preserve"> </w:t>
      </w:r>
    </w:p>
    <w:p w14:paraId="3FC83C2A" w14:textId="2D73A5C4" w:rsidR="007A26BC" w:rsidRDefault="007A26BC" w:rsidP="007A26BC">
      <w:pPr>
        <w:pStyle w:val="Ttulotablaseimgenes"/>
        <w:spacing w:after="0" w:line="360" w:lineRule="auto"/>
        <w:rPr>
          <w:rFonts w:ascii="Garamond" w:hAnsi="Garamond" w:cs="Tahoma"/>
          <w:b/>
          <w:bCs/>
          <w:i w:val="0"/>
          <w:iCs/>
        </w:rPr>
      </w:pPr>
      <w:r>
        <w:rPr>
          <w:rFonts w:ascii="Garamond" w:hAnsi="Garamond" w:cs="Tahoma"/>
          <w:b/>
          <w:bCs/>
          <w:i w:val="0"/>
          <w:iCs/>
        </w:rPr>
        <w:t>Figura</w:t>
      </w:r>
      <w:r w:rsidRPr="002326BD">
        <w:rPr>
          <w:rFonts w:ascii="Garamond" w:hAnsi="Garamond" w:cs="Tahoma"/>
          <w:b/>
          <w:bCs/>
          <w:i w:val="0"/>
          <w:iCs/>
        </w:rPr>
        <w:t xml:space="preserve"> 1. </w:t>
      </w:r>
    </w:p>
    <w:p w14:paraId="7FB8F34E" w14:textId="72307755" w:rsidR="007A26BC" w:rsidRPr="002326BD" w:rsidRDefault="007A26BC" w:rsidP="007A26BC">
      <w:pPr>
        <w:pStyle w:val="Ttulotablaseimgenes"/>
        <w:spacing w:after="0" w:line="360" w:lineRule="auto"/>
        <w:rPr>
          <w:rFonts w:ascii="Garamond" w:hAnsi="Garamond" w:cs="Tahoma"/>
        </w:rPr>
      </w:pPr>
      <w:r w:rsidRPr="002326BD">
        <w:rPr>
          <w:rFonts w:ascii="Garamond" w:hAnsi="Garamond" w:cs="Tahoma"/>
        </w:rPr>
        <w:t xml:space="preserve">Título de la </w:t>
      </w:r>
      <w:r>
        <w:rPr>
          <w:rFonts w:ascii="Garamond" w:hAnsi="Garamond" w:cs="Tahoma"/>
        </w:rPr>
        <w:t>figura</w:t>
      </w:r>
    </w:p>
    <w:p w14:paraId="7EDE89AF" w14:textId="3AD0E350" w:rsidR="007A26BC" w:rsidRPr="002326BD" w:rsidRDefault="007A26BC" w:rsidP="007A26BC">
      <w:pPr>
        <w:pStyle w:val="Ttulotablaseimgenes"/>
        <w:spacing w:after="0"/>
        <w:rPr>
          <w:rFonts w:ascii="Garamond" w:hAnsi="Garamond" w:cs="Tahoma"/>
          <w:b/>
          <w:bCs/>
          <w:i w:val="0"/>
          <w:iCs/>
        </w:rPr>
      </w:pPr>
      <w:r>
        <w:rPr>
          <w:noProof/>
        </w:rPr>
        <w:drawing>
          <wp:inline distT="0" distB="0" distL="0" distR="0" wp14:anchorId="6937338B" wp14:editId="07DF669D">
            <wp:extent cx="3101258" cy="2066290"/>
            <wp:effectExtent l="0" t="0" r="4445" b="0"/>
            <wp:docPr id="298437921" name="Imagen 1" descr="Negocio, Constitución De Soc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gocio, Constitución De Sociedad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00" cy="206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560C8" w14:textId="43614083" w:rsidR="007A26BC" w:rsidRPr="00F0090F" w:rsidRDefault="007A26BC" w:rsidP="007A26BC">
      <w:pPr>
        <w:jc w:val="center"/>
        <w:rPr>
          <w:rFonts w:ascii="Garamond" w:hAnsi="Garamond" w:cs="Tahoma"/>
          <w:sz w:val="20"/>
          <w:szCs w:val="20"/>
          <w:lang w:eastAsia="es-ES"/>
        </w:rPr>
      </w:pPr>
      <w:r w:rsidRPr="00F0090F">
        <w:rPr>
          <w:rFonts w:ascii="Garamond" w:hAnsi="Garamond" w:cs="Tahoma"/>
          <w:sz w:val="20"/>
          <w:szCs w:val="20"/>
          <w:lang w:eastAsia="es-ES"/>
        </w:rPr>
        <w:t>Fuente</w:t>
      </w:r>
      <w:r w:rsidR="00B10D4A">
        <w:rPr>
          <w:rFonts w:ascii="Garamond" w:hAnsi="Garamond" w:cs="Tahoma"/>
          <w:sz w:val="20"/>
          <w:szCs w:val="20"/>
          <w:lang w:eastAsia="es-ES"/>
        </w:rPr>
        <w:t>:</w:t>
      </w:r>
      <w:r w:rsidRPr="00F0090F">
        <w:rPr>
          <w:rFonts w:ascii="Garamond" w:hAnsi="Garamond" w:cs="Tahoma"/>
          <w:sz w:val="20"/>
          <w:szCs w:val="20"/>
          <w:lang w:eastAsia="es-ES"/>
        </w:rPr>
        <w:t xml:space="preserve"> xxxxxxxxxxxxxxxxxxxxx</w:t>
      </w:r>
    </w:p>
    <w:p w14:paraId="012B021C" w14:textId="0E2C98EF" w:rsidR="002326BD" w:rsidRDefault="002326BD" w:rsidP="002326BD">
      <w:pPr>
        <w:spacing w:after="0" w:line="360" w:lineRule="auto"/>
        <w:jc w:val="both"/>
        <w:rPr>
          <w:rFonts w:ascii="Garamond" w:hAnsi="Garamond" w:cs="Tahoma"/>
          <w:sz w:val="24"/>
          <w:szCs w:val="24"/>
        </w:rPr>
      </w:pPr>
      <w:r w:rsidRPr="002326BD">
        <w:rPr>
          <w:rFonts w:ascii="Garamond" w:hAnsi="Garamond" w:cs="Tahoma"/>
          <w:sz w:val="24"/>
          <w:szCs w:val="24"/>
        </w:rPr>
        <w:lastRenderedPageBreak/>
        <w:t>Las </w:t>
      </w:r>
      <w:r w:rsidRPr="002326BD">
        <w:rPr>
          <w:rFonts w:ascii="Garamond" w:hAnsi="Garamond" w:cs="Tahoma"/>
          <w:b/>
          <w:bCs/>
          <w:sz w:val="24"/>
          <w:szCs w:val="24"/>
        </w:rPr>
        <w:t>citas textuales</w:t>
      </w:r>
      <w:r w:rsidRPr="002326BD">
        <w:rPr>
          <w:rFonts w:ascii="Garamond" w:hAnsi="Garamond" w:cs="Tahoma"/>
          <w:sz w:val="24"/>
          <w:szCs w:val="24"/>
        </w:rPr>
        <w:t> que excedan de las 40 palabras deben presentarse en un tamaño de fuente de 10 puntos y con sangría, sin comillas.</w:t>
      </w:r>
    </w:p>
    <w:p w14:paraId="03CC5050" w14:textId="77777777" w:rsidR="002326BD" w:rsidRDefault="002326BD" w:rsidP="002326BD">
      <w:pPr>
        <w:spacing w:after="0" w:line="360" w:lineRule="auto"/>
        <w:jc w:val="both"/>
        <w:rPr>
          <w:rFonts w:ascii="Garamond" w:hAnsi="Garamond" w:cs="Tahoma"/>
          <w:sz w:val="24"/>
          <w:szCs w:val="24"/>
        </w:rPr>
      </w:pPr>
    </w:p>
    <w:p w14:paraId="2355359D" w14:textId="64394300" w:rsidR="002326BD" w:rsidRPr="002326BD" w:rsidRDefault="002326BD" w:rsidP="002326BD">
      <w:pPr>
        <w:spacing w:after="0" w:line="360" w:lineRule="auto"/>
        <w:jc w:val="both"/>
        <w:rPr>
          <w:rFonts w:ascii="Garamond" w:hAnsi="Garamond" w:cs="Tahoma"/>
          <w:sz w:val="24"/>
          <w:szCs w:val="24"/>
        </w:rPr>
      </w:pPr>
      <w:r w:rsidRPr="002326BD">
        <w:rPr>
          <w:rFonts w:ascii="Garamond" w:hAnsi="Garamond" w:cs="Tahoma"/>
          <w:sz w:val="24"/>
          <w:szCs w:val="24"/>
        </w:rPr>
        <w:t>Las </w:t>
      </w:r>
      <w:r w:rsidRPr="002326BD">
        <w:rPr>
          <w:rFonts w:ascii="Garamond" w:hAnsi="Garamond" w:cs="Tahoma"/>
          <w:b/>
          <w:bCs/>
          <w:sz w:val="24"/>
          <w:szCs w:val="24"/>
        </w:rPr>
        <w:t>notas</w:t>
      </w:r>
      <w:r w:rsidRPr="002326BD">
        <w:rPr>
          <w:rFonts w:ascii="Garamond" w:hAnsi="Garamond" w:cs="Tahoma"/>
          <w:sz w:val="24"/>
          <w:szCs w:val="24"/>
        </w:rPr>
        <w:t>, en caso de existir, se colocarán al pie de la página, con tamaño de 10 puntos, numeradas consecutivamente y con un interlineado sencillo.</w:t>
      </w:r>
    </w:p>
    <w:p w14:paraId="30E6EEFE" w14:textId="77777777" w:rsidR="002326BD" w:rsidRPr="002326BD" w:rsidRDefault="002326BD" w:rsidP="002326BD">
      <w:pPr>
        <w:spacing w:after="0" w:line="360" w:lineRule="auto"/>
        <w:rPr>
          <w:lang w:val="es-ES_tradnl" w:eastAsia="es-ES"/>
        </w:rPr>
      </w:pPr>
    </w:p>
    <w:p w14:paraId="7C5D567D" w14:textId="77777777" w:rsidR="002326BD" w:rsidRDefault="006F56C2" w:rsidP="002326BD">
      <w:pPr>
        <w:pStyle w:val="Ttulo2"/>
        <w:spacing w:before="0" w:after="0" w:line="360" w:lineRule="auto"/>
        <w:rPr>
          <w:rFonts w:ascii="Garamond" w:hAnsi="Garamond" w:cs="Tahoma"/>
          <w:szCs w:val="24"/>
        </w:rPr>
      </w:pPr>
      <w:r w:rsidRPr="003A7162">
        <w:rPr>
          <w:rFonts w:ascii="Garamond" w:hAnsi="Garamond" w:cs="Tahoma"/>
          <w:szCs w:val="24"/>
        </w:rPr>
        <w:t>Referencias bibliográficas</w:t>
      </w:r>
      <w:r w:rsidR="003A7162">
        <w:rPr>
          <w:rFonts w:ascii="Garamond" w:hAnsi="Garamond" w:cs="Tahoma"/>
          <w:szCs w:val="24"/>
        </w:rPr>
        <w:t xml:space="preserve">. </w:t>
      </w:r>
    </w:p>
    <w:p w14:paraId="788D670B" w14:textId="2FEBB331" w:rsidR="002326BD" w:rsidRDefault="002326BD" w:rsidP="002326BD">
      <w:pPr>
        <w:pStyle w:val="Ttulo2"/>
        <w:spacing w:before="0" w:after="0" w:line="360" w:lineRule="auto"/>
        <w:rPr>
          <w:rFonts w:ascii="Garamond" w:hAnsi="Garamond" w:cs="Tahoma"/>
          <w:b w:val="0"/>
          <w:bCs w:val="0"/>
          <w:color w:val="5B9BD5" w:themeColor="accent5"/>
          <w:szCs w:val="24"/>
          <w:u w:val="single"/>
        </w:rPr>
      </w:pPr>
      <w:r>
        <w:rPr>
          <w:rFonts w:ascii="Garamond" w:hAnsi="Garamond" w:cs="Tahoma"/>
          <w:b w:val="0"/>
          <w:bCs w:val="0"/>
          <w:szCs w:val="24"/>
        </w:rPr>
        <w:t>(</w:t>
      </w:r>
      <w:r w:rsidR="006F56C2" w:rsidRPr="003A7162">
        <w:rPr>
          <w:rFonts w:ascii="Garamond" w:hAnsi="Garamond" w:cs="Tahoma"/>
          <w:b w:val="0"/>
          <w:bCs w:val="0"/>
          <w:szCs w:val="24"/>
        </w:rPr>
        <w:t>Se utilizarán las normas APA 7ª Edición.</w:t>
      </w:r>
      <w:r w:rsidR="003A7162" w:rsidRPr="003A7162">
        <w:rPr>
          <w:rFonts w:ascii="Garamond" w:hAnsi="Garamond" w:cs="Tahoma"/>
          <w:szCs w:val="24"/>
        </w:rPr>
        <w:t xml:space="preserve"> </w:t>
      </w:r>
      <w:hyperlink r:id="rId10" w:history="1">
        <w:r w:rsidRPr="002326BD">
          <w:rPr>
            <w:rFonts w:ascii="Garamond" w:hAnsi="Garamond" w:cs="Tahoma"/>
            <w:b w:val="0"/>
            <w:bCs w:val="0"/>
            <w:color w:val="5B9BD5" w:themeColor="accent5"/>
            <w:szCs w:val="24"/>
            <w:u w:val="single"/>
          </w:rPr>
          <w:t>https://guiasbib.upo.es/APA_edicion_actualizada</w:t>
        </w:r>
      </w:hyperlink>
    </w:p>
    <w:p w14:paraId="74167ADC" w14:textId="6D6BA726" w:rsidR="002326BD" w:rsidRPr="002326BD" w:rsidRDefault="002326BD" w:rsidP="002326BD">
      <w:pPr>
        <w:pStyle w:val="Ttulo2"/>
        <w:spacing w:before="0" w:after="0" w:line="360" w:lineRule="auto"/>
        <w:rPr>
          <w:rFonts w:ascii="Garamond" w:hAnsi="Garamond" w:cs="Tahoma"/>
          <w:b w:val="0"/>
          <w:bCs w:val="0"/>
          <w:szCs w:val="24"/>
        </w:rPr>
      </w:pPr>
      <w:r>
        <w:rPr>
          <w:rFonts w:ascii="Garamond" w:hAnsi="Garamond" w:cs="Tahoma"/>
          <w:b w:val="0"/>
          <w:bCs w:val="0"/>
          <w:szCs w:val="24"/>
        </w:rPr>
        <w:t>T</w:t>
      </w:r>
      <w:r w:rsidRPr="002326BD">
        <w:rPr>
          <w:rFonts w:ascii="Garamond" w:hAnsi="Garamond" w:cs="Tahoma"/>
          <w:b w:val="0"/>
          <w:bCs w:val="0"/>
          <w:szCs w:val="24"/>
        </w:rPr>
        <w:t>odas las referencias bibliográficas que dispongan de </w:t>
      </w:r>
      <w:r w:rsidRPr="002326BD">
        <w:rPr>
          <w:rFonts w:ascii="Garamond" w:hAnsi="Garamond" w:cs="Tahoma"/>
          <w:szCs w:val="24"/>
        </w:rPr>
        <w:t>código DOI </w:t>
      </w:r>
      <w:r w:rsidRPr="002326BD">
        <w:rPr>
          <w:rFonts w:ascii="Garamond" w:hAnsi="Garamond" w:cs="Tahoma"/>
          <w:b w:val="0"/>
          <w:bCs w:val="0"/>
          <w:szCs w:val="24"/>
        </w:rPr>
        <w:t>deben incluirlo sin excepción. Se recomienda que las referencias bibliográficas añadan el </w:t>
      </w:r>
      <w:r w:rsidRPr="002326BD">
        <w:rPr>
          <w:rFonts w:ascii="Garamond" w:hAnsi="Garamond" w:cs="Tahoma"/>
          <w:szCs w:val="24"/>
        </w:rPr>
        <w:t>nombre completo de la autoría</w:t>
      </w:r>
      <w:r w:rsidRPr="002326BD">
        <w:rPr>
          <w:rFonts w:ascii="Garamond" w:hAnsi="Garamond" w:cs="Tahoma"/>
          <w:b w:val="0"/>
          <w:bCs w:val="0"/>
          <w:szCs w:val="24"/>
        </w:rPr>
        <w:t> citada, para visibilizar si son hombres o mujeres</w:t>
      </w:r>
      <w:r>
        <w:rPr>
          <w:rFonts w:ascii="Garamond" w:hAnsi="Garamond" w:cs="Tahoma"/>
          <w:b w:val="0"/>
          <w:bCs w:val="0"/>
          <w:szCs w:val="24"/>
        </w:rPr>
        <w:t>)</w:t>
      </w:r>
      <w:r w:rsidR="00441B5F">
        <w:rPr>
          <w:rFonts w:ascii="Garamond" w:hAnsi="Garamond" w:cs="Tahoma"/>
          <w:b w:val="0"/>
          <w:bCs w:val="0"/>
          <w:szCs w:val="24"/>
        </w:rPr>
        <w:t>.</w:t>
      </w:r>
    </w:p>
    <w:p w14:paraId="5553EA18" w14:textId="5E12211E" w:rsidR="006F56C2" w:rsidRPr="002326BD" w:rsidRDefault="006F56C2" w:rsidP="002326BD">
      <w:pPr>
        <w:pStyle w:val="Listadevietas"/>
        <w:spacing w:after="0" w:line="360" w:lineRule="auto"/>
        <w:rPr>
          <w:rFonts w:ascii="Garamond" w:hAnsi="Garamond" w:cs="Tahoma"/>
          <w:sz w:val="24"/>
          <w:szCs w:val="24"/>
        </w:rPr>
      </w:pPr>
      <w:r w:rsidRPr="002326BD">
        <w:rPr>
          <w:rFonts w:ascii="Garamond" w:hAnsi="Garamond" w:cs="Tahoma"/>
          <w:sz w:val="24"/>
          <w:szCs w:val="24"/>
        </w:rPr>
        <w:t>Xxxx</w:t>
      </w:r>
    </w:p>
    <w:p w14:paraId="0F4873E3" w14:textId="77777777" w:rsidR="006F56C2" w:rsidRPr="003A7162" w:rsidRDefault="006F56C2" w:rsidP="002326BD">
      <w:pPr>
        <w:pStyle w:val="Listadevietas"/>
        <w:spacing w:after="0" w:line="360" w:lineRule="auto"/>
        <w:rPr>
          <w:rFonts w:ascii="Garamond" w:hAnsi="Garamond" w:cs="Tahoma"/>
          <w:sz w:val="24"/>
          <w:szCs w:val="24"/>
        </w:rPr>
      </w:pPr>
      <w:r w:rsidRPr="003A7162">
        <w:rPr>
          <w:rFonts w:ascii="Garamond" w:hAnsi="Garamond" w:cs="Tahoma"/>
          <w:sz w:val="24"/>
          <w:szCs w:val="24"/>
        </w:rPr>
        <w:t>Yyyy</w:t>
      </w:r>
    </w:p>
    <w:p w14:paraId="699284C8" w14:textId="77777777" w:rsidR="006F56C2" w:rsidRPr="003A7162" w:rsidRDefault="006F56C2" w:rsidP="002326BD">
      <w:pPr>
        <w:pStyle w:val="Listadevietas"/>
        <w:spacing w:after="0" w:line="360" w:lineRule="auto"/>
        <w:rPr>
          <w:rFonts w:ascii="Garamond" w:hAnsi="Garamond" w:cs="Tahoma"/>
          <w:sz w:val="24"/>
          <w:szCs w:val="24"/>
        </w:rPr>
      </w:pPr>
      <w:r w:rsidRPr="003A7162">
        <w:rPr>
          <w:rFonts w:ascii="Garamond" w:hAnsi="Garamond" w:cs="Tahoma"/>
          <w:sz w:val="24"/>
          <w:szCs w:val="24"/>
        </w:rPr>
        <w:t>Zzzz</w:t>
      </w:r>
    </w:p>
    <w:p w14:paraId="074E88AF" w14:textId="0A2DCEAF" w:rsidR="00526AEA" w:rsidRDefault="00526AEA">
      <w:pPr>
        <w:rPr>
          <w:rFonts w:ascii="Garamond" w:hAnsi="Garamond" w:cs="Tahoma"/>
          <w:b/>
          <w:bCs/>
          <w:sz w:val="24"/>
          <w:szCs w:val="24"/>
          <w:lang w:val="pt-BR"/>
        </w:rPr>
      </w:pPr>
    </w:p>
    <w:p w14:paraId="7A3A145D" w14:textId="35740748" w:rsidR="00290914" w:rsidRPr="00290914" w:rsidRDefault="00290914" w:rsidP="00290914">
      <w:pPr>
        <w:jc w:val="both"/>
        <w:rPr>
          <w:rFonts w:ascii="Garamond" w:hAnsi="Garamond" w:cs="Tahoma"/>
          <w:sz w:val="24"/>
          <w:szCs w:val="24"/>
        </w:rPr>
      </w:pPr>
      <w:r w:rsidRPr="00290914">
        <w:rPr>
          <w:rFonts w:ascii="Garamond" w:hAnsi="Garamond" w:cs="Tahoma"/>
          <w:sz w:val="24"/>
          <w:szCs w:val="24"/>
        </w:rPr>
        <w:t xml:space="preserve">Se pueden consultar todas las indicaciones de envío en </w:t>
      </w:r>
      <w:hyperlink r:id="rId11" w:history="1">
        <w:r w:rsidRPr="00290914">
          <w:rPr>
            <w:rStyle w:val="Hipervnculo"/>
            <w:rFonts w:ascii="Garamond" w:hAnsi="Garamond" w:cs="Tahoma"/>
            <w:sz w:val="24"/>
            <w:szCs w:val="24"/>
          </w:rPr>
          <w:t>https://www.upo.es/revistas/index.php/ccs/about/submissions</w:t>
        </w:r>
      </w:hyperlink>
    </w:p>
    <w:p w14:paraId="41643598" w14:textId="77777777" w:rsidR="00290914" w:rsidRPr="00290914" w:rsidRDefault="00290914">
      <w:pPr>
        <w:rPr>
          <w:rFonts w:ascii="Garamond" w:hAnsi="Garamond" w:cs="Tahoma"/>
          <w:sz w:val="24"/>
          <w:szCs w:val="24"/>
        </w:rPr>
      </w:pPr>
    </w:p>
    <w:sectPr w:rsidR="00290914" w:rsidRPr="00290914" w:rsidSect="00565612">
      <w:headerReference w:type="default" r:id="rId12"/>
      <w:footerReference w:type="default" r:id="rId13"/>
      <w:pgSz w:w="11906" w:h="16838"/>
      <w:pgMar w:top="1417" w:right="1701" w:bottom="1417" w:left="1701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5E6FF" w14:textId="77777777" w:rsidR="00565612" w:rsidRDefault="00565612" w:rsidP="00526AEA">
      <w:pPr>
        <w:spacing w:after="0" w:line="240" w:lineRule="auto"/>
      </w:pPr>
      <w:r>
        <w:separator/>
      </w:r>
    </w:p>
  </w:endnote>
  <w:endnote w:type="continuationSeparator" w:id="0">
    <w:p w14:paraId="5D2B142A" w14:textId="77777777" w:rsidR="00565612" w:rsidRDefault="00565612" w:rsidP="0052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B1299" w14:textId="34D5902E" w:rsidR="000E383E" w:rsidRPr="00490E40" w:rsidRDefault="000E383E" w:rsidP="00490E40">
    <w:pPr>
      <w:spacing w:after="0" w:line="240" w:lineRule="auto"/>
      <w:jc w:val="cen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2401A" w14:textId="77777777" w:rsidR="00565612" w:rsidRDefault="00565612" w:rsidP="00526AEA">
      <w:pPr>
        <w:spacing w:after="0" w:line="240" w:lineRule="auto"/>
      </w:pPr>
      <w:r>
        <w:separator/>
      </w:r>
    </w:p>
  </w:footnote>
  <w:footnote w:type="continuationSeparator" w:id="0">
    <w:p w14:paraId="760D20CB" w14:textId="77777777" w:rsidR="00565612" w:rsidRDefault="00565612" w:rsidP="0052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51" w:type="pct"/>
      <w:jc w:val="center"/>
      <w:tblBorders>
        <w:top w:val="single" w:sz="4" w:space="0" w:color="C45911" w:themeColor="accent2" w:themeShade="BF"/>
        <w:left w:val="single" w:sz="4" w:space="0" w:color="C45911" w:themeColor="accent2" w:themeShade="BF"/>
        <w:bottom w:val="single" w:sz="4" w:space="0" w:color="C45911" w:themeColor="accent2" w:themeShade="BF"/>
        <w:right w:val="single" w:sz="4" w:space="0" w:color="C45911" w:themeColor="accent2" w:themeShade="BF"/>
      </w:tblBorders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603"/>
      <w:gridCol w:w="1317"/>
    </w:tblGrid>
    <w:tr w:rsidR="009D1222" w14:paraId="3633CB83" w14:textId="77777777" w:rsidTr="000D43C7">
      <w:trPr>
        <w:jc w:val="center"/>
      </w:trPr>
      <w:tc>
        <w:tcPr>
          <w:tcW w:w="8920" w:type="dxa"/>
          <w:gridSpan w:val="2"/>
          <w:shd w:val="clear" w:color="auto" w:fill="auto"/>
          <w:vAlign w:val="center"/>
        </w:tcPr>
        <w:p w14:paraId="3198A195" w14:textId="77777777" w:rsidR="009D1222" w:rsidRPr="00A16BBE" w:rsidRDefault="009D1222" w:rsidP="009D1222">
          <w:pPr>
            <w:pStyle w:val="Encabezado"/>
            <w:jc w:val="right"/>
            <w:rPr>
              <w:rFonts w:ascii="Garamond" w:hAnsi="Garamond" w:cstheme="majorHAnsi"/>
              <w:i/>
              <w:iCs/>
              <w:caps/>
              <w:color w:val="660033"/>
              <w:sz w:val="24"/>
              <w:szCs w:val="24"/>
            </w:rPr>
          </w:pPr>
          <w:r w:rsidRPr="00A16BBE">
            <w:rPr>
              <w:rFonts w:ascii="Garamond" w:hAnsi="Garamond" w:cstheme="majorHAnsi"/>
              <w:i/>
              <w:iCs/>
              <w:color w:val="660033"/>
              <w:sz w:val="24"/>
              <w:szCs w:val="24"/>
            </w:rPr>
            <w:t>Comparative Cultural Studies: European and Latin American Perspectives, número: páginas, año</w:t>
          </w:r>
        </w:p>
        <w:p w14:paraId="477BA2CD" w14:textId="77777777" w:rsidR="009D1222" w:rsidRPr="00A16BBE" w:rsidRDefault="009D1222" w:rsidP="009D1222">
          <w:pPr>
            <w:pStyle w:val="Encabezado"/>
            <w:jc w:val="right"/>
            <w:rPr>
              <w:rFonts w:ascii="Garamond" w:hAnsi="Garamond"/>
              <w:caps/>
              <w:color w:val="660033"/>
              <w:sz w:val="20"/>
              <w:szCs w:val="20"/>
            </w:rPr>
          </w:pPr>
          <w:r w:rsidRPr="00A16BBE">
            <w:rPr>
              <w:rFonts w:ascii="Garamond" w:hAnsi="Garamond"/>
              <w:caps/>
              <w:color w:val="660033"/>
              <w:sz w:val="20"/>
              <w:szCs w:val="20"/>
            </w:rPr>
            <w:t>issn: 2531-9884</w:t>
          </w:r>
        </w:p>
        <w:p w14:paraId="6D216BDC" w14:textId="77777777" w:rsidR="009D1222" w:rsidRPr="00A16BBE" w:rsidRDefault="009D1222" w:rsidP="009D1222">
          <w:pPr>
            <w:pStyle w:val="Encabezado"/>
            <w:jc w:val="right"/>
            <w:rPr>
              <w:rFonts w:ascii="Garamond" w:hAnsi="Garamond"/>
              <w:caps/>
              <w:color w:val="FFFFFF" w:themeColor="background1"/>
            </w:rPr>
          </w:pPr>
          <w:r w:rsidRPr="00A16BBE">
            <w:rPr>
              <w:rFonts w:ascii="Garamond" w:hAnsi="Garamond" w:cstheme="minorHAnsi"/>
              <w:noProof/>
              <w:color w:val="000000" w:themeColor="text1"/>
              <w:sz w:val="20"/>
              <w:szCs w:val="20"/>
              <w:lang w:val="es-ES_tradnl" w:eastAsia="es-ES_tradnl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CD8295F" wp14:editId="7BB7EEE9">
                    <wp:simplePos x="0" y="0"/>
                    <wp:positionH relativeFrom="page">
                      <wp:posOffset>63500</wp:posOffset>
                    </wp:positionH>
                    <wp:positionV relativeFrom="paragraph">
                      <wp:posOffset>4445</wp:posOffset>
                    </wp:positionV>
                    <wp:extent cx="485775" cy="171450"/>
                    <wp:effectExtent l="0" t="0" r="0" b="0"/>
                    <wp:wrapNone/>
                    <wp:docPr id="804798289" name="Grupo 8047982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5775" cy="171450"/>
                              <a:chOff x="1088" y="276"/>
                              <a:chExt cx="765" cy="270"/>
                            </a:xfrm>
                          </wpg:grpSpPr>
                          <pic:pic xmlns:pic="http://schemas.openxmlformats.org/drawingml/2006/picture">
                            <pic:nvPicPr>
                              <pic:cNvPr id="621533433" name="Picture 6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88" y="276"/>
                                <a:ext cx="419" cy="2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643137651" name="AutoShape 69"/>
                            <wps:cNvSpPr>
                              <a:spLocks/>
                            </wps:cNvSpPr>
                            <wps:spPr bwMode="auto">
                              <a:xfrm>
                                <a:off x="1544" y="403"/>
                                <a:ext cx="308" cy="60"/>
                              </a:xfrm>
                              <a:custGeom>
                                <a:avLst/>
                                <a:gdLst>
                                  <a:gd name="T0" fmla="+- 0 1590 1545"/>
                                  <a:gd name="T1" fmla="*/ T0 w 308"/>
                                  <a:gd name="T2" fmla="+- 0 438 403"/>
                                  <a:gd name="T3" fmla="*/ 438 h 60"/>
                                  <a:gd name="T4" fmla="+- 0 1577 1545"/>
                                  <a:gd name="T5" fmla="*/ T4 w 308"/>
                                  <a:gd name="T6" fmla="+- 0 404 403"/>
                                  <a:gd name="T7" fmla="*/ 404 h 60"/>
                                  <a:gd name="T8" fmla="+- 0 1568 1545"/>
                                  <a:gd name="T9" fmla="*/ T8 w 308"/>
                                  <a:gd name="T10" fmla="+- 0 425 403"/>
                                  <a:gd name="T11" fmla="*/ 425 h 60"/>
                                  <a:gd name="T12" fmla="+- 0 1571 1545"/>
                                  <a:gd name="T13" fmla="*/ T12 w 308"/>
                                  <a:gd name="T14" fmla="+- 0 414 403"/>
                                  <a:gd name="T15" fmla="*/ 414 h 60"/>
                                  <a:gd name="T16" fmla="+- 0 1573 1545"/>
                                  <a:gd name="T17" fmla="*/ T16 w 308"/>
                                  <a:gd name="T18" fmla="+- 0 422 403"/>
                                  <a:gd name="T19" fmla="*/ 422 h 60"/>
                                  <a:gd name="T20" fmla="+- 0 1577 1545"/>
                                  <a:gd name="T21" fmla="*/ T20 w 308"/>
                                  <a:gd name="T22" fmla="+- 0 404 403"/>
                                  <a:gd name="T23" fmla="*/ 404 h 60"/>
                                  <a:gd name="T24" fmla="+- 0 1559 1545"/>
                                  <a:gd name="T25" fmla="*/ T24 w 308"/>
                                  <a:gd name="T26" fmla="+- 0 462 403"/>
                                  <a:gd name="T27" fmla="*/ 462 h 60"/>
                                  <a:gd name="T28" fmla="+- 0 1584 1545"/>
                                  <a:gd name="T29" fmla="*/ T28 w 308"/>
                                  <a:gd name="T30" fmla="+- 0 462 403"/>
                                  <a:gd name="T31" fmla="*/ 462 h 60"/>
                                  <a:gd name="T32" fmla="+- 0 1645 1545"/>
                                  <a:gd name="T33" fmla="*/ T32 w 308"/>
                                  <a:gd name="T34" fmla="+- 0 405 403"/>
                                  <a:gd name="T35" fmla="*/ 405 h 60"/>
                                  <a:gd name="T36" fmla="+- 0 1621 1545"/>
                                  <a:gd name="T37" fmla="*/ T36 w 308"/>
                                  <a:gd name="T38" fmla="+- 0 405 403"/>
                                  <a:gd name="T39" fmla="*/ 405 h 60"/>
                                  <a:gd name="T40" fmla="+- 0 1602 1545"/>
                                  <a:gd name="T41" fmla="*/ T40 w 308"/>
                                  <a:gd name="T42" fmla="+- 0 434 403"/>
                                  <a:gd name="T43" fmla="*/ 434 h 60"/>
                                  <a:gd name="T44" fmla="+- 0 1619 1545"/>
                                  <a:gd name="T45" fmla="*/ T44 w 308"/>
                                  <a:gd name="T46" fmla="+- 0 461 403"/>
                                  <a:gd name="T47" fmla="*/ 461 h 60"/>
                                  <a:gd name="T48" fmla="+- 0 1645 1545"/>
                                  <a:gd name="T49" fmla="*/ T48 w 308"/>
                                  <a:gd name="T50" fmla="+- 0 462 403"/>
                                  <a:gd name="T51" fmla="*/ 462 h 60"/>
                                  <a:gd name="T52" fmla="+- 0 1642 1545"/>
                                  <a:gd name="T53" fmla="*/ T52 w 308"/>
                                  <a:gd name="T54" fmla="+- 0 451 403"/>
                                  <a:gd name="T55" fmla="*/ 451 h 60"/>
                                  <a:gd name="T56" fmla="+- 0 1616 1545"/>
                                  <a:gd name="T57" fmla="*/ T56 w 308"/>
                                  <a:gd name="T58" fmla="+- 0 445 403"/>
                                  <a:gd name="T59" fmla="*/ 445 h 60"/>
                                  <a:gd name="T60" fmla="+- 0 1639 1545"/>
                                  <a:gd name="T61" fmla="*/ T60 w 308"/>
                                  <a:gd name="T62" fmla="+- 0 414 403"/>
                                  <a:gd name="T63" fmla="*/ 414 h 60"/>
                                  <a:gd name="T64" fmla="+- 0 1648 1545"/>
                                  <a:gd name="T65" fmla="*/ T64 w 308"/>
                                  <a:gd name="T66" fmla="+- 0 406 403"/>
                                  <a:gd name="T67" fmla="*/ 406 h 60"/>
                                  <a:gd name="T68" fmla="+- 0 1692 1545"/>
                                  <a:gd name="T69" fmla="*/ T68 w 308"/>
                                  <a:gd name="T70" fmla="+- 0 403 403"/>
                                  <a:gd name="T71" fmla="*/ 403 h 60"/>
                                  <a:gd name="T72" fmla="+- 0 1663 1545"/>
                                  <a:gd name="T73" fmla="*/ T72 w 308"/>
                                  <a:gd name="T74" fmla="+- 0 411 403"/>
                                  <a:gd name="T75" fmla="*/ 411 h 60"/>
                                  <a:gd name="T76" fmla="+- 0 1655 1545"/>
                                  <a:gd name="T77" fmla="*/ T76 w 308"/>
                                  <a:gd name="T78" fmla="+- 0 446 403"/>
                                  <a:gd name="T79" fmla="*/ 446 h 60"/>
                                  <a:gd name="T80" fmla="+- 0 1684 1545"/>
                                  <a:gd name="T81" fmla="*/ T80 w 308"/>
                                  <a:gd name="T82" fmla="+- 0 463 403"/>
                                  <a:gd name="T83" fmla="*/ 463 h 60"/>
                                  <a:gd name="T84" fmla="+- 0 1698 1545"/>
                                  <a:gd name="T85" fmla="*/ T84 w 308"/>
                                  <a:gd name="T86" fmla="+- 0 461 403"/>
                                  <a:gd name="T87" fmla="*/ 461 h 60"/>
                                  <a:gd name="T88" fmla="+- 0 1690 1545"/>
                                  <a:gd name="T89" fmla="*/ T88 w 308"/>
                                  <a:gd name="T90" fmla="+- 0 452 403"/>
                                  <a:gd name="T91" fmla="*/ 452 h 60"/>
                                  <a:gd name="T92" fmla="+- 0 1667 1545"/>
                                  <a:gd name="T93" fmla="*/ T92 w 308"/>
                                  <a:gd name="T94" fmla="+- 0 420 403"/>
                                  <a:gd name="T95" fmla="*/ 420 h 60"/>
                                  <a:gd name="T96" fmla="+- 0 1694 1545"/>
                                  <a:gd name="T97" fmla="*/ T96 w 308"/>
                                  <a:gd name="T98" fmla="+- 0 415 403"/>
                                  <a:gd name="T99" fmla="*/ 415 h 60"/>
                                  <a:gd name="T100" fmla="+- 0 1750 1545"/>
                                  <a:gd name="T101" fmla="*/ T100 w 308"/>
                                  <a:gd name="T102" fmla="+- 0 451 403"/>
                                  <a:gd name="T103" fmla="*/ 451 h 60"/>
                                  <a:gd name="T104" fmla="+- 0 1748 1545"/>
                                  <a:gd name="T105" fmla="*/ T104 w 308"/>
                                  <a:gd name="T106" fmla="+- 0 438 403"/>
                                  <a:gd name="T107" fmla="*/ 438 h 60"/>
                                  <a:gd name="T108" fmla="+- 0 1727 1545"/>
                                  <a:gd name="T109" fmla="*/ T108 w 308"/>
                                  <a:gd name="T110" fmla="+- 0 415 403"/>
                                  <a:gd name="T111" fmla="*/ 415 h 60"/>
                                  <a:gd name="T112" fmla="+- 0 1714 1545"/>
                                  <a:gd name="T113" fmla="*/ T112 w 308"/>
                                  <a:gd name="T114" fmla="+- 0 404 403"/>
                                  <a:gd name="T115" fmla="*/ 404 h 60"/>
                                  <a:gd name="T116" fmla="+- 0 1750 1545"/>
                                  <a:gd name="T117" fmla="*/ T116 w 308"/>
                                  <a:gd name="T118" fmla="+- 0 451 403"/>
                                  <a:gd name="T119" fmla="*/ 451 h 60"/>
                                  <a:gd name="T120" fmla="+- 0 1781 1545"/>
                                  <a:gd name="T121" fmla="*/ T120 w 308"/>
                                  <a:gd name="T122" fmla="+- 0 425 403"/>
                                  <a:gd name="T123" fmla="*/ 425 h 60"/>
                                  <a:gd name="T124" fmla="+- 0 1780 1545"/>
                                  <a:gd name="T125" fmla="*/ T124 w 308"/>
                                  <a:gd name="T126" fmla="+- 0 414 403"/>
                                  <a:gd name="T127" fmla="*/ 414 h 60"/>
                                  <a:gd name="T128" fmla="+- 0 1798 1545"/>
                                  <a:gd name="T129" fmla="*/ T128 w 308"/>
                                  <a:gd name="T130" fmla="+- 0 417 403"/>
                                  <a:gd name="T131" fmla="*/ 417 h 60"/>
                                  <a:gd name="T132" fmla="+- 0 1793 1545"/>
                                  <a:gd name="T133" fmla="*/ T132 w 308"/>
                                  <a:gd name="T134" fmla="+- 0 403 403"/>
                                  <a:gd name="T135" fmla="*/ 403 h 60"/>
                                  <a:gd name="T136" fmla="+- 0 1764 1545"/>
                                  <a:gd name="T137" fmla="*/ T136 w 308"/>
                                  <a:gd name="T138" fmla="+- 0 429 403"/>
                                  <a:gd name="T139" fmla="*/ 429 h 60"/>
                                  <a:gd name="T140" fmla="+- 0 1790 1545"/>
                                  <a:gd name="T141" fmla="*/ T140 w 308"/>
                                  <a:gd name="T142" fmla="+- 0 443 403"/>
                                  <a:gd name="T143" fmla="*/ 443 h 60"/>
                                  <a:gd name="T144" fmla="+- 0 1775 1545"/>
                                  <a:gd name="T145" fmla="*/ T144 w 308"/>
                                  <a:gd name="T146" fmla="+- 0 452 403"/>
                                  <a:gd name="T147" fmla="*/ 452 h 60"/>
                                  <a:gd name="T148" fmla="+- 0 1763 1545"/>
                                  <a:gd name="T149" fmla="*/ T148 w 308"/>
                                  <a:gd name="T150" fmla="+- 0 460 403"/>
                                  <a:gd name="T151" fmla="*/ 460 h 60"/>
                                  <a:gd name="T152" fmla="+- 0 1796 1545"/>
                                  <a:gd name="T153" fmla="*/ T152 w 308"/>
                                  <a:gd name="T154" fmla="+- 0 463 403"/>
                                  <a:gd name="T155" fmla="*/ 463 h 60"/>
                                  <a:gd name="T156" fmla="+- 0 1852 1545"/>
                                  <a:gd name="T157" fmla="*/ T156 w 308"/>
                                  <a:gd name="T158" fmla="+- 0 437 403"/>
                                  <a:gd name="T159" fmla="*/ 437 h 60"/>
                                  <a:gd name="T160" fmla="+- 0 1827 1545"/>
                                  <a:gd name="T161" fmla="*/ T160 w 308"/>
                                  <a:gd name="T162" fmla="+- 0 423 403"/>
                                  <a:gd name="T163" fmla="*/ 423 h 60"/>
                                  <a:gd name="T164" fmla="+- 0 1841 1545"/>
                                  <a:gd name="T165" fmla="*/ T164 w 308"/>
                                  <a:gd name="T166" fmla="+- 0 414 403"/>
                                  <a:gd name="T167" fmla="*/ 414 h 60"/>
                                  <a:gd name="T168" fmla="+- 0 1850 1545"/>
                                  <a:gd name="T169" fmla="*/ T168 w 308"/>
                                  <a:gd name="T170" fmla="+- 0 406 403"/>
                                  <a:gd name="T171" fmla="*/ 406 h 60"/>
                                  <a:gd name="T172" fmla="+- 0 1822 1545"/>
                                  <a:gd name="T173" fmla="*/ T172 w 308"/>
                                  <a:gd name="T174" fmla="+- 0 403 403"/>
                                  <a:gd name="T175" fmla="*/ 403 h 60"/>
                                  <a:gd name="T176" fmla="+- 0 1820 1545"/>
                                  <a:gd name="T177" fmla="*/ T176 w 308"/>
                                  <a:gd name="T178" fmla="+- 0 435 403"/>
                                  <a:gd name="T179" fmla="*/ 435 h 60"/>
                                  <a:gd name="T180" fmla="+- 0 1839 1545"/>
                                  <a:gd name="T181" fmla="*/ T180 w 308"/>
                                  <a:gd name="T182" fmla="+- 0 450 403"/>
                                  <a:gd name="T183" fmla="*/ 450 h 60"/>
                                  <a:gd name="T184" fmla="+- 0 1819 1545"/>
                                  <a:gd name="T185" fmla="*/ T184 w 308"/>
                                  <a:gd name="T186" fmla="+- 0 451 403"/>
                                  <a:gd name="T187" fmla="*/ 451 h 60"/>
                                  <a:gd name="T188" fmla="+- 0 1816 1545"/>
                                  <a:gd name="T189" fmla="*/ T188 w 308"/>
                                  <a:gd name="T190" fmla="+- 0 461 403"/>
                                  <a:gd name="T191" fmla="*/ 461 h 60"/>
                                  <a:gd name="T192" fmla="+- 0 1852 1545"/>
                                  <a:gd name="T193" fmla="*/ T192 w 308"/>
                                  <a:gd name="T194" fmla="+- 0 455 403"/>
                                  <a:gd name="T195" fmla="*/ 455 h 6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308" h="60">
                                    <a:moveTo>
                                      <a:pt x="53" y="59"/>
                                    </a:moveTo>
                                    <a:lnTo>
                                      <a:pt x="48" y="44"/>
                                    </a:lnTo>
                                    <a:lnTo>
                                      <a:pt x="45" y="35"/>
                                    </a:lnTo>
                                    <a:lnTo>
                                      <a:pt x="38" y="1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32" y="35"/>
                                    </a:lnTo>
                                    <a:lnTo>
                                      <a:pt x="19" y="35"/>
                                    </a:lnTo>
                                    <a:lnTo>
                                      <a:pt x="23" y="22"/>
                                    </a:lnTo>
                                    <a:lnTo>
                                      <a:pt x="24" y="19"/>
                                    </a:lnTo>
                                    <a:lnTo>
                                      <a:pt x="25" y="14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27" y="15"/>
                                    </a:lnTo>
                                    <a:lnTo>
                                      <a:pt x="28" y="19"/>
                                    </a:lnTo>
                                    <a:lnTo>
                                      <a:pt x="29" y="22"/>
                                    </a:lnTo>
                                    <a:lnTo>
                                      <a:pt x="32" y="35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18" y="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14" y="59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9" y="59"/>
                                    </a:lnTo>
                                    <a:lnTo>
                                      <a:pt x="53" y="59"/>
                                    </a:lnTo>
                                    <a:close/>
                                    <a:moveTo>
                                      <a:pt x="103" y="3"/>
                                    </a:moveTo>
                                    <a:lnTo>
                                      <a:pt x="100" y="2"/>
                                    </a:lnTo>
                                    <a:lnTo>
                                      <a:pt x="95" y="0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59" y="18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59" y="43"/>
                                    </a:lnTo>
                                    <a:lnTo>
                                      <a:pt x="65" y="52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87" y="60"/>
                                    </a:lnTo>
                                    <a:lnTo>
                                      <a:pt x="94" y="60"/>
                                    </a:lnTo>
                                    <a:lnTo>
                                      <a:pt x="100" y="59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0" y="47"/>
                                    </a:lnTo>
                                    <a:lnTo>
                                      <a:pt x="97" y="48"/>
                                    </a:lnTo>
                                    <a:lnTo>
                                      <a:pt x="93" y="49"/>
                                    </a:lnTo>
                                    <a:lnTo>
                                      <a:pt x="78" y="49"/>
                                    </a:lnTo>
                                    <a:lnTo>
                                      <a:pt x="71" y="42"/>
                                    </a:lnTo>
                                    <a:lnTo>
                                      <a:pt x="71" y="17"/>
                                    </a:lnTo>
                                    <a:lnTo>
                                      <a:pt x="79" y="11"/>
                                    </a:lnTo>
                                    <a:lnTo>
                                      <a:pt x="94" y="11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100" y="13"/>
                                    </a:lnTo>
                                    <a:lnTo>
                                      <a:pt x="103" y="3"/>
                                    </a:lnTo>
                                    <a:close/>
                                    <a:moveTo>
                                      <a:pt x="154" y="3"/>
                                    </a:moveTo>
                                    <a:lnTo>
                                      <a:pt x="152" y="2"/>
                                    </a:lnTo>
                                    <a:lnTo>
                                      <a:pt x="147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28" y="2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1" y="18"/>
                                    </a:lnTo>
                                    <a:lnTo>
                                      <a:pt x="108" y="31"/>
                                    </a:lnTo>
                                    <a:lnTo>
                                      <a:pt x="110" y="43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25" y="58"/>
                                    </a:lnTo>
                                    <a:lnTo>
                                      <a:pt x="139" y="60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51" y="59"/>
                                    </a:lnTo>
                                    <a:lnTo>
                                      <a:pt x="153" y="58"/>
                                    </a:lnTo>
                                    <a:lnTo>
                                      <a:pt x="152" y="47"/>
                                    </a:lnTo>
                                    <a:lnTo>
                                      <a:pt x="149" y="48"/>
                                    </a:lnTo>
                                    <a:lnTo>
                                      <a:pt x="145" y="49"/>
                                    </a:lnTo>
                                    <a:lnTo>
                                      <a:pt x="129" y="49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17"/>
                                    </a:lnTo>
                                    <a:lnTo>
                                      <a:pt x="130" y="11"/>
                                    </a:lnTo>
                                    <a:lnTo>
                                      <a:pt x="145" y="11"/>
                                    </a:lnTo>
                                    <a:lnTo>
                                      <a:pt x="149" y="12"/>
                                    </a:lnTo>
                                    <a:lnTo>
                                      <a:pt x="151" y="13"/>
                                    </a:lnTo>
                                    <a:lnTo>
                                      <a:pt x="154" y="3"/>
                                    </a:lnTo>
                                    <a:close/>
                                    <a:moveTo>
                                      <a:pt x="205" y="48"/>
                                    </a:moveTo>
                                    <a:lnTo>
                                      <a:pt x="182" y="48"/>
                                    </a:lnTo>
                                    <a:lnTo>
                                      <a:pt x="182" y="35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204" y="12"/>
                                    </a:lnTo>
                                    <a:lnTo>
                                      <a:pt x="204" y="1"/>
                                    </a:lnTo>
                                    <a:lnTo>
                                      <a:pt x="169" y="1"/>
                                    </a:lnTo>
                                    <a:lnTo>
                                      <a:pt x="169" y="59"/>
                                    </a:lnTo>
                                    <a:lnTo>
                                      <a:pt x="205" y="59"/>
                                    </a:lnTo>
                                    <a:lnTo>
                                      <a:pt x="205" y="48"/>
                                    </a:lnTo>
                                    <a:close/>
                                    <a:moveTo>
                                      <a:pt x="258" y="34"/>
                                    </a:moveTo>
                                    <a:lnTo>
                                      <a:pt x="253" y="29"/>
                                    </a:lnTo>
                                    <a:lnTo>
                                      <a:pt x="236" y="22"/>
                                    </a:lnTo>
                                    <a:lnTo>
                                      <a:pt x="232" y="20"/>
                                    </a:lnTo>
                                    <a:lnTo>
                                      <a:pt x="232" y="14"/>
                                    </a:lnTo>
                                    <a:lnTo>
                                      <a:pt x="235" y="11"/>
                                    </a:lnTo>
                                    <a:lnTo>
                                      <a:pt x="246" y="11"/>
                                    </a:lnTo>
                                    <a:lnTo>
                                      <a:pt x="251" y="13"/>
                                    </a:lnTo>
                                    <a:lnTo>
                                      <a:pt x="253" y="14"/>
                                    </a:lnTo>
                                    <a:lnTo>
                                      <a:pt x="256" y="3"/>
                                    </a:lnTo>
                                    <a:lnTo>
                                      <a:pt x="252" y="2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27" y="0"/>
                                    </a:lnTo>
                                    <a:lnTo>
                                      <a:pt x="219" y="8"/>
                                    </a:lnTo>
                                    <a:lnTo>
                                      <a:pt x="219" y="26"/>
                                    </a:lnTo>
                                    <a:lnTo>
                                      <a:pt x="225" y="32"/>
                                    </a:lnTo>
                                    <a:lnTo>
                                      <a:pt x="242" y="37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2" y="49"/>
                                    </a:lnTo>
                                    <a:lnTo>
                                      <a:pt x="230" y="49"/>
                                    </a:lnTo>
                                    <a:lnTo>
                                      <a:pt x="225" y="48"/>
                                    </a:lnTo>
                                    <a:lnTo>
                                      <a:pt x="221" y="46"/>
                                    </a:lnTo>
                                    <a:lnTo>
                                      <a:pt x="218" y="57"/>
                                    </a:lnTo>
                                    <a:lnTo>
                                      <a:pt x="222" y="58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51" y="60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8" y="34"/>
                                    </a:lnTo>
                                    <a:close/>
                                    <a:moveTo>
                                      <a:pt x="307" y="34"/>
                                    </a:moveTo>
                                    <a:lnTo>
                                      <a:pt x="303" y="29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2" y="20"/>
                                    </a:lnTo>
                                    <a:lnTo>
                                      <a:pt x="282" y="14"/>
                                    </a:lnTo>
                                    <a:lnTo>
                                      <a:pt x="285" y="11"/>
                                    </a:lnTo>
                                    <a:lnTo>
                                      <a:pt x="296" y="11"/>
                                    </a:lnTo>
                                    <a:lnTo>
                                      <a:pt x="300" y="13"/>
                                    </a:lnTo>
                                    <a:lnTo>
                                      <a:pt x="302" y="14"/>
                                    </a:lnTo>
                                    <a:lnTo>
                                      <a:pt x="305" y="3"/>
                                    </a:lnTo>
                                    <a:lnTo>
                                      <a:pt x="302" y="2"/>
                                    </a:lnTo>
                                    <a:lnTo>
                                      <a:pt x="297" y="0"/>
                                    </a:lnTo>
                                    <a:lnTo>
                                      <a:pt x="277" y="0"/>
                                    </a:lnTo>
                                    <a:lnTo>
                                      <a:pt x="268" y="8"/>
                                    </a:lnTo>
                                    <a:lnTo>
                                      <a:pt x="268" y="26"/>
                                    </a:lnTo>
                                    <a:lnTo>
                                      <a:pt x="275" y="32"/>
                                    </a:lnTo>
                                    <a:lnTo>
                                      <a:pt x="291" y="37"/>
                                    </a:lnTo>
                                    <a:lnTo>
                                      <a:pt x="294" y="40"/>
                                    </a:lnTo>
                                    <a:lnTo>
                                      <a:pt x="294" y="47"/>
                                    </a:lnTo>
                                    <a:lnTo>
                                      <a:pt x="291" y="49"/>
                                    </a:lnTo>
                                    <a:lnTo>
                                      <a:pt x="279" y="49"/>
                                    </a:lnTo>
                                    <a:lnTo>
                                      <a:pt x="274" y="48"/>
                                    </a:lnTo>
                                    <a:lnTo>
                                      <a:pt x="270" y="46"/>
                                    </a:lnTo>
                                    <a:lnTo>
                                      <a:pt x="268" y="57"/>
                                    </a:lnTo>
                                    <a:lnTo>
                                      <a:pt x="271" y="58"/>
                                    </a:lnTo>
                                    <a:lnTo>
                                      <a:pt x="278" y="60"/>
                                    </a:lnTo>
                                    <a:lnTo>
                                      <a:pt x="300" y="60"/>
                                    </a:lnTo>
                                    <a:lnTo>
                                      <a:pt x="307" y="52"/>
                                    </a:lnTo>
                                    <a:lnTo>
                                      <a:pt x="307" y="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1B9685F" id="Grupo 804798289" o:spid="_x0000_s1026" style="position:absolute;margin-left:5pt;margin-top:.35pt;width:38.25pt;height:13.5pt;z-index:251659264;mso-position-horizontal-relative:page" coordorigin="1088,276" coordsize="765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CMiIg4AAFpFAAAOAAAAZHJzL2Uyb0RvYy54bWycXG2P47YR/l6g/0Hw&#10;xxa59ejdi9sLgqQJAqRt0Kg/QGtr10Zsy5W8t3f99X2GIr2kdiiy+XBne/WQHD6cGc4MaX/89svp&#10;mHzuhvHQnx9W9GG9Srrztt8dzs8Pq383P35Tr5Lx2p537bE/dw+rr924+vbTn//08fVy36X9vj/u&#10;uiFBJ+fx/vXysNpfr5f7u7txu+9O7fihv3RnPHzqh1N7xcfh+W43tK/o/XS8S9fr8u61H3aXod92&#10;44i//jA9XH1S/T89ddvrP5+exu6aHB9WkO2q/h/U/4/8/92nj+3989Be9oetFqP9A1Kc2sMZg966&#10;+qG9tsnLcHjX1emwHfqxf7p+2Panu/7p6bDt1BwwG1rPZvPT0L9c1Fye71+fLzeaQO2Mpz/c7fYf&#10;n38aLr9dfh0m6fH2l377+whe7l4vz/f2c/78PIGTx9e/9zusZ/ty7dXEvzwNJ+4CU0q+KH6/3vjt&#10;vlyTLf6Y10VVFatki0dUUV5o/rd7LBK3onUNfcHTtCqnpdnu/6YbV6VumVaq2V17P42p5NRyffp4&#10;OWzv8U9zhXfvuArrFFpdX4ZupTs5RfVxaoffXy7fYFkv7fXweDgerl+VioIeFur8+dfDlmnmD6D1&#10;1yE57B5WZUpFluVZtkrO7QmMAsWDJ2XNDBjw1LTlqan1Sc799/v2/Nx9N16g5KAO7c2fhqF/3Xft&#10;buQ/80q6vaiPjjiPx8Plx8PxyAvI7/XEYSczPRO4m3T4h377curO18koh+4IDvrzuD9cxlUy3Hen&#10;xw6THX7eKYHa+3HY/gtyK/Mbr0N33e558CcIof+O9b09UBK/CcnTGaGyQS18r083VaTNpIdzbQLF&#10;w3j9qetPCb+BzBBTaXj7+ZeRBYZgBsIin3tmzrDMYmnCISW7Ifi10RCKT+8o/b9M97d9e+kgDXdr&#10;6VCeUQb7YB1QOvQdrFJBk3LDCqDhxsxH28ZVR9MThsXxWuS5stN8nU12anjN1jBgtu/SNdL2fvsy&#10;0cqcGSrhL3cglf/0vNOyN3DTT6cjvPBfv0nWCRUb/i8vpnHeYJjsBPvLXdKsk9eEh1b69IZJDUZ1&#10;lWd1chP4DQTLu3XEkH0yyW7LhNk6MlWVKBM81K2rJpdlKg1mkmmdSzJVBoTJ5YBIMoFoR6ayFmWC&#10;nr/JVMsykct5nhaSUGRTzhhJKnI5p6IiUSyyaW8o9QjmEp+TyBbZvDNGFMwlHoJlsmA29w2VHsFc&#10;9vM0FRmzyWeMJFjqkg/BZOVKbfqb1KfyLv+sPILOpzb7PgVLXfKpKDYiY6lNf5N69D51+c9LkbHU&#10;Zp8xImMu+VTUuSyYTX+TepQ/c/n3CJbZ7PsEy1zyqcwLUTDe7d+MMvMof+byn69Fq8xs9hkjMZa5&#10;5BOiDlkwm/4m8yh/5vLvE8xm3ydY7pJP5ToVBctt+pvco/y5y3+eicqf2+wzRmKMNzjbvZYkKz82&#10;Jmspc4/y5y7/eUmSVeY2+4wRBXPJ9+pYbtPf5B7lRwhuT9Oj/BxZ3PTVp/yFSz4Ek5eysOlvCo/y&#10;Fy7/eSEyVtjsM0ZirHDJpxJOXYooCpv+pvAof+Hyn8PEBQdb2OwzRhIMcYZNPpWZrGOlTX9TepS/&#10;dPn37JWlzb5vryxd8rGUcmzBKdlNL5rSo/yly3++LiXGSpt9xoiMueRTuZF1DGGvLZhH+ZFI2vxj&#10;GSXBKpt9xkiCVS75VJZydFHZ9DeVR/krl/+cROXnVPrGPmNEwVzyqSzkLamy6W8qj/JXLv95Li5l&#10;ZbPPGEmw2iWfSs8mXtv0N7VH+WuX/xz0C1ZZ2+wzRhTMJR86Jit/bdPfQHoxBald/j2ev7bZ93l+&#10;ro04W5InM6pt+pvao/wbl/8cjlhgbGOzzxiJsY1LPpRfjmA3Nv0NTFdkbOPynyPSlQSz2WeMKJhL&#10;PpZSDhQ3Nv3NxqP8G5f/nETPv7HZZ4wkGK1d9qkqPFnu2l6ABu1k0mjtroFnvyTk65bP8GyYtHaX&#10;gCqP/6e1vQqQzmMEtHYXwpOJ09peB18ujqKOmcNUIahSWd1obS8FpPNYAs3TX3lhyc1/fSs7T4BR&#10;5xSjDZplwN4UmNzF8GR05CbBnpoBkbsQfr0jeykatPPoHbmL4dM7Lre97VU+vZunwlUtpynk5sLk&#10;S4YpnVmFp7DhpsPeyoa7EFRhM5LiSHITYvJlxDRPiT3VDTcn9pU3UnchqPJsW5TaS4HKi88q5nkx&#10;VZIfJjcxBkj0d/PMuNrI8RG5qTH5cmN6lxyLGz7NsmN5x6d5elwhlBVXNnOtwpcg0zxDTjcyd/ZS&#10;5ACJ3M1z5Mqz75ObJJMvS6Z5mpzL3Ll5MkCydHOrqOQAE8c9lgtoyJcq0zxXlgMTcpNlT2RC+dwq&#10;PHE5ueky2nn83buEWYxOaJYxy+EJzVPmCqGHqHduzox2PuncxfCEwajkWUvhi4NpnjfXGFaWzrUK&#10;X+aMOp0ZVtfjZY/i5s6Zx6PMk+faFwW42TMqTB7u5vlzKluFm0ADJFrFPIOuc89O5qbQyLR90rkb&#10;tye7JzeL9u0VOFt0MonaF326eTRyNI907zJpMS/Ema8ZV51ryIkhzXPpGoVzUe/cZBrtfNLNrELO&#10;8xELOdJ5VhYn0y53CD5k6Vyr8KXUCCOcDvNMTCuwnxsYcweQqHfzrLr2lJTITavJl1fTPLGGpgjZ&#10;GLmZNUCydO5CQAi54EVubk2+5Jrm2bVcJSQ3vfZFn/P8uvbUCclNsMmXYdM8xZarvuTm2J6yL82T&#10;bK83drNstPNYxTzPRmFIWtmNYxUAmZXFOfjt9LbdT2fjOOb9ctYnuniX4IYC3wLhA95LP/IVjwYu&#10;AMfDjTo3RhdA8VMPGGMzuOKD3SAYBsJgpGkxaE6/FFydLAc753xIwdWBehDOCQrDkVnECMMZg4LH&#10;zZRDeIYj9o7pnWNqBY+bKge5Ch43VY46GY5wMUYYDgMVPG6qHJcxHAFVTO8cKCl43FS55K/gcVPl&#10;UILhiAFihOG9XcHjpsqbLcOxS8b0zrufgsdNlQu8Ch43Vd4fGA7HHiMMO2wFj5sqe1CGw/XF9M4u&#10;TcHjpsrlPAWPmypxjY3xXB2LEUeVvaYGcdNVlSjVINY53bwTyjpRIt38EyotUQ2Mh6JIF6WqGmoO&#10;qEfEjaAXmUsEUQ2Mn+KsPa6BXmjKIidtfBVFOiuVtKpJI92MEsn4K84AoxoYj8VJWVwDM2nkSVEN&#10;jNfC+WJkA23MnE3EjWBWOtJ1kfFdHHNHjWC8F4fBUQ2M/+LINK6BmTSCxbgGZtKRToyMFyOEVNYI&#10;Uyyhgya+bTi/qzysEtxVfuQ2CKPaK8da5m3y+rBSd+726sod//nUf+6aXgGuHHFpBbtpy9vz49nG&#10;cakEqo6LD5Nw5ql5vaje9PZ9s1Dz1LxOKK5/oa+btzNPzatGTZQbQzEPzasGoYTLXS1KxeVFgAJS&#10;cRE6jOJiMFAoHS/xwJejWCyjjkZo8zoJr+M6lPAX+0JKyX0tz5HLwIwyymNGMq96RM18QK6JicAc&#10;41jVqGXh+ZiAhV/kAWdiwNwU1UzMvE4T5OOQCFSUMnMRGX0FVB6bS8SIczMzUm+P/dhh9d8bpjqM&#10;w/DGQfkMUx0WAreskJynAWSu3ZrhzetEno67lkFc4QgOx5c6AFJXbuHBzDDmdRqOK3kAYfGX1F8H&#10;4bcowfRhXp2+bhu3eWpeJ5QOuVFYXRqR71dALtQjl1BcNQDqdpPZjGRepxE5jQ6jzBqGlJuPccOS&#10;md5uQYkRybxq0aYJwLEvTVNvSwhcllBcpYJgIdQUSeOAYbGvCYWQdRGllWfZZ2j6A75TZwQ4m10a&#10;0dCK4HsZNu0Qc9SCpfNtNrBnWngtnQ8EgAuIyUcfQC1bMY5/YlB8bBgeUbvvZUVSB+ToK2Du6vwe&#10;sIC9q1N5wAIGr060AQtYvMleAibPiQTTEbB5dUYVAeNTIJZt2bTwBaAJFqBXK0fA6NVJFgYNWL3J&#10;bAIGrU6LubfAFBBJ8EwDhq/O4wELWD7x0TPDlk3fTCEI044kYFV6sULGPzNl43H9xp/yJRnmxiyv&#10;1/q51m4DTd/mdfLqqiQPWCDYTfmqTzwM8eyiz9OyRcICjjblC0aQLRa2LJqumwWURaMCtmgWKxJ2&#10;W1OzRAtqwKefvB6GaJ8apNodoMi7tCIpX1pAf4EYPtXhOa7WLPc26V4oU4HSqYVbJjvlM3xe3wAs&#10;zuQMISHZ+LyaCV6eaNQWm2Jhua8AaTolC6B02mnM36iKeZ2sOtUo3AlaXCedUWJVF2F8xYO5WA6x&#10;Up3NI1RY7k17sFBv2n+FFHfy7oEtJdUzfWdiM950HRMatzgFHcEg11iE6X0sECakOmoKhAmp1u8g&#10;bFK2QAiTzh2IIcLvczK+UMlqEPI5md4sQj5Hl/lDPsdsFgG10rCQXetBQ85kE+VzMr55C0oC23ym&#10;E7GAbJne25d9juksYLM6SQmQpiuhARTf8MAsAz5Ho0I+hy9GsBaF5J+i3ZDP0RlbyOcYWMBg+fAc&#10;soWcCd+eiIFNcUnI5/B1F+4t4HM0vSGfw7di0FvI5+gMPOBMjH4HYZNnCPicdw5k7nNQ+uGK9PSt&#10;eFOa5oq29W3vsT8edubnBcbh+fH745B8bvGLHGlGP94CEwd2VLcC3r5bzxUmDGK+oT59pf2x333F&#10;rwAMPb6mjxXBz5Dgzb4f/rtKXvGTHg+r8T8vLf+Ow/HnM754v8GdQ8Cu6kNeVBg5Gewnj/aT9rxF&#10;Vw+r6wq3GPjt91d8QpOXy3B43mMkUvcazj1/2/7poH4agOWbpNLC4rv/6p36AQ/Fkv6xEf6FEPuz&#10;Qr39JMqn/wEAAP//AwBQSwMECgAAAAAAAAAhADkNg3IdCQAAHQkAABQAAABkcnMvbWVkaWEvaW1h&#10;Z2UxLnBuZ4lQTkcNChoKAAAADUlIRFIAAAA4AAAAJAgGAAAA3JL5/gAAAAZiS0dEAP8A/wD/oL2n&#10;kwAAAAlwSFlzAAAOxAAADsQBlSsOGwAACL1JREFUWIXVWXlQFFca/7qn52AGmCAIm8Gd4fSCAUcg&#10;Lh54MuhSKi4YDIuQUkuzcdfoRoF47GJSGxXCukbxAq+IV5RDS6NojAUrLgKCYQCVCFKMQMThZpCZ&#10;7um3f7A9NDgocij7q+qq/o739e/Xr2f6e68xhBD0BVrzZKyh4rY/XavyMtSqvFFzjQNuO06FS9zv&#10;4fbyAmLs7CuY0KqhzwIjAJgpgchAEWTO4Sjy1p5YMJDcPkeLrOv5i/6xhpigzBhOkoPBSwJpzZOx&#10;utQNKXRNsU9/i3A8g1L4gdvXYgKL1iFnOEj0EIj0L4QvDgTeRw1Vri9nYgiEozSgbRhtqhDHMyhF&#10;EPzP5cNHdWDA2Yb+x/gdvcXhTlNvClacnSncXGwpis63FUbl2fGX7Q/GrKSV7DzDzxnh1IPrQW+D&#10;9JvAOIOGqjy/zqPLsthBXsDmjYTvit0YjtO9ByKd1lx38YtkQ8nlUKNTZF0v/HOmGyYapRlu4v2F&#10;cQapwvMr2AGOfOFZ7rRVCabEAQBgfFE7P2jnyh4zqW2wpcpvBQ4b2wHAKNBQW+Jl9GIY4v/+b+te&#10;NxjjCbW8gC82sn00u84IAA4AgPQdIvT8l4mME7NxeYCJrJ/3pwBH5n2bbdO1Ku+hpTg44AAAdH25&#10;OyDaOJv4+xPu97cAJrJ+jln+poax6bpSBUIIG1qaAwcBAACUng/87ncYZvaG3QnXTGs8p3SCIeI2&#10;JCAAADgOH2SLtvwsftdkhgP461P+v0G8KogQwlBLrZSuUXnTtSovuqVGhtuNL+ZI5AW4xL0QMxM3&#10;vS2iA4VJgYjS88isfdvI/NOfQEejDTtmgEth5P/OMWvHcp4yOnrYWQ4CLzXbhrqySfq0jSfoZw89&#10;+l2FJ2oFvdaSMYXbK3AMw/peh71F9JhBMif5c/2NuJ1AU698dF8CS9xIQ3cnU5EzT5/59Te9xeFj&#10;FLnc6Z/s4ocmLhWsTp/CW7xzFeHzx4OYWFL9phejKIpI3Lt363x/ZanCw6M5LDQ0K+/uXT8mnnYh&#10;NXLalN/V+Cgma3wUkzUfBofklD965A4AcO3q1eA5fjMr2McPV64sBQC4dPFi2OwZfpVhoaFZFNXF&#10;P35X3I7ZM/wqCQAA1Nkq1mVEH+3Bhm/RyluwdT2hCDnOftw4YzzzwOvDI0inNdffiNtJ5Z1c21+B&#10;2zZvOXQ9M3PJpujoGAzDUFFhoW/4R2G3Tp87O9Pbx+e2RqOxe/bsmSQ8IiLRxdWl7NCBgzFhocuy&#10;cu7m2mu1Wovq6mqn6TOm33B2cXkAAPC+RKIGANC2ay3UarWjWq12PHvmzOrw5cv3NzU12qjVakdA&#10;CEFnenRy+zZHxBzaeN+nhuaa3yKE4HUH+eDGIvbY9m2OSF96bUnvvMePH493ljmgxL17tzC+jo4O&#10;oae7vCUyPPw6QggOHTgY5SxzQP/OzvZHCMFfP1uf4ixzQA0NDTYXzp//2FnmgNIupEb0rn065dQa&#10;Z5kDUs6Z+8BHMfl5S0vLe19ERyc5yxwQTmuejKUKv1/JvtO8xTtW4eKuu/M6EOPnXSKmROxj+8jr&#10;u+J656mKi70BAGxsbJ4xPjMzsw5zc/PWstIyBTu34nHFhMJ796aWlpYqRCJRu0gkamdi38TF7Vig&#10;DChZoAwoefTwoZw9LjxieWJjY6NN4t59W4386Kf3p/QgrAg5TrjOvMb2UQ9/XETXlRpJcMbNucyR&#10;yO8xNs8/Ksbw6OZC1FwjAwBAjVUuqKPJmr0hRZIkDwAAIejRp2IYhng8no7t+2r79j0AAGKxuOnw&#10;keSFfD6/k4k5ODqWOzo5lgMACFnCAQAmKRS5c+bOvXzq5MlP/ZVd+0SEoVf3z3FbcJ5tk0WpkfqM&#10;qGPAaqDJ/xzdIIg86c+x98gH6Fo2cVxn/UDln/oTk2OoLfEiXGZcZ+yJbm5FAAANDRpbxqfT6QQd&#10;Wq35ZC+vO+xrxickRE729sqRSCTVXC6XZMdCli49tiT4D99BH9gUEx0dGDBflZ2VNR8AgKBreglk&#10;zQwAAJV3ci30Xh10tomp+2kRjEAAANzeowDyTxlT6FqVN7AEurm5FSkDAtKTDydtfM/KqgHHcLqo&#10;sNC3ra1N/NmG9X9nlx9tO7pOJpNVmBKQkZ6+XKXqetx9p079iZkpBq6urmWhHy1LOnPq9JougewX&#10;usi6HjPv/o28CXC7cSq2Tf/6cqOw+9s9YbsTEr5KPpy0sbmpyXqim1vRudQL09zlXTfV0tKyWSqV&#10;VgoEghe9x4pEojapVFqprq52UldXOwEA2Nra1vkrlRnmFuatUqm0knnU161fH5uXe3cmSZI8TPut&#10;stS42MVwWrhFZYHxzDqYwi8OBeWZ2kIkpkTs4wfG/oWxqdJrwbpzn15gbO601fG8gJioAdyrIQXO&#10;sZcXGC1E4/SvZZPYCZiN0yOTA22cH7JtulbVY6sCZ9d9hyBwibwA7qdFMA5D1d1ZHGn3j56/eMcq&#10;HaXns/daCM+gFOKD8P2MjRDCDFV5M9mFccnIEIhR1fd8O5NCuv/FeKJ2s7VX5bjVmKr+FiGLUiP1&#10;6ZuOGx1m4iZhTKH1SGi4cVzikY+z/zn1WnNdRtQxRNP9WgzTLXVj9Fe/3MP2cb3DDo4EcQAAOMYh&#10;KP6SuI+Bw9MzTvpJ7qzOE+E36aanDq8aTP2SHdCZFJwLnW3G7Q7MdlwJd/a67cPI+Y3AiY2NBczc&#10;ph44BElX5sxjAqj5qQNV+P0qAAwAw2nMzKoB43BJ1K6xNVTl+ZHZ+zeTmV8ngK69e6mEE5Qg/Egg&#10;LpY8fSdqTMC44EW0gdP5XWQmXXlnrulMnMZEo56jdo1dX8W4ypgo3vTV8cNDdWDo+XXJQBHkneTP&#10;yZ/+9SUY9Lx+FxFL1PzFO1dyXKbfGBaWg4DJD6B0fbmbLm3Tid7vNlMgFCHHeAu2bsAEli3DwnCQ&#10;MCkQoGs26dpin64dtRLmE7YMtxtfjNvLCzgSeQE+xjMP76MRGCn4L64u6PK3k7cSAAAAAElFTkSu&#10;QmCCUEsDBBQABgAIAAAAIQBLYTfd3AAAAAUBAAAPAAAAZHJzL2Rvd25yZXYueG1sTI9BS8NAFITv&#10;gv9heYI3u0mlTYnZlFLUUxFsBfH2mrwmodm3IbtN0n/v82SPwwwz32TrybZqoN43jg3EswgUceHK&#10;hisDX4e3pxUoH5BLbB2TgSt5WOf3dxmmpRv5k4Z9qJSUsE/RQB1Cl2rti5os+pnriMU7ud5iENlX&#10;uuxxlHLb6nkULbXFhmWhxo62NRXn/cUaeB9x3DzHr8PufNpefw6Lj+9dTMY8PkybF1CBpvAfhj98&#10;QYdcmI7uwqVXrehIrgQDCShxV8sFqKOBeZKAzjN9S5//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EMIyIiDgAAWkUAAA4AAAAAAAAAAAAAAAAAOgIAAGRycy9l&#10;Mm9Eb2MueG1sUEsBAi0ACgAAAAAAAAAhADkNg3IdCQAAHQkAABQAAAAAAAAAAAAAAAAAiBAAAGRy&#10;cy9tZWRpYS9pbWFnZTEucG5nUEsBAi0AFAAGAAgAAAAhAEthN93cAAAABQEAAA8AAAAAAAAAAAAA&#10;AAAA1xkAAGRycy9kb3ducmV2LnhtbFBLAQItABQABgAIAAAAIQCqJg6+vAAAACEBAAAZAAAAAAAA&#10;AAAAAAAAAOAaAABkcnMvX3JlbHMvZTJvRG9jLnhtbC5yZWxzUEsFBgAAAAAGAAYAfAEAANMbAAAA&#10;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8" o:spid="_x0000_s1027" type="#_x0000_t75" style="position:absolute;left:1088;top:276;width:419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obyQAAAOIAAAAPAAAAZHJzL2Rvd25yZXYueG1sRI9BawIx&#10;FITvBf9DeIK3mtVtRVajSNFSKHuorXh9bJ67i5uXbZJq/PemUOhxmJlvmOU6mk5cyPnWsoLJOANB&#10;XFndcq3g63P3OAfhA7LGzjIpuJGH9WrwsMRC2yt/0GUfapEg7AtU0ITQF1L6qiGDfmx74uSdrDMY&#10;knS11A6vCW46Oc2ymTTYclposKeXhqrz/sco2BxLfJfZYfdNr+5wLrtY6m1UajSMmwWIQDH8h//a&#10;b1rBbDp5zvOnPIffS+kOyNUdAAD//wMAUEsBAi0AFAAGAAgAAAAhANvh9svuAAAAhQEAABMAAAAA&#10;AAAAAAAAAAAAAAAAAFtDb250ZW50X1R5cGVzXS54bWxQSwECLQAUAAYACAAAACEAWvQsW78AAAAV&#10;AQAACwAAAAAAAAAAAAAAAAAfAQAAX3JlbHMvLnJlbHNQSwECLQAUAAYACAAAACEA5SrKG8kAAADi&#10;AAAADwAAAAAAAAAAAAAAAAAHAgAAZHJzL2Rvd25yZXYueG1sUEsFBgAAAAADAAMAtwAAAP0CAAAA&#10;AA==&#10;">
                      <v:imagedata r:id="rId2" o:title=""/>
                    </v:shape>
                    <v:shape id="AutoShape 69" o:spid="_x0000_s1028" style="position:absolute;left:1544;top:403;width:308;height:60;visibility:visible;mso-wrap-style:square;v-text-anchor:top" coordsize="30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mWLygAAAOIAAAAPAAAAZHJzL2Rvd25yZXYueG1sRI/NasMw&#10;EITvgb6D2EJviewmcYITJYSWQuilOMkDLNbGcmutjCX/9O2rQqHHYWa+YfbHyTZioM7XjhWkiwQE&#10;cel0zZWC2/VtvgXhA7LGxjEp+CYPx8PDbI+5diMXNFxCJSKEfY4KTAhtLqUvDVn0C9cSR+/uOosh&#10;yq6SusMxwm0jn5MkkxZrjgsGW3oxVH5deqvg3X98mr4/yXHok9dVtS7OTVso9fQ4nXYgAk3hP/zX&#10;PmsF2WqZLjfZOoXfS/EOyMMPAAAA//8DAFBLAQItABQABgAIAAAAIQDb4fbL7gAAAIUBAAATAAAA&#10;AAAAAAAAAAAAAAAAAABbQ29udGVudF9UeXBlc10ueG1sUEsBAi0AFAAGAAgAAAAhAFr0LFu/AAAA&#10;FQEAAAsAAAAAAAAAAAAAAAAAHwEAAF9yZWxzLy5yZWxzUEsBAi0AFAAGAAgAAAAhALgiZYvKAAAA&#10;4gAAAA8AAAAAAAAAAAAAAAAABwIAAGRycy9kb3ducmV2LnhtbFBLBQYAAAAAAwADALcAAAD+AgAA&#10;AAA=&#10;" path="m53,59l48,44,45,35,38,11,35,1r-3,l32,35r-13,l23,22r1,-3l25,14r1,-3l27,15r1,4l29,22r3,13l32,1,18,1,,59r14,l18,44r16,l39,59r14,xm103,3l100,2,95,,89,,76,2,66,8,59,18,57,31r2,12l65,52r9,6l87,60r7,l100,59r2,-1l100,47r-3,1l93,49r-15,l71,42r,-25l79,11r15,l97,12r3,1l103,3xm154,3l152,2,147,r-7,l128,2,118,8r-7,10l108,31r2,12l116,52r9,6l139,60r7,l151,59r2,-1l152,47r-3,1l145,49r-16,l122,42r,-25l130,11r15,l149,12r2,1l154,3xm205,48r-23,l182,35r21,l203,24r-21,l182,12r22,l204,1r-35,l169,59r36,l205,48xm258,34r-5,-5l236,22r-4,-2l232,14r3,-3l246,11r5,2l253,14,256,3,252,2,248,,227,r-8,8l219,26r6,6l242,37r3,3l245,47r-3,2l230,49r-5,-1l221,46r-3,11l222,58r6,2l251,60r7,-8l258,34xm307,34r-4,-5l285,22r-3,-2l282,14r3,-3l296,11r4,2l302,14,305,3,302,2,297,,277,r-9,8l268,26r7,6l291,37r3,3l294,47r-3,2l279,49r-5,-1l270,46r-2,11l271,58r7,2l300,60r7,-8l307,34xe" fillcolor="#231f20" stroked="f">
                      <v:path arrowok="t" o:connecttype="custom" o:connectlocs="45,438;32,404;23,425;26,414;28,422;32,404;14,462;39,462;100,405;76,405;57,434;74,461;100,462;97,451;71,445;94,414;103,406;147,403;118,411;110,446;139,463;153,461;145,452;122,420;149,415;205,451;203,438;182,415;169,404;205,451;236,425;235,414;253,417;248,403;219,429;245,443;230,452;218,460;251,463;307,437;282,423;296,414;305,406;277,403;275,435;294,450;274,451;271,461;307,455" o:connectangles="0,0,0,0,0,0,0,0,0,0,0,0,0,0,0,0,0,0,0,0,0,0,0,0,0,0,0,0,0,0,0,0,0,0,0,0,0,0,0,0,0,0,0,0,0,0,0,0,0"/>
                    </v:shape>
                    <w10:wrap anchorx="page"/>
                  </v:group>
                </w:pict>
              </mc:Fallback>
            </mc:AlternateContent>
          </w:r>
          <w:r w:rsidRPr="00A16BBE">
            <w:rPr>
              <w:rFonts w:ascii="Garamond" w:hAnsi="Garamond"/>
              <w:caps/>
              <w:color w:val="660033"/>
              <w:sz w:val="20"/>
              <w:szCs w:val="20"/>
            </w:rPr>
            <w:t>DOI: xxxxxxxxxxxxxxxxxxxxxx</w:t>
          </w:r>
        </w:p>
      </w:tc>
    </w:tr>
    <w:tr w:rsidR="009D1222" w14:paraId="356CDFF2" w14:textId="77777777" w:rsidTr="000D43C7">
      <w:trPr>
        <w:trHeight w:hRule="exact" w:val="115"/>
        <w:jc w:val="center"/>
      </w:trPr>
      <w:tc>
        <w:tcPr>
          <w:tcW w:w="7603" w:type="dxa"/>
          <w:shd w:val="clear" w:color="auto" w:fill="993366"/>
          <w:tcMar>
            <w:top w:w="0" w:type="dxa"/>
            <w:bottom w:w="0" w:type="dxa"/>
          </w:tcMar>
        </w:tcPr>
        <w:p w14:paraId="7C132C57" w14:textId="77777777" w:rsidR="009D1222" w:rsidRDefault="009D1222" w:rsidP="009D1222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1317" w:type="dxa"/>
          <w:shd w:val="clear" w:color="auto" w:fill="993366"/>
          <w:tcMar>
            <w:top w:w="0" w:type="dxa"/>
            <w:bottom w:w="0" w:type="dxa"/>
          </w:tcMar>
        </w:tcPr>
        <w:p w14:paraId="0698F7F3" w14:textId="77777777" w:rsidR="009D1222" w:rsidRDefault="009D1222" w:rsidP="009D1222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EBD811" w14:textId="04CCE65F" w:rsidR="00526AEA" w:rsidRDefault="00526AEA">
    <w:pPr>
      <w:pStyle w:val="Encabezado"/>
    </w:pPr>
  </w:p>
  <w:p w14:paraId="08D312B9" w14:textId="77777777" w:rsidR="00AD2B8E" w:rsidRDefault="00AD2B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53D43"/>
    <w:multiLevelType w:val="hybridMultilevel"/>
    <w:tmpl w:val="721E5A9E"/>
    <w:lvl w:ilvl="0" w:tplc="0C0A000F">
      <w:start w:val="1"/>
      <w:numFmt w:val="decimal"/>
      <w:lvlText w:val="%1."/>
      <w:lvlJc w:val="left"/>
      <w:pPr>
        <w:ind w:left="-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440" w:hanging="360"/>
      </w:pPr>
    </w:lvl>
    <w:lvl w:ilvl="2" w:tplc="0C0A001B" w:tentative="1">
      <w:start w:val="1"/>
      <w:numFmt w:val="lowerRoman"/>
      <w:lvlText w:val="%3."/>
      <w:lvlJc w:val="right"/>
      <w:pPr>
        <w:ind w:left="-720" w:hanging="180"/>
      </w:pPr>
    </w:lvl>
    <w:lvl w:ilvl="3" w:tplc="0C0A000F" w:tentative="1">
      <w:start w:val="1"/>
      <w:numFmt w:val="decimal"/>
      <w:lvlText w:val="%4."/>
      <w:lvlJc w:val="left"/>
      <w:pPr>
        <w:ind w:left="0" w:hanging="360"/>
      </w:pPr>
    </w:lvl>
    <w:lvl w:ilvl="4" w:tplc="0C0A0019" w:tentative="1">
      <w:start w:val="1"/>
      <w:numFmt w:val="lowerLetter"/>
      <w:lvlText w:val="%5."/>
      <w:lvlJc w:val="left"/>
      <w:pPr>
        <w:ind w:left="720" w:hanging="360"/>
      </w:pPr>
    </w:lvl>
    <w:lvl w:ilvl="5" w:tplc="0C0A001B" w:tentative="1">
      <w:start w:val="1"/>
      <w:numFmt w:val="lowerRoman"/>
      <w:lvlText w:val="%6."/>
      <w:lvlJc w:val="right"/>
      <w:pPr>
        <w:ind w:left="1440" w:hanging="180"/>
      </w:pPr>
    </w:lvl>
    <w:lvl w:ilvl="6" w:tplc="0C0A000F" w:tentative="1">
      <w:start w:val="1"/>
      <w:numFmt w:val="decimal"/>
      <w:lvlText w:val="%7."/>
      <w:lvlJc w:val="left"/>
      <w:pPr>
        <w:ind w:left="2160" w:hanging="360"/>
      </w:pPr>
    </w:lvl>
    <w:lvl w:ilvl="7" w:tplc="0C0A0019" w:tentative="1">
      <w:start w:val="1"/>
      <w:numFmt w:val="lowerLetter"/>
      <w:lvlText w:val="%8."/>
      <w:lvlJc w:val="left"/>
      <w:pPr>
        <w:ind w:left="2880" w:hanging="360"/>
      </w:pPr>
    </w:lvl>
    <w:lvl w:ilvl="8" w:tplc="0C0A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1" w15:restartNumberingAfterBreak="0">
    <w:nsid w:val="1B5B1B57"/>
    <w:multiLevelType w:val="hybridMultilevel"/>
    <w:tmpl w:val="CA328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F26BF"/>
    <w:multiLevelType w:val="hybridMultilevel"/>
    <w:tmpl w:val="302EB7E0"/>
    <w:lvl w:ilvl="0" w:tplc="1FFAFE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51BC0"/>
    <w:multiLevelType w:val="hybridMultilevel"/>
    <w:tmpl w:val="9BEEA1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D50A4"/>
    <w:multiLevelType w:val="multilevel"/>
    <w:tmpl w:val="DC0E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22011"/>
    <w:multiLevelType w:val="hybridMultilevel"/>
    <w:tmpl w:val="DF6270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305694"/>
    <w:multiLevelType w:val="hybridMultilevel"/>
    <w:tmpl w:val="F2928FA8"/>
    <w:lvl w:ilvl="0" w:tplc="BFF229CE">
      <w:start w:val="1"/>
      <w:numFmt w:val="bullet"/>
      <w:pStyle w:val="Listadevietas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59314">
    <w:abstractNumId w:val="6"/>
  </w:num>
  <w:num w:numId="2" w16cid:durableId="637301935">
    <w:abstractNumId w:val="2"/>
  </w:num>
  <w:num w:numId="3" w16cid:durableId="658074360">
    <w:abstractNumId w:val="1"/>
  </w:num>
  <w:num w:numId="4" w16cid:durableId="10769530">
    <w:abstractNumId w:val="0"/>
  </w:num>
  <w:num w:numId="5" w16cid:durableId="2015499238">
    <w:abstractNumId w:val="5"/>
  </w:num>
  <w:num w:numId="6" w16cid:durableId="697463919">
    <w:abstractNumId w:val="3"/>
  </w:num>
  <w:num w:numId="7" w16cid:durableId="1586692159">
    <w:abstractNumId w:val="4"/>
  </w:num>
  <w:num w:numId="8" w16cid:durableId="1674796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C5"/>
    <w:rsid w:val="000837E0"/>
    <w:rsid w:val="000E383E"/>
    <w:rsid w:val="00162864"/>
    <w:rsid w:val="001E75ED"/>
    <w:rsid w:val="002256E3"/>
    <w:rsid w:val="002326BD"/>
    <w:rsid w:val="00290914"/>
    <w:rsid w:val="002A16A4"/>
    <w:rsid w:val="002E2B31"/>
    <w:rsid w:val="003928B9"/>
    <w:rsid w:val="003A7162"/>
    <w:rsid w:val="00401FC6"/>
    <w:rsid w:val="00411011"/>
    <w:rsid w:val="00441B5F"/>
    <w:rsid w:val="00455331"/>
    <w:rsid w:val="00490E40"/>
    <w:rsid w:val="004967CF"/>
    <w:rsid w:val="00526AEA"/>
    <w:rsid w:val="00565612"/>
    <w:rsid w:val="00573A0E"/>
    <w:rsid w:val="00574AF6"/>
    <w:rsid w:val="0059141D"/>
    <w:rsid w:val="005B1C5D"/>
    <w:rsid w:val="00614567"/>
    <w:rsid w:val="00647FA6"/>
    <w:rsid w:val="0065763D"/>
    <w:rsid w:val="006F56C2"/>
    <w:rsid w:val="007258A9"/>
    <w:rsid w:val="007649CD"/>
    <w:rsid w:val="00796270"/>
    <w:rsid w:val="007A26BC"/>
    <w:rsid w:val="007A57A1"/>
    <w:rsid w:val="007C0FF1"/>
    <w:rsid w:val="007D658D"/>
    <w:rsid w:val="00837A5D"/>
    <w:rsid w:val="009D1222"/>
    <w:rsid w:val="009F36B3"/>
    <w:rsid w:val="00A54EA5"/>
    <w:rsid w:val="00A9227F"/>
    <w:rsid w:val="00AA71BB"/>
    <w:rsid w:val="00AC36B6"/>
    <w:rsid w:val="00AD2B8E"/>
    <w:rsid w:val="00B10D4A"/>
    <w:rsid w:val="00B11257"/>
    <w:rsid w:val="00BB15A5"/>
    <w:rsid w:val="00BC627D"/>
    <w:rsid w:val="00BF30C1"/>
    <w:rsid w:val="00C27549"/>
    <w:rsid w:val="00C276F0"/>
    <w:rsid w:val="00C36EA0"/>
    <w:rsid w:val="00C7255C"/>
    <w:rsid w:val="00CB2A7F"/>
    <w:rsid w:val="00CB3DE6"/>
    <w:rsid w:val="00CC709D"/>
    <w:rsid w:val="00CF4097"/>
    <w:rsid w:val="00D678C5"/>
    <w:rsid w:val="00D95583"/>
    <w:rsid w:val="00E65F29"/>
    <w:rsid w:val="00E726FC"/>
    <w:rsid w:val="00EC1492"/>
    <w:rsid w:val="00F0090F"/>
    <w:rsid w:val="00F857D7"/>
    <w:rsid w:val="00F936B8"/>
    <w:rsid w:val="00F95767"/>
    <w:rsid w:val="00F9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AED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6C2"/>
    <w:pPr>
      <w:keepNext/>
      <w:keepLines/>
      <w:spacing w:before="200" w:after="20" w:line="240" w:lineRule="auto"/>
      <w:jc w:val="both"/>
      <w:outlineLvl w:val="1"/>
    </w:pPr>
    <w:rPr>
      <w:rFonts w:ascii="Myriad Pro" w:eastAsiaTheme="majorEastAsia" w:hAnsi="Myriad Pro" w:cstheme="majorBidi"/>
      <w:b/>
      <w:bCs/>
      <w:sz w:val="24"/>
      <w:szCs w:val="26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56C2"/>
    <w:pPr>
      <w:keepNext/>
      <w:keepLines/>
      <w:spacing w:before="200" w:after="0" w:line="240" w:lineRule="auto"/>
      <w:jc w:val="both"/>
      <w:outlineLvl w:val="2"/>
    </w:pPr>
    <w:rPr>
      <w:rFonts w:ascii="Myriad Pro" w:eastAsiaTheme="majorEastAsia" w:hAnsi="Myriad Pro" w:cstheme="majorBidi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6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AEA"/>
  </w:style>
  <w:style w:type="paragraph" w:styleId="Piedepgina">
    <w:name w:val="footer"/>
    <w:basedOn w:val="Normal"/>
    <w:link w:val="PiedepginaCar"/>
    <w:uiPriority w:val="99"/>
    <w:unhideWhenUsed/>
    <w:rsid w:val="00526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AEA"/>
  </w:style>
  <w:style w:type="paragraph" w:styleId="Citadestacada">
    <w:name w:val="Intense Quote"/>
    <w:basedOn w:val="Normal"/>
    <w:next w:val="Normal"/>
    <w:link w:val="CitadestacadaCar"/>
    <w:uiPriority w:val="30"/>
    <w:qFormat/>
    <w:rsid w:val="006F56C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56C2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6F56C2"/>
    <w:rPr>
      <w:rFonts w:ascii="Myriad Pro" w:eastAsiaTheme="majorEastAsia" w:hAnsi="Myriad Pro" w:cstheme="majorBidi"/>
      <w:b/>
      <w:bCs/>
      <w:sz w:val="24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F56C2"/>
    <w:rPr>
      <w:rFonts w:ascii="Myriad Pro" w:eastAsiaTheme="majorEastAsia" w:hAnsi="Myriad Pro" w:cstheme="majorBidi"/>
      <w:b/>
      <w:bCs/>
      <w:lang w:eastAsia="es-ES"/>
    </w:rPr>
  </w:style>
  <w:style w:type="table" w:styleId="Tablaconcuadrcula">
    <w:name w:val="Table Grid"/>
    <w:basedOn w:val="Tablanormal"/>
    <w:uiPriority w:val="59"/>
    <w:rsid w:val="006F56C2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6F56C2"/>
    <w:pPr>
      <w:spacing w:after="0" w:line="240" w:lineRule="auto"/>
    </w:pPr>
    <w:rPr>
      <w:rFonts w:eastAsiaTheme="minorEastAsia"/>
      <w:lang w:eastAsia="es-E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tulotablaseimgenes">
    <w:name w:val="Título tablas e imágenes"/>
    <w:basedOn w:val="Normal"/>
    <w:link w:val="TtulotablaseimgenesCar"/>
    <w:qFormat/>
    <w:rsid w:val="006F56C2"/>
    <w:pPr>
      <w:spacing w:after="200" w:line="240" w:lineRule="auto"/>
      <w:jc w:val="center"/>
    </w:pPr>
    <w:rPr>
      <w:rFonts w:ascii="Myriad Pro" w:hAnsi="Myriad Pro"/>
      <w:i/>
      <w:sz w:val="20"/>
      <w:lang w:val="es-ES_tradnl" w:eastAsia="es-ES"/>
    </w:rPr>
  </w:style>
  <w:style w:type="character" w:customStyle="1" w:styleId="TtulotablaseimgenesCar">
    <w:name w:val="Título tablas e imágenes Car"/>
    <w:basedOn w:val="Fuentedeprrafopredeter"/>
    <w:link w:val="Ttulotablaseimgenes"/>
    <w:rsid w:val="006F56C2"/>
    <w:rPr>
      <w:rFonts w:ascii="Myriad Pro" w:hAnsi="Myriad Pro"/>
      <w:i/>
      <w:sz w:val="20"/>
      <w:lang w:val="es-ES_tradnl" w:eastAsia="es-ES"/>
    </w:rPr>
  </w:style>
  <w:style w:type="paragraph" w:customStyle="1" w:styleId="Listadevietas">
    <w:name w:val="Lista de viñetas"/>
    <w:basedOn w:val="Prrafodelista"/>
    <w:link w:val="ListadevietasCar"/>
    <w:qFormat/>
    <w:rsid w:val="006F56C2"/>
    <w:pPr>
      <w:numPr>
        <w:numId w:val="1"/>
      </w:numPr>
      <w:spacing w:after="200" w:line="240" w:lineRule="auto"/>
      <w:jc w:val="both"/>
    </w:pPr>
    <w:rPr>
      <w:rFonts w:ascii="Myriad Pro" w:hAnsi="Myriad Pro"/>
      <w:lang w:val="es-ES_tradnl" w:eastAsia="es-ES"/>
    </w:rPr>
  </w:style>
  <w:style w:type="character" w:customStyle="1" w:styleId="ListadevietasCar">
    <w:name w:val="Lista de viñetas Car"/>
    <w:basedOn w:val="Fuentedeprrafopredeter"/>
    <w:link w:val="Listadevietas"/>
    <w:rsid w:val="006F56C2"/>
    <w:rPr>
      <w:rFonts w:ascii="Myriad Pro" w:hAnsi="Myriad Pro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F56C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E383E"/>
    <w:rPr>
      <w:b/>
      <w:bCs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0E383E"/>
    <w:rPr>
      <w:color w:val="808080"/>
    </w:rPr>
  </w:style>
  <w:style w:type="paragraph" w:customStyle="1" w:styleId="MDPI17abstract">
    <w:name w:val="MDPI_1.7_abstract"/>
    <w:next w:val="Normal"/>
    <w:qFormat/>
    <w:rsid w:val="00F0090F"/>
    <w:pPr>
      <w:adjustRightInd w:val="0"/>
      <w:snapToGrid w:val="0"/>
      <w:spacing w:before="240" w:after="0" w:line="260" w:lineRule="atLeast"/>
      <w:ind w:left="2608" w:firstLine="357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21heading1">
    <w:name w:val="MDPI_2.1_heading1"/>
    <w:qFormat/>
    <w:rsid w:val="003A7162"/>
    <w:pPr>
      <w:adjustRightInd w:val="0"/>
      <w:snapToGrid w:val="0"/>
      <w:spacing w:before="240" w:after="60" w:line="228" w:lineRule="auto"/>
      <w:ind w:left="2608" w:firstLine="357"/>
      <w:jc w:val="both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character" w:styleId="Hipervnculo">
    <w:name w:val="Hyperlink"/>
    <w:uiPriority w:val="99"/>
    <w:rsid w:val="003A716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7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275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8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-apa.org/estructura/figura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ormas-apa.org/estructura/tabla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po.es/revistas/index.php/ccs/about/submission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uiasbib.upo.es/APA_edicion_actualizad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2024-05-02T15:49:00Z</dcterms:created>
  <dcterms:modified xsi:type="dcterms:W3CDTF">2024-05-02T16:52:00Z</dcterms:modified>
</cp:coreProperties>
</file>