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DA327" w14:textId="5B86DA1A" w:rsidR="00D95CB1" w:rsidRPr="00D95CB1" w:rsidRDefault="00D95CB1" w:rsidP="00D95CB1">
      <w:pPr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</w:pPr>
      <w:r w:rsidRPr="00D95CB1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>Indique a secção a que pertence a sua apresentação:</w:t>
      </w:r>
    </w:p>
    <w:p w14:paraId="1A68D142" w14:textId="3F78458F" w:rsidR="00D95CB1" w:rsidRPr="00D95CB1" w:rsidRDefault="00D95CB1" w:rsidP="00D95CB1">
      <w:pPr>
        <w:ind w:left="360"/>
        <w:rPr>
          <w:rFonts w:ascii="Garamond" w:hAnsi="Garamond" w:cs="Tahoma"/>
          <w:color w:val="660033"/>
          <w:sz w:val="24"/>
          <w:szCs w:val="24"/>
          <w:lang w:val="pt-BR"/>
        </w:rPr>
      </w:pPr>
      <w:r>
        <w:sym w:font="Wingdings" w:char="F06F"/>
      </w:r>
      <w:r w:rsidRPr="00D95CB1">
        <w:rPr>
          <w:rFonts w:ascii="Garamond" w:hAnsi="Garamond" w:cs="Tahoma"/>
          <w:color w:val="660033"/>
          <w:sz w:val="24"/>
          <w:szCs w:val="24"/>
          <w:lang w:val="pt-BR"/>
        </w:rPr>
        <w:t xml:space="preserve"> Convite à apresentação de trabalhos monográficos </w:t>
      </w:r>
    </w:p>
    <w:p w14:paraId="07B90F4D" w14:textId="29F51EA2" w:rsidR="00647FA6" w:rsidRPr="00D95CB1" w:rsidRDefault="00D95CB1" w:rsidP="00D95CB1">
      <w:pPr>
        <w:ind w:left="360"/>
        <w:rPr>
          <w:rFonts w:ascii="Garamond" w:hAnsi="Garamond" w:cs="Tahoma"/>
          <w:color w:val="660033"/>
          <w:sz w:val="24"/>
          <w:szCs w:val="24"/>
          <w:lang w:val="pt-BR"/>
        </w:rPr>
      </w:pPr>
      <w:r>
        <w:sym w:font="Wingdings" w:char="F06F"/>
      </w:r>
      <w:r w:rsidRPr="00D95CB1">
        <w:rPr>
          <w:rFonts w:ascii="Garamond" w:hAnsi="Garamond" w:cs="Tahoma"/>
          <w:color w:val="660033"/>
          <w:sz w:val="24"/>
          <w:szCs w:val="24"/>
          <w:lang w:val="pt-BR"/>
        </w:rPr>
        <w:t xml:space="preserve"> Artigo livre relacionado com os temas da revista</w:t>
      </w:r>
    </w:p>
    <w:p w14:paraId="0FCABF89" w14:textId="1C32E6D4" w:rsidR="00AA71BB" w:rsidRPr="00D95CB1" w:rsidRDefault="00AA71BB" w:rsidP="00AA71BB">
      <w:pPr>
        <w:ind w:left="360"/>
        <w:rPr>
          <w:rFonts w:ascii="Garamond" w:hAnsi="Garamond" w:cs="Tahoma"/>
          <w:color w:val="660033"/>
          <w:sz w:val="24"/>
          <w:szCs w:val="24"/>
          <w:lang w:val="pt-BR"/>
        </w:rPr>
      </w:pPr>
      <w:r>
        <w:sym w:font="Wingdings" w:char="F06F"/>
      </w:r>
      <w:r w:rsidRPr="00D95CB1">
        <w:rPr>
          <w:rFonts w:ascii="Garamond" w:hAnsi="Garamond" w:cs="Tahoma"/>
          <w:color w:val="660033"/>
          <w:sz w:val="24"/>
          <w:szCs w:val="24"/>
          <w:lang w:val="pt-BR"/>
        </w:rPr>
        <w:t xml:space="preserve"> Notas breves </w:t>
      </w:r>
    </w:p>
    <w:p w14:paraId="7022A7FC" w14:textId="36D0457B" w:rsidR="00AA71BB" w:rsidRPr="00D95CB1" w:rsidRDefault="00AA71BB" w:rsidP="004B658B">
      <w:pPr>
        <w:ind w:left="360"/>
        <w:rPr>
          <w:rFonts w:ascii="Garamond" w:hAnsi="Garamond" w:cs="Tahoma"/>
          <w:color w:val="660033"/>
          <w:sz w:val="24"/>
          <w:szCs w:val="24"/>
          <w:lang w:val="pt-BR"/>
        </w:rPr>
      </w:pPr>
      <w:r w:rsidRPr="004B658B">
        <w:rPr>
          <w:rFonts w:ascii="Garamond" w:hAnsi="Garamond" w:cs="Tahoma"/>
          <w:color w:val="660033"/>
          <w:sz w:val="24"/>
          <w:szCs w:val="24"/>
        </w:rPr>
        <w:sym w:font="Wingdings" w:char="F06F"/>
      </w:r>
      <w:r w:rsidRPr="00D95CB1">
        <w:rPr>
          <w:rFonts w:ascii="Garamond" w:hAnsi="Garamond" w:cs="Tahoma"/>
          <w:color w:val="660033"/>
          <w:sz w:val="24"/>
          <w:szCs w:val="24"/>
          <w:lang w:val="pt-BR"/>
        </w:rPr>
        <w:t xml:space="preserve"> </w:t>
      </w:r>
      <w:r w:rsidR="004B658B" w:rsidRPr="00D95CB1">
        <w:rPr>
          <w:rFonts w:ascii="Garamond" w:hAnsi="Garamond" w:cs="Tahoma"/>
          <w:color w:val="660033"/>
          <w:sz w:val="24"/>
          <w:szCs w:val="24"/>
          <w:lang w:val="pt-BR"/>
        </w:rPr>
        <w:t>Recensões</w:t>
      </w:r>
    </w:p>
    <w:p w14:paraId="0BA2EF3E" w14:textId="77777777" w:rsidR="000E383E" w:rsidRPr="00D95CB1" w:rsidRDefault="000E383E" w:rsidP="000E383E">
      <w:pPr>
        <w:rPr>
          <w:rFonts w:ascii="Garamond" w:hAnsi="Garamond" w:cs="Tahoma"/>
          <w:b/>
          <w:bCs/>
          <w:color w:val="660033"/>
          <w:sz w:val="28"/>
          <w:szCs w:val="28"/>
          <w:lang w:val="pt-BR"/>
        </w:rPr>
      </w:pPr>
    </w:p>
    <w:p w14:paraId="63860981" w14:textId="57608B06" w:rsidR="00C276F0" w:rsidRPr="00F06078" w:rsidRDefault="00F06078" w:rsidP="00C276F0">
      <w:pPr>
        <w:spacing w:after="0" w:line="240" w:lineRule="auto"/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pt-BR"/>
        </w:rPr>
      </w:pPr>
      <w:r w:rsidRPr="00F06078">
        <w:rPr>
          <w:rFonts w:ascii="Garamond" w:hAnsi="Garamond" w:cs="Tahoma"/>
          <w:b/>
          <w:bCs/>
          <w:color w:val="660033"/>
          <w:sz w:val="28"/>
          <w:szCs w:val="28"/>
          <w:lang w:val="pt-BR"/>
        </w:rPr>
        <w:t>TÍTULO NA LÍNGUA ORIGINAL E EM INGLÊS (SE A LÍNGUA ORIGINAL FOR O INGLÊS, DEVE SER TAMBÉM NOUTRA DAS LÍNGUAS ACEITES PELA REVISTA)</w:t>
      </w:r>
    </w:p>
    <w:p w14:paraId="68BB95F5" w14:textId="1B4951C0" w:rsidR="00F0090F" w:rsidRPr="003928B9" w:rsidRDefault="00F0090F" w:rsidP="00F0090F">
      <w:pPr>
        <w:spacing w:line="240" w:lineRule="auto"/>
        <w:jc w:val="center"/>
        <w:rPr>
          <w:rFonts w:ascii="Garamond" w:hAnsi="Garamond"/>
          <w:color w:val="C45911" w:themeColor="accent2" w:themeShade="BF"/>
          <w:szCs w:val="28"/>
          <w:lang w:val="pt-BR" w:eastAsia="ja-JP" w:bidi="en-US"/>
        </w:rPr>
      </w:pPr>
      <w:r w:rsidRPr="003928B9">
        <w:rPr>
          <w:rFonts w:ascii="Garamond" w:hAnsi="Garamond"/>
          <w:color w:val="C45911" w:themeColor="accent2" w:themeShade="BF"/>
          <w:szCs w:val="28"/>
          <w:lang w:val="pt-BR"/>
        </w:rPr>
        <w:t xml:space="preserve">[Garamond, 14 pt., </w:t>
      </w:r>
      <w:r w:rsidR="006C4E96" w:rsidRPr="006C4E96">
        <w:rPr>
          <w:rFonts w:ascii="Garamond" w:hAnsi="Garamond"/>
          <w:color w:val="C45911" w:themeColor="accent2" w:themeShade="BF"/>
          <w:szCs w:val="28"/>
          <w:lang w:val="pt-BR"/>
        </w:rPr>
        <w:t>maiúsculas, centrado, negrito</w:t>
      </w:r>
      <w:r w:rsidRPr="003928B9">
        <w:rPr>
          <w:rFonts w:ascii="Garamond" w:hAnsi="Garamond"/>
          <w:color w:val="C45911" w:themeColor="accent2" w:themeShade="BF"/>
          <w:szCs w:val="28"/>
          <w:lang w:val="pt-BR"/>
        </w:rPr>
        <w:t>]</w:t>
      </w:r>
    </w:p>
    <w:p w14:paraId="4C1BFCBC" w14:textId="77777777" w:rsidR="00F0090F" w:rsidRPr="003928B9" w:rsidRDefault="00F0090F" w:rsidP="00F0090F">
      <w:pPr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pt-BR"/>
        </w:rPr>
      </w:pPr>
    </w:p>
    <w:p w14:paraId="792A442F" w14:textId="77777777" w:rsidR="00647FA6" w:rsidRPr="003928B9" w:rsidRDefault="00647FA6" w:rsidP="00455331">
      <w:pPr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pt-BR"/>
        </w:rPr>
      </w:pPr>
    </w:p>
    <w:p w14:paraId="2B008CFF" w14:textId="6F242928" w:rsidR="004967CF" w:rsidRPr="006C4E96" w:rsidRDefault="006C4E96" w:rsidP="00455331">
      <w:pPr>
        <w:jc w:val="both"/>
        <w:rPr>
          <w:rFonts w:ascii="Garamond" w:hAnsi="Garamond" w:cs="Tahoma"/>
          <w:color w:val="660033"/>
          <w:sz w:val="24"/>
          <w:szCs w:val="24"/>
          <w:lang w:val="pt-BR"/>
        </w:rPr>
      </w:pPr>
      <w:r w:rsidRPr="006C4E96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>Resumo</w:t>
      </w:r>
      <w:r w:rsidR="005B1C5D" w:rsidRPr="006C4E96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>/Abstract</w:t>
      </w:r>
      <w:r w:rsidR="00455331" w:rsidRPr="006C4E96">
        <w:rPr>
          <w:rFonts w:ascii="Garamond" w:hAnsi="Garamond" w:cs="Tahoma"/>
          <w:color w:val="660033"/>
          <w:sz w:val="24"/>
          <w:szCs w:val="24"/>
          <w:lang w:val="pt-BR"/>
        </w:rPr>
        <w:t xml:space="preserve">. </w:t>
      </w:r>
    </w:p>
    <w:p w14:paraId="35E124C3" w14:textId="41BC22B1" w:rsidR="00F0090F" w:rsidRPr="00C97BE6" w:rsidRDefault="00A17E0C" w:rsidP="00F0090F">
      <w:pPr>
        <w:pStyle w:val="MDPI17abstract"/>
        <w:spacing w:before="120" w:line="24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pt-BR"/>
        </w:rPr>
      </w:pPr>
      <w:r w:rsidRPr="006C4E96">
        <w:rPr>
          <w:rFonts w:ascii="Garamond" w:hAnsi="Garamond"/>
          <w:sz w:val="24"/>
          <w:szCs w:val="24"/>
          <w:lang w:val="es-ES"/>
        </w:rPr>
        <w:t>O resumo não deve ter mais de 200 palavras</w:t>
      </w:r>
      <w:r w:rsidR="00F0090F" w:rsidRPr="006C4E96">
        <w:rPr>
          <w:rFonts w:ascii="Garamond" w:hAnsi="Garamond"/>
          <w:sz w:val="24"/>
          <w:szCs w:val="24"/>
          <w:lang w:val="es-ES"/>
        </w:rPr>
        <w:t>,</w:t>
      </w:r>
      <w:r w:rsidR="00455331" w:rsidRPr="006C4E96">
        <w:rPr>
          <w:rFonts w:ascii="Garamond" w:hAnsi="Garamond"/>
          <w:sz w:val="24"/>
          <w:szCs w:val="24"/>
          <w:lang w:val="es-ES"/>
        </w:rPr>
        <w:t xml:space="preserve"> </w:t>
      </w:r>
      <w:r w:rsidR="006C4E96" w:rsidRPr="006C4E96">
        <w:rPr>
          <w:rFonts w:ascii="Garamond" w:hAnsi="Garamond"/>
          <w:sz w:val="24"/>
          <w:szCs w:val="24"/>
          <w:lang w:val="es-ES"/>
        </w:rPr>
        <w:t>na língua original e em inglês (Se a língua original for o inglês, deverá ser também noutra das línguas aceites pela revista). Sempre que possível, deve seguir o formato IMRD (Introdução, Metodologia, Resultados e Discussão)</w:t>
      </w:r>
      <w:r w:rsidR="00455331" w:rsidRPr="006C4E96">
        <w:rPr>
          <w:rFonts w:ascii="Garamond" w:hAnsi="Garamond"/>
          <w:sz w:val="24"/>
          <w:szCs w:val="24"/>
          <w:lang w:val="es-ES"/>
        </w:rPr>
        <w:t>.</w:t>
      </w:r>
      <w:r w:rsidR="00F0090F" w:rsidRPr="006C4E96">
        <w:rPr>
          <w:rFonts w:ascii="Garamond" w:hAnsi="Garamond"/>
          <w:sz w:val="24"/>
          <w:szCs w:val="24"/>
          <w:lang w:val="pt-BR"/>
        </w:rPr>
        <w:t xml:space="preserve"> </w:t>
      </w:r>
      <w:r w:rsidR="00F0090F" w:rsidRPr="00C97BE6">
        <w:rPr>
          <w:rFonts w:ascii="Garamond" w:hAnsi="Garamond"/>
          <w:color w:val="C45911" w:themeColor="accent2" w:themeShade="BF"/>
          <w:sz w:val="24"/>
          <w:szCs w:val="24"/>
          <w:lang w:val="pt-BR"/>
        </w:rPr>
        <w:t xml:space="preserve">[Garamond, 12 pt., </w:t>
      </w:r>
      <w:r w:rsidR="006C4E96" w:rsidRPr="00C97BE6">
        <w:rPr>
          <w:rFonts w:ascii="Garamond" w:hAnsi="Garamond"/>
          <w:color w:val="C45911" w:themeColor="accent2" w:themeShade="BF"/>
          <w:sz w:val="24"/>
          <w:szCs w:val="24"/>
          <w:lang w:val="pt-BR"/>
        </w:rPr>
        <w:t>alinhamento justificado, espaçamento simples</w:t>
      </w:r>
      <w:r w:rsidR="00F0090F" w:rsidRPr="00C97BE6">
        <w:rPr>
          <w:rFonts w:ascii="Garamond" w:hAnsi="Garamond"/>
          <w:color w:val="C45911" w:themeColor="accent2" w:themeShade="BF"/>
          <w:sz w:val="24"/>
          <w:szCs w:val="24"/>
          <w:lang w:val="pt-BR"/>
        </w:rPr>
        <w:t>]</w:t>
      </w:r>
    </w:p>
    <w:p w14:paraId="6B87F57C" w14:textId="194C1466" w:rsidR="00455331" w:rsidRPr="00C97BE6" w:rsidRDefault="00455331" w:rsidP="00455331">
      <w:pPr>
        <w:jc w:val="both"/>
        <w:rPr>
          <w:rFonts w:ascii="Garamond" w:hAnsi="Garamond" w:cs="Tahoma"/>
          <w:sz w:val="24"/>
          <w:szCs w:val="24"/>
          <w:lang w:val="pt-BR"/>
        </w:rPr>
      </w:pPr>
    </w:p>
    <w:p w14:paraId="2E156A2B" w14:textId="1A9A2C10" w:rsidR="004967CF" w:rsidRPr="00C97BE6" w:rsidRDefault="006C4E96" w:rsidP="002256E3">
      <w:pPr>
        <w:jc w:val="both"/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</w:pPr>
      <w:r w:rsidRPr="00C97BE6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 xml:space="preserve">Palavras-chave </w:t>
      </w:r>
      <w:r w:rsidR="005B1C5D" w:rsidRPr="00C97BE6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>/Key words</w:t>
      </w:r>
      <w:r w:rsidR="00455331" w:rsidRPr="00C97BE6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 xml:space="preserve">. </w:t>
      </w:r>
    </w:p>
    <w:p w14:paraId="42ED634E" w14:textId="0F1452BE" w:rsidR="00F0090F" w:rsidRPr="00A57D97" w:rsidRDefault="00C97BE6" w:rsidP="00F0090F">
      <w:pPr>
        <w:pStyle w:val="MDPI17abstract"/>
        <w:spacing w:before="120" w:line="24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pt-BR"/>
        </w:rPr>
      </w:pPr>
      <w:r w:rsidRPr="00A57D97">
        <w:rPr>
          <w:rFonts w:ascii="Garamond" w:hAnsi="Garamond"/>
          <w:sz w:val="24"/>
          <w:szCs w:val="24"/>
          <w:lang w:val="es-ES"/>
        </w:rPr>
        <w:t>Entre 4 e 6 palavras, na língua original e em inglês (se a língua original for o inglês, devem também estar noutra das línguas aceites pela revista</w:t>
      </w:r>
      <w:r w:rsidR="00CF4097" w:rsidRPr="00A57D97">
        <w:rPr>
          <w:rFonts w:ascii="Garamond" w:hAnsi="Garamond"/>
          <w:sz w:val="24"/>
          <w:szCs w:val="24"/>
          <w:lang w:val="es-ES"/>
        </w:rPr>
        <w:t>)</w:t>
      </w:r>
      <w:r w:rsidR="00F0090F" w:rsidRPr="00A57D97">
        <w:rPr>
          <w:rFonts w:ascii="Garamond" w:hAnsi="Garamond"/>
          <w:sz w:val="24"/>
          <w:szCs w:val="24"/>
          <w:lang w:val="es-ES"/>
        </w:rPr>
        <w:t xml:space="preserve">, </w:t>
      </w:r>
      <w:r w:rsidR="00A57D97" w:rsidRPr="00A57D97">
        <w:rPr>
          <w:rFonts w:ascii="Garamond" w:hAnsi="Garamond"/>
          <w:sz w:val="24"/>
          <w:szCs w:val="24"/>
          <w:lang w:val="es-ES"/>
        </w:rPr>
        <w:t>separadas por vírgulas</w:t>
      </w:r>
      <w:r w:rsidR="00455331" w:rsidRPr="00A57D97">
        <w:rPr>
          <w:rFonts w:ascii="Garamond" w:hAnsi="Garamond"/>
          <w:sz w:val="24"/>
          <w:szCs w:val="24"/>
          <w:lang w:val="es-ES"/>
        </w:rPr>
        <w:t xml:space="preserve">. </w:t>
      </w:r>
      <w:r w:rsidR="00A57D97" w:rsidRPr="00A57D97">
        <w:rPr>
          <w:rFonts w:ascii="Garamond" w:hAnsi="Garamond"/>
          <w:sz w:val="24"/>
          <w:szCs w:val="24"/>
          <w:lang w:val="pt-BR"/>
        </w:rPr>
        <w:t>Recomenda-se que sejam provenientes do Thesaurus</w:t>
      </w:r>
      <w:r w:rsidR="00455331" w:rsidRPr="00A57D97">
        <w:rPr>
          <w:rFonts w:ascii="Garamond" w:hAnsi="Garamond"/>
          <w:sz w:val="24"/>
          <w:szCs w:val="24"/>
          <w:lang w:val="pt-BR"/>
        </w:rPr>
        <w:t>.</w:t>
      </w:r>
      <w:r w:rsidR="00F0090F" w:rsidRPr="00A57D97">
        <w:rPr>
          <w:rFonts w:ascii="Garamond" w:hAnsi="Garamond"/>
          <w:sz w:val="24"/>
          <w:szCs w:val="24"/>
          <w:lang w:val="pt-BR"/>
        </w:rPr>
        <w:t xml:space="preserve"> </w:t>
      </w:r>
      <w:r w:rsidR="00F0090F" w:rsidRPr="00A57D97">
        <w:rPr>
          <w:rFonts w:ascii="Garamond" w:hAnsi="Garamond"/>
          <w:color w:val="C45911" w:themeColor="accent2" w:themeShade="BF"/>
          <w:sz w:val="24"/>
          <w:szCs w:val="24"/>
          <w:lang w:val="pt-BR"/>
        </w:rPr>
        <w:t xml:space="preserve">[Garamond, 12 pt., </w:t>
      </w:r>
      <w:r w:rsidR="00A57D97" w:rsidRPr="00A57D97">
        <w:rPr>
          <w:rFonts w:ascii="Garamond" w:hAnsi="Garamond"/>
          <w:color w:val="C45911" w:themeColor="accent2" w:themeShade="BF"/>
          <w:sz w:val="24"/>
          <w:szCs w:val="24"/>
          <w:lang w:val="pt-BR"/>
        </w:rPr>
        <w:t>letras maiúsculas iniciais, alinhamento justificado, espaçamento simples</w:t>
      </w:r>
      <w:r w:rsidR="00F0090F" w:rsidRPr="00A57D97">
        <w:rPr>
          <w:rFonts w:ascii="Garamond" w:hAnsi="Garamond"/>
          <w:color w:val="C45911" w:themeColor="accent2" w:themeShade="BF"/>
          <w:sz w:val="24"/>
          <w:szCs w:val="24"/>
          <w:lang w:val="pt-BR"/>
        </w:rPr>
        <w:t>]</w:t>
      </w:r>
    </w:p>
    <w:p w14:paraId="7249C77D" w14:textId="28078779" w:rsidR="00455331" w:rsidRPr="00A57D97" w:rsidRDefault="00455331" w:rsidP="002256E3">
      <w:pPr>
        <w:jc w:val="both"/>
        <w:rPr>
          <w:rFonts w:ascii="Garamond" w:hAnsi="Garamond"/>
          <w:sz w:val="24"/>
          <w:szCs w:val="24"/>
          <w:lang w:val="pt-BR"/>
        </w:rPr>
      </w:pPr>
    </w:p>
    <w:p w14:paraId="26EA5FE1" w14:textId="77777777" w:rsidR="00AD2B8E" w:rsidRPr="00A57D97" w:rsidRDefault="00AD2B8E" w:rsidP="006F56C2">
      <w:pPr>
        <w:rPr>
          <w:rFonts w:ascii="Garamond" w:hAnsi="Garamond" w:cs="Tahoma"/>
          <w:sz w:val="24"/>
          <w:szCs w:val="24"/>
          <w:lang w:val="pt-BR"/>
        </w:rPr>
      </w:pPr>
    </w:p>
    <w:p w14:paraId="1691072A" w14:textId="337B3231" w:rsidR="001E75ED" w:rsidRPr="00E97464" w:rsidRDefault="00C27549" w:rsidP="00BF30C1">
      <w:pPr>
        <w:pStyle w:val="Ttulo2"/>
        <w:spacing w:before="120" w:after="120" w:line="360" w:lineRule="auto"/>
        <w:rPr>
          <w:rFonts w:ascii="Garamond" w:hAnsi="Garamond" w:cs="Tahoma"/>
          <w:color w:val="660033"/>
          <w:szCs w:val="24"/>
          <w:lang w:val="pt-BR"/>
        </w:rPr>
      </w:pPr>
      <w:r w:rsidRPr="00E97464">
        <w:rPr>
          <w:rFonts w:ascii="Garamond" w:hAnsi="Garamond" w:cs="Tahoma"/>
          <w:color w:val="660033"/>
          <w:szCs w:val="24"/>
          <w:lang w:val="pt-BR"/>
        </w:rPr>
        <w:t xml:space="preserve">1. </w:t>
      </w:r>
      <w:r w:rsidR="00E97464" w:rsidRPr="00E97464">
        <w:rPr>
          <w:rFonts w:ascii="Garamond" w:hAnsi="Garamond" w:cs="Tahoma"/>
          <w:color w:val="660033"/>
          <w:szCs w:val="24"/>
          <w:lang w:val="pt-BR"/>
        </w:rPr>
        <w:t>Título da secção</w:t>
      </w:r>
      <w:r w:rsidRPr="00E97464">
        <w:rPr>
          <w:rFonts w:ascii="Garamond" w:hAnsi="Garamond" w:cs="Tahoma"/>
          <w:color w:val="660033"/>
          <w:szCs w:val="24"/>
          <w:lang w:val="pt-BR"/>
        </w:rPr>
        <w:t>.</w:t>
      </w:r>
      <w:r w:rsidRPr="00E97464">
        <w:rPr>
          <w:rFonts w:ascii="Garamond" w:hAnsi="Garamond" w:cs="Tahoma"/>
          <w:color w:val="660033"/>
          <w:sz w:val="28"/>
          <w:szCs w:val="28"/>
          <w:lang w:val="pt-BR"/>
        </w:rPr>
        <w:t xml:space="preserve"> </w:t>
      </w:r>
      <w:r w:rsidR="00CB2A7F" w:rsidRPr="00E97464">
        <w:rPr>
          <w:rFonts w:ascii="Garamond" w:hAnsi="Garamond"/>
          <w:b w:val="0"/>
          <w:bCs w:val="0"/>
          <w:color w:val="C45911" w:themeColor="accent2" w:themeShade="BF"/>
          <w:szCs w:val="24"/>
          <w:lang w:val="pt-BR"/>
        </w:rPr>
        <w:t>[Garamond, 1</w:t>
      </w:r>
      <w:r w:rsidRPr="00E97464">
        <w:rPr>
          <w:rFonts w:ascii="Garamond" w:hAnsi="Garamond"/>
          <w:b w:val="0"/>
          <w:bCs w:val="0"/>
          <w:color w:val="C45911" w:themeColor="accent2" w:themeShade="BF"/>
          <w:szCs w:val="24"/>
          <w:lang w:val="pt-BR"/>
        </w:rPr>
        <w:t>2</w:t>
      </w:r>
      <w:r w:rsidR="00CB2A7F" w:rsidRPr="00E97464">
        <w:rPr>
          <w:rFonts w:ascii="Garamond" w:hAnsi="Garamond"/>
          <w:b w:val="0"/>
          <w:bCs w:val="0"/>
          <w:color w:val="C45911" w:themeColor="accent2" w:themeShade="BF"/>
          <w:szCs w:val="24"/>
          <w:lang w:val="pt-BR"/>
        </w:rPr>
        <w:t xml:space="preserve"> pt., </w:t>
      </w:r>
      <w:r w:rsidR="00E97464" w:rsidRPr="00E97464">
        <w:rPr>
          <w:rFonts w:ascii="Garamond" w:hAnsi="Garamond"/>
          <w:b w:val="0"/>
          <w:bCs w:val="0"/>
          <w:color w:val="C45911" w:themeColor="accent2" w:themeShade="BF"/>
          <w:szCs w:val="24"/>
          <w:lang w:val="pt-BR"/>
        </w:rPr>
        <w:t>negrito, minúsculas, inicial maiúscula, alinhamento justificado, espaçamento entre linhas de 1,5 pt</w:t>
      </w:r>
      <w:r w:rsidRPr="00E97464">
        <w:rPr>
          <w:rFonts w:ascii="Garamond" w:hAnsi="Garamond"/>
          <w:b w:val="0"/>
          <w:bCs w:val="0"/>
          <w:color w:val="C45911" w:themeColor="accent2" w:themeShade="BF"/>
          <w:szCs w:val="24"/>
          <w:lang w:val="pt-BR"/>
        </w:rPr>
        <w:t>.</w:t>
      </w:r>
      <w:r w:rsidR="00CB2A7F" w:rsidRPr="00E97464">
        <w:rPr>
          <w:rFonts w:ascii="Garamond" w:hAnsi="Garamond"/>
          <w:b w:val="0"/>
          <w:bCs w:val="0"/>
          <w:color w:val="C45911" w:themeColor="accent2" w:themeShade="BF"/>
          <w:szCs w:val="24"/>
          <w:lang w:val="pt-BR"/>
        </w:rPr>
        <w:t>]</w:t>
      </w:r>
    </w:p>
    <w:p w14:paraId="08DA6541" w14:textId="614DD812" w:rsidR="001E75ED" w:rsidRPr="00E97464" w:rsidRDefault="00E97464" w:rsidP="00C27549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  <w:lang w:val="pt-BR"/>
        </w:rPr>
      </w:pPr>
      <w:r w:rsidRPr="00E97464">
        <w:rPr>
          <w:rFonts w:ascii="Garamond" w:hAnsi="Garamond" w:cs="Tahoma"/>
          <w:sz w:val="24"/>
          <w:szCs w:val="24"/>
          <w:lang w:val="pt-BR"/>
        </w:rPr>
        <w:t xml:space="preserve">Conteúdo do texto em </w:t>
      </w:r>
      <w:r w:rsidR="001E75ED" w:rsidRPr="00E97464">
        <w:rPr>
          <w:rFonts w:ascii="Garamond" w:hAnsi="Garamond" w:cs="Tahoma"/>
          <w:sz w:val="24"/>
          <w:szCs w:val="24"/>
          <w:lang w:val="pt-BR"/>
        </w:rPr>
        <w:t xml:space="preserve">Garamond 12 pt, </w:t>
      </w:r>
      <w:r w:rsidRPr="00E97464">
        <w:rPr>
          <w:rFonts w:ascii="Garamond" w:hAnsi="Garamond" w:cs="Tahoma"/>
          <w:sz w:val="24"/>
          <w:szCs w:val="24"/>
          <w:lang w:val="pt-BR"/>
        </w:rPr>
        <w:t xml:space="preserve">recuo da primeira linha </w:t>
      </w:r>
      <w:r w:rsidR="001E75ED" w:rsidRPr="00E97464">
        <w:rPr>
          <w:rFonts w:ascii="Garamond" w:hAnsi="Garamond" w:cs="Tahoma"/>
          <w:sz w:val="24"/>
          <w:szCs w:val="24"/>
          <w:lang w:val="pt-BR"/>
        </w:rPr>
        <w:t>1.25 cm</w:t>
      </w:r>
      <w:r w:rsidR="00C27549" w:rsidRPr="00E97464">
        <w:rPr>
          <w:rFonts w:ascii="Garamond" w:hAnsi="Garamond" w:cs="Tahoma"/>
          <w:sz w:val="24"/>
          <w:szCs w:val="24"/>
          <w:lang w:val="pt-BR"/>
        </w:rPr>
        <w:t xml:space="preserve">. </w:t>
      </w:r>
      <w:r w:rsidRPr="00E97464">
        <w:rPr>
          <w:rFonts w:ascii="Garamond" w:hAnsi="Garamond" w:cs="Tahoma"/>
          <w:sz w:val="24"/>
          <w:szCs w:val="24"/>
          <w:lang w:val="pt-BR"/>
        </w:rPr>
        <w:t xml:space="preserve">Não negrito, alinhamento justificado, espaçamento entre linhas </w:t>
      </w:r>
      <w:r w:rsidR="001E75ED" w:rsidRPr="00E97464">
        <w:rPr>
          <w:rFonts w:ascii="Garamond" w:hAnsi="Garamond" w:cs="Tahoma"/>
          <w:sz w:val="24"/>
          <w:szCs w:val="24"/>
          <w:lang w:val="pt-BR"/>
        </w:rPr>
        <w:t xml:space="preserve">1.5 pt. </w:t>
      </w:r>
    </w:p>
    <w:p w14:paraId="1FD54476" w14:textId="2DD64A97" w:rsidR="006F56C2" w:rsidRPr="00E97464" w:rsidRDefault="006F56C2" w:rsidP="00BF30C1">
      <w:pPr>
        <w:pStyle w:val="MDPI17abstract"/>
        <w:spacing w:before="120" w:after="120" w:line="36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pt-BR"/>
        </w:rPr>
      </w:pPr>
      <w:r w:rsidRPr="00E97464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 xml:space="preserve">1.1. </w:t>
      </w:r>
      <w:r w:rsidR="00E97464" w:rsidRPr="00E97464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>Título do subtítulo</w:t>
      </w:r>
      <w:r w:rsidRPr="00E97464">
        <w:rPr>
          <w:rFonts w:ascii="Garamond" w:hAnsi="Garamond" w:cs="Tahoma"/>
          <w:b/>
          <w:bCs/>
          <w:color w:val="660033"/>
          <w:sz w:val="24"/>
          <w:szCs w:val="24"/>
          <w:lang w:val="pt-BR"/>
        </w:rPr>
        <w:t>.</w:t>
      </w:r>
      <w:r w:rsidR="003A7162" w:rsidRPr="00E97464">
        <w:rPr>
          <w:rFonts w:ascii="Garamond" w:hAnsi="Garamond" w:cs="Tahoma"/>
          <w:color w:val="660033"/>
          <w:sz w:val="24"/>
          <w:szCs w:val="24"/>
          <w:lang w:val="pt-BR"/>
        </w:rPr>
        <w:t xml:space="preserve"> </w:t>
      </w:r>
      <w:r w:rsidR="003A7162" w:rsidRPr="00E97464">
        <w:rPr>
          <w:rFonts w:ascii="Garamond" w:hAnsi="Garamond"/>
          <w:color w:val="C45911" w:themeColor="accent2" w:themeShade="BF"/>
          <w:sz w:val="24"/>
          <w:szCs w:val="24"/>
          <w:lang w:val="pt-BR"/>
        </w:rPr>
        <w:t>[</w:t>
      </w:r>
      <w:r w:rsidR="00E97464" w:rsidRPr="00E97464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pt-BR" w:eastAsia="es-ES" w:bidi="ar-SA"/>
        </w:rPr>
        <w:t>Garamond, 12 pt., negrito, minúsculas, inicial maiúscula, alinhamento justificado, espaçamento entre linhas de 1,5 pt</w:t>
      </w:r>
      <w:r w:rsidR="00C27549" w:rsidRPr="00E97464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pt-BR" w:eastAsia="es-ES" w:bidi="ar-SA"/>
        </w:rPr>
        <w:t>.</w:t>
      </w:r>
      <w:r w:rsidR="003A7162" w:rsidRPr="00E97464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pt-BR" w:eastAsia="es-ES" w:bidi="ar-SA"/>
        </w:rPr>
        <w:t>]</w:t>
      </w:r>
    </w:p>
    <w:p w14:paraId="24CB68B2" w14:textId="4DA00020" w:rsidR="002326BD" w:rsidRPr="00E97464" w:rsidRDefault="00E97464" w:rsidP="002326BD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  <w:lang w:val="pt-BR"/>
        </w:rPr>
      </w:pPr>
      <w:r w:rsidRPr="00E97464">
        <w:rPr>
          <w:rFonts w:ascii="Garamond" w:hAnsi="Garamond" w:cs="Tahoma"/>
          <w:sz w:val="24"/>
          <w:szCs w:val="24"/>
          <w:lang w:val="pt-BR"/>
        </w:rPr>
        <w:t>Conteúdo do texto em Garamond 12 pt, recuo da primeira linha 1.25 cm. Não negrito, alinhamento justificado, espaçamento entre linhas 1.5 pt.</w:t>
      </w:r>
      <w:r w:rsidR="00C27549" w:rsidRPr="00E97464">
        <w:rPr>
          <w:rFonts w:ascii="Garamond" w:hAnsi="Garamond" w:cs="Tahoma"/>
          <w:sz w:val="24"/>
          <w:szCs w:val="24"/>
          <w:lang w:val="pt-BR"/>
        </w:rPr>
        <w:t xml:space="preserve"> </w:t>
      </w:r>
    </w:p>
    <w:p w14:paraId="3C2E6E8F" w14:textId="729984CA" w:rsidR="00E97464" w:rsidRPr="00E97464" w:rsidRDefault="002326BD" w:rsidP="00E97464">
      <w:pPr>
        <w:pStyle w:val="Ttulo2"/>
        <w:spacing w:before="120" w:after="120" w:line="360" w:lineRule="auto"/>
        <w:rPr>
          <w:rFonts w:ascii="Garamond" w:hAnsi="Garamond" w:cs="Tahoma"/>
          <w:color w:val="660033"/>
          <w:szCs w:val="24"/>
          <w:lang w:val="pt-BR"/>
        </w:rPr>
      </w:pPr>
      <w:r w:rsidRPr="00E97464">
        <w:rPr>
          <w:rFonts w:ascii="Garamond" w:hAnsi="Garamond" w:cs="Tahoma"/>
          <w:color w:val="660033"/>
          <w:szCs w:val="24"/>
          <w:lang w:val="pt-BR"/>
        </w:rPr>
        <w:lastRenderedPageBreak/>
        <w:t>2.</w:t>
      </w:r>
      <w:r w:rsidR="00E97464">
        <w:rPr>
          <w:rFonts w:ascii="Garamond" w:hAnsi="Garamond" w:cs="Tahoma"/>
          <w:color w:val="660033"/>
          <w:szCs w:val="24"/>
          <w:lang w:val="pt-BR"/>
        </w:rPr>
        <w:t xml:space="preserve"> </w:t>
      </w:r>
      <w:r w:rsidR="00E97464" w:rsidRPr="00E97464">
        <w:rPr>
          <w:rFonts w:ascii="Garamond" w:hAnsi="Garamond" w:cs="Tahoma"/>
          <w:color w:val="660033"/>
          <w:szCs w:val="24"/>
          <w:lang w:val="pt-BR"/>
        </w:rPr>
        <w:t>Título da secção.</w:t>
      </w:r>
      <w:r w:rsidR="00E97464" w:rsidRPr="00E97464">
        <w:rPr>
          <w:rFonts w:ascii="Garamond" w:hAnsi="Garamond" w:cs="Tahoma"/>
          <w:color w:val="660033"/>
          <w:sz w:val="28"/>
          <w:szCs w:val="28"/>
          <w:lang w:val="pt-BR"/>
        </w:rPr>
        <w:t xml:space="preserve"> </w:t>
      </w:r>
      <w:r w:rsidR="00E97464" w:rsidRPr="00E97464">
        <w:rPr>
          <w:rFonts w:ascii="Garamond" w:hAnsi="Garamond"/>
          <w:b w:val="0"/>
          <w:bCs w:val="0"/>
          <w:color w:val="C45911" w:themeColor="accent2" w:themeShade="BF"/>
          <w:szCs w:val="24"/>
          <w:lang w:val="pt-BR"/>
        </w:rPr>
        <w:t>[Garamond, 12 pt., negrito, minúsculas, inicial maiúscula, alinhamento justificado, espaçamento entre linhas de 1,5 pt.]</w:t>
      </w:r>
    </w:p>
    <w:p w14:paraId="28058953" w14:textId="0B9FB5C3" w:rsidR="00BF30C1" w:rsidRPr="00E97464" w:rsidRDefault="00E97464" w:rsidP="00E97464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  <w:lang w:val="pt-BR"/>
        </w:rPr>
      </w:pPr>
      <w:r w:rsidRPr="00E97464">
        <w:rPr>
          <w:rFonts w:ascii="Garamond" w:hAnsi="Garamond" w:cs="Tahoma"/>
          <w:sz w:val="24"/>
          <w:szCs w:val="24"/>
          <w:lang w:val="pt-BR"/>
        </w:rPr>
        <w:t>Conteúdo do texto em Garamond 12 pt, recuo da primeira linha 1.25 cm. Não negrito, alinhamento justificado, espaçamento entre linhas 1.5 pt.</w:t>
      </w:r>
    </w:p>
    <w:p w14:paraId="509F883F" w14:textId="77777777" w:rsidR="00BF30C1" w:rsidRDefault="00BF30C1" w:rsidP="00455331">
      <w:pPr>
        <w:rPr>
          <w:rFonts w:ascii="Garamond" w:hAnsi="Garamond" w:cs="Tahoma"/>
          <w:sz w:val="24"/>
          <w:szCs w:val="24"/>
        </w:rPr>
      </w:pPr>
    </w:p>
    <w:p w14:paraId="617BD34E" w14:textId="557416FC" w:rsidR="00455331" w:rsidRPr="004C57C5" w:rsidRDefault="00647FA6" w:rsidP="00455331">
      <w:pPr>
        <w:rPr>
          <w:rFonts w:ascii="Garamond" w:hAnsi="Garamond" w:cs="Tahoma"/>
          <w:sz w:val="24"/>
          <w:szCs w:val="24"/>
          <w:lang w:val="pt-BR"/>
        </w:rPr>
      </w:pPr>
      <w:r w:rsidRPr="004C57C5">
        <w:rPr>
          <w:rFonts w:ascii="Garamond" w:hAnsi="Garamond" w:cs="Tahoma"/>
          <w:sz w:val="24"/>
          <w:szCs w:val="24"/>
          <w:lang w:val="pt-BR"/>
        </w:rPr>
        <w:t>(</w:t>
      </w:r>
      <w:r w:rsidRPr="004C57C5">
        <w:rPr>
          <w:rFonts w:ascii="Garamond" w:hAnsi="Garamond" w:cs="Tahoma"/>
          <w:b/>
          <w:bCs/>
          <w:sz w:val="28"/>
          <w:szCs w:val="28"/>
          <w:lang w:val="pt-BR"/>
        </w:rPr>
        <w:t>N</w:t>
      </w:r>
      <w:r w:rsidR="004C57C5" w:rsidRPr="004C57C5">
        <w:rPr>
          <w:rFonts w:ascii="Garamond" w:hAnsi="Garamond" w:cs="Tahoma"/>
          <w:b/>
          <w:bCs/>
          <w:sz w:val="28"/>
          <w:szCs w:val="28"/>
          <w:lang w:val="pt-BR"/>
        </w:rPr>
        <w:t xml:space="preserve">ÃO </w:t>
      </w:r>
      <w:r w:rsidR="004C57C5" w:rsidRPr="004C57C5">
        <w:rPr>
          <w:rFonts w:ascii="Garamond" w:hAnsi="Garamond" w:cs="Tahoma"/>
          <w:sz w:val="24"/>
          <w:szCs w:val="24"/>
          <w:lang w:val="pt-BR"/>
        </w:rPr>
        <w:t>deixar linhas em branco antes de um parágrafo principal</w:t>
      </w:r>
      <w:r w:rsidRPr="004C57C5">
        <w:rPr>
          <w:rFonts w:ascii="Garamond" w:hAnsi="Garamond" w:cs="Tahoma"/>
          <w:sz w:val="24"/>
          <w:szCs w:val="24"/>
          <w:lang w:val="pt-BR"/>
        </w:rPr>
        <w:t>)</w:t>
      </w:r>
    </w:p>
    <w:p w14:paraId="64E0C1EF" w14:textId="62243775" w:rsidR="00455331" w:rsidRPr="00F0090F" w:rsidRDefault="00455331" w:rsidP="00455331">
      <w:pPr>
        <w:rPr>
          <w:rFonts w:ascii="Garamond" w:hAnsi="Garamond" w:cs="Tahoma"/>
          <w:sz w:val="24"/>
          <w:szCs w:val="24"/>
        </w:rPr>
      </w:pPr>
      <w:r w:rsidRPr="00F0090F">
        <w:rPr>
          <w:rFonts w:ascii="Garamond" w:hAnsi="Garamond" w:cs="Tahoma"/>
          <w:b/>
          <w:bCs/>
          <w:sz w:val="28"/>
          <w:szCs w:val="28"/>
        </w:rPr>
        <w:t>Nota:</w:t>
      </w:r>
      <w:r w:rsidRPr="00F0090F">
        <w:rPr>
          <w:rFonts w:ascii="Garamond" w:hAnsi="Garamond" w:cs="Tahoma"/>
          <w:sz w:val="24"/>
          <w:szCs w:val="24"/>
        </w:rPr>
        <w:t xml:space="preserve"> </w:t>
      </w:r>
      <w:r w:rsidR="004C57C5" w:rsidRPr="004C57C5">
        <w:rPr>
          <w:rFonts w:ascii="Garamond" w:hAnsi="Garamond" w:cs="Tahoma"/>
          <w:sz w:val="24"/>
          <w:szCs w:val="24"/>
        </w:rPr>
        <w:t>Utilizar este estilo de marcador</w:t>
      </w:r>
    </w:p>
    <w:p w14:paraId="1D7CE556" w14:textId="0AC17D97" w:rsidR="00455331" w:rsidRPr="004C57C5" w:rsidRDefault="004C57C5" w:rsidP="00455331">
      <w:pPr>
        <w:pStyle w:val="Listadevietas"/>
        <w:rPr>
          <w:rFonts w:ascii="Garamond" w:hAnsi="Garamond" w:cs="Tahoma"/>
          <w:sz w:val="24"/>
          <w:szCs w:val="24"/>
          <w:lang w:val="pt-BR"/>
        </w:rPr>
      </w:pPr>
      <w:r w:rsidRPr="004C57C5">
        <w:rPr>
          <w:rFonts w:ascii="Garamond" w:hAnsi="Garamond" w:cs="Tahoma"/>
          <w:sz w:val="24"/>
          <w:szCs w:val="24"/>
          <w:lang w:val="pt-BR"/>
        </w:rPr>
        <w:t>Item de lista de primeiro nível</w:t>
      </w:r>
    </w:p>
    <w:p w14:paraId="5B76E337" w14:textId="101DCBBD" w:rsidR="00455331" w:rsidRPr="004C57C5" w:rsidRDefault="004C57C5" w:rsidP="00455331">
      <w:pPr>
        <w:pStyle w:val="Listadevietas"/>
        <w:rPr>
          <w:rFonts w:ascii="Garamond" w:hAnsi="Garamond" w:cs="Tahoma"/>
          <w:sz w:val="24"/>
          <w:szCs w:val="24"/>
          <w:lang w:val="pt-BR"/>
        </w:rPr>
      </w:pPr>
      <w:r w:rsidRPr="004C57C5">
        <w:rPr>
          <w:rFonts w:ascii="Garamond" w:hAnsi="Garamond" w:cs="Tahoma"/>
          <w:sz w:val="24"/>
          <w:szCs w:val="24"/>
          <w:lang w:val="pt-BR"/>
        </w:rPr>
        <w:t>Item de lista de primeiro nível</w:t>
      </w:r>
    </w:p>
    <w:p w14:paraId="7AF7A00D" w14:textId="272B2D4E" w:rsidR="00455331" w:rsidRPr="004C57C5" w:rsidRDefault="004C57C5" w:rsidP="00455331">
      <w:pPr>
        <w:pStyle w:val="Listadevietas"/>
        <w:numPr>
          <w:ilvl w:val="1"/>
          <w:numId w:val="1"/>
        </w:numPr>
        <w:rPr>
          <w:rFonts w:ascii="Garamond" w:hAnsi="Garamond" w:cs="Tahoma"/>
          <w:sz w:val="24"/>
          <w:szCs w:val="24"/>
          <w:lang w:val="pt-BR"/>
        </w:rPr>
      </w:pPr>
      <w:r w:rsidRPr="004C57C5">
        <w:rPr>
          <w:rFonts w:ascii="Garamond" w:hAnsi="Garamond" w:cs="Tahoma"/>
          <w:sz w:val="24"/>
          <w:szCs w:val="24"/>
          <w:lang w:val="pt-BR"/>
        </w:rPr>
        <w:t>Item de lista de segundo nível</w:t>
      </w:r>
    </w:p>
    <w:p w14:paraId="08C40238" w14:textId="6C8D8333" w:rsidR="00455331" w:rsidRPr="004C57C5" w:rsidRDefault="004C57C5" w:rsidP="00455331">
      <w:pPr>
        <w:pStyle w:val="Listadevietas"/>
        <w:numPr>
          <w:ilvl w:val="1"/>
          <w:numId w:val="1"/>
        </w:numPr>
        <w:rPr>
          <w:rFonts w:ascii="Garamond" w:hAnsi="Garamond" w:cs="Tahoma"/>
          <w:sz w:val="24"/>
          <w:szCs w:val="24"/>
          <w:lang w:val="pt-BR"/>
        </w:rPr>
      </w:pPr>
      <w:r w:rsidRPr="004C57C5">
        <w:rPr>
          <w:rFonts w:ascii="Garamond" w:hAnsi="Garamond" w:cs="Tahoma"/>
          <w:sz w:val="24"/>
          <w:szCs w:val="24"/>
          <w:lang w:val="pt-BR"/>
        </w:rPr>
        <w:t>Item de lista de segundo nível</w:t>
      </w:r>
    </w:p>
    <w:p w14:paraId="6295DC9B" w14:textId="105A6668" w:rsidR="00455331" w:rsidRPr="004C57C5" w:rsidRDefault="004C57C5" w:rsidP="00455331">
      <w:pPr>
        <w:pStyle w:val="Listadevietas"/>
        <w:numPr>
          <w:ilvl w:val="2"/>
          <w:numId w:val="1"/>
        </w:numPr>
        <w:rPr>
          <w:rFonts w:ascii="Garamond" w:hAnsi="Garamond" w:cs="Tahoma"/>
          <w:sz w:val="24"/>
          <w:szCs w:val="24"/>
          <w:lang w:val="pt-BR"/>
        </w:rPr>
      </w:pPr>
      <w:r w:rsidRPr="004C57C5">
        <w:rPr>
          <w:rFonts w:ascii="Garamond" w:hAnsi="Garamond" w:cs="Tahoma"/>
          <w:sz w:val="24"/>
          <w:szCs w:val="24"/>
          <w:lang w:val="pt-BR"/>
        </w:rPr>
        <w:t>Item de lista de terceiro nível</w:t>
      </w:r>
    </w:p>
    <w:p w14:paraId="5A38AC76" w14:textId="50894D33" w:rsidR="006F56C2" w:rsidRPr="004C57C5" w:rsidRDefault="004C57C5" w:rsidP="006F56C2">
      <w:pPr>
        <w:pStyle w:val="Listadevietas"/>
        <w:numPr>
          <w:ilvl w:val="2"/>
          <w:numId w:val="1"/>
        </w:numPr>
        <w:rPr>
          <w:rFonts w:ascii="Garamond" w:hAnsi="Garamond" w:cs="Tahoma"/>
          <w:lang w:val="pt-BR"/>
        </w:rPr>
      </w:pPr>
      <w:r w:rsidRPr="004C57C5">
        <w:rPr>
          <w:rFonts w:ascii="Garamond" w:hAnsi="Garamond" w:cs="Tahoma"/>
          <w:sz w:val="24"/>
          <w:szCs w:val="24"/>
          <w:lang w:val="pt-BR"/>
        </w:rPr>
        <w:t>Item de lista de terceiro nível</w:t>
      </w:r>
    </w:p>
    <w:p w14:paraId="6D5D4E4D" w14:textId="77777777" w:rsidR="00AD2B8E" w:rsidRPr="004C57C5" w:rsidRDefault="00AD2B8E" w:rsidP="006F56C2">
      <w:pPr>
        <w:pStyle w:val="Ttulotablaseimgenes"/>
        <w:jc w:val="both"/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pt-BR"/>
        </w:rPr>
      </w:pPr>
    </w:p>
    <w:p w14:paraId="7A28FDC8" w14:textId="2632C98C" w:rsidR="00647FA6" w:rsidRPr="001D70CF" w:rsidRDefault="001D70CF" w:rsidP="006F56C2">
      <w:pPr>
        <w:pStyle w:val="Ttulotablaseimgenes"/>
        <w:jc w:val="both"/>
        <w:rPr>
          <w:rFonts w:ascii="Garamond" w:hAnsi="Garamond" w:cs="Tahoma"/>
          <w:i w:val="0"/>
          <w:iCs/>
          <w:sz w:val="24"/>
          <w:szCs w:val="28"/>
          <w:lang w:val="pt-BR"/>
        </w:rPr>
      </w:pPr>
      <w:r w:rsidRPr="001D70CF"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pt-BR"/>
        </w:rPr>
        <w:t>Modelo de tabela</w:t>
      </w:r>
      <w:r w:rsidR="006F56C2" w:rsidRPr="001D70CF"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pt-BR"/>
        </w:rPr>
        <w:t>.</w:t>
      </w:r>
      <w:r w:rsidR="006F56C2" w:rsidRPr="001D70CF">
        <w:rPr>
          <w:rFonts w:ascii="Garamond" w:hAnsi="Garamond" w:cs="Tahoma"/>
          <w:i w:val="0"/>
          <w:iCs/>
          <w:color w:val="660033"/>
          <w:sz w:val="24"/>
          <w:szCs w:val="28"/>
          <w:lang w:val="pt-BR"/>
        </w:rPr>
        <w:t xml:space="preserve"> </w:t>
      </w:r>
      <w:r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 xml:space="preserve">Utilizar </w:t>
      </w:r>
      <w:r w:rsidRPr="001D70CF"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pt-BR"/>
        </w:rPr>
        <w:t>unicamente</w:t>
      </w:r>
      <w:r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 xml:space="preserve"> esta combinação de cores</w:t>
      </w:r>
      <w:r w:rsidR="006F56C2"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 xml:space="preserve">. </w:t>
      </w:r>
      <w:r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 xml:space="preserve">Todas as tabelas, figuras, gráficos, quadros, tabelas, imagens... devem ter um título numerado e fonte, em 10 pontos, centrados. Devem seguir as normas da APA 7ª edição </w:t>
      </w:r>
      <w:r w:rsidR="002326BD"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>(</w:t>
      </w:r>
      <w:r>
        <w:rPr>
          <w:rFonts w:ascii="Garamond" w:hAnsi="Garamond" w:cs="Tahoma"/>
          <w:i w:val="0"/>
          <w:iCs/>
          <w:sz w:val="24"/>
          <w:szCs w:val="28"/>
          <w:lang w:val="pt-BR"/>
        </w:rPr>
        <w:t>Tabelas</w:t>
      </w:r>
      <w:r w:rsidR="007A26BC"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 xml:space="preserve">: </w:t>
      </w:r>
      <w:hyperlink r:id="rId7" w:history="1">
        <w:r w:rsidR="007A26BC" w:rsidRPr="001D70CF">
          <w:rPr>
            <w:rStyle w:val="Hipervnculo"/>
            <w:rFonts w:ascii="Garamond" w:hAnsi="Garamond"/>
            <w:bCs/>
            <w:i w:val="0"/>
            <w:iCs/>
            <w:sz w:val="24"/>
            <w:szCs w:val="24"/>
            <w:lang w:val="pt-BR"/>
          </w:rPr>
          <w:t>https://normas-apa.org/estructura/tablas/</w:t>
        </w:r>
      </w:hyperlink>
      <w:r w:rsidR="007A26BC" w:rsidRPr="001D70CF">
        <w:rPr>
          <w:rStyle w:val="Hipervnculo"/>
          <w:rFonts w:ascii="Garamond" w:hAnsi="Garamond"/>
          <w:bCs/>
          <w:i w:val="0"/>
          <w:iCs/>
          <w:sz w:val="24"/>
          <w:szCs w:val="24"/>
          <w:lang w:val="pt-BR"/>
        </w:rPr>
        <w:t xml:space="preserve"> </w:t>
      </w:r>
      <w:r w:rsidR="007A26BC"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 xml:space="preserve">- Figuras: </w:t>
      </w:r>
      <w:hyperlink r:id="rId8" w:history="1">
        <w:r w:rsidR="007A26BC" w:rsidRPr="001D70CF">
          <w:rPr>
            <w:rStyle w:val="Hipervnculo"/>
            <w:rFonts w:ascii="Garamond" w:hAnsi="Garamond"/>
            <w:bCs/>
            <w:i w:val="0"/>
            <w:iCs/>
            <w:sz w:val="24"/>
            <w:szCs w:val="24"/>
            <w:lang w:val="pt-BR"/>
          </w:rPr>
          <w:t>https://normas-apa.org/estructura/figuras/</w:t>
        </w:r>
      </w:hyperlink>
      <w:r w:rsidR="002326BD" w:rsidRPr="001D70CF">
        <w:rPr>
          <w:rFonts w:ascii="Garamond" w:hAnsi="Garamond" w:cs="Tahoma"/>
          <w:i w:val="0"/>
          <w:iCs/>
          <w:sz w:val="24"/>
          <w:szCs w:val="28"/>
          <w:lang w:val="pt-BR"/>
        </w:rPr>
        <w:t>)</w:t>
      </w:r>
    </w:p>
    <w:p w14:paraId="0035EE3B" w14:textId="4F0E82AA" w:rsidR="002326BD" w:rsidRDefault="001D70CF" w:rsidP="002326BD">
      <w:pPr>
        <w:pStyle w:val="Ttulotablaseimgenes"/>
        <w:spacing w:after="0" w:line="360" w:lineRule="auto"/>
        <w:rPr>
          <w:rFonts w:ascii="Garamond" w:hAnsi="Garamond" w:cs="Tahoma"/>
          <w:b/>
          <w:bCs/>
          <w:i w:val="0"/>
          <w:iCs/>
        </w:rPr>
      </w:pPr>
      <w:r>
        <w:rPr>
          <w:rFonts w:ascii="Garamond" w:hAnsi="Garamond" w:cs="Tahoma"/>
          <w:b/>
          <w:bCs/>
          <w:i w:val="0"/>
          <w:iCs/>
        </w:rPr>
        <w:t>Tabela</w:t>
      </w:r>
      <w:r w:rsidR="002326BD" w:rsidRPr="002326BD">
        <w:rPr>
          <w:rFonts w:ascii="Garamond" w:hAnsi="Garamond" w:cs="Tahoma"/>
          <w:b/>
          <w:bCs/>
          <w:i w:val="0"/>
          <w:iCs/>
        </w:rPr>
        <w:t xml:space="preserve"> </w:t>
      </w:r>
      <w:r w:rsidR="006F56C2" w:rsidRPr="002326BD">
        <w:rPr>
          <w:rFonts w:ascii="Garamond" w:hAnsi="Garamond" w:cs="Tahoma"/>
          <w:b/>
          <w:bCs/>
          <w:i w:val="0"/>
          <w:iCs/>
        </w:rPr>
        <w:t xml:space="preserve">1. </w:t>
      </w:r>
    </w:p>
    <w:p w14:paraId="27080C1D" w14:textId="0249B464" w:rsidR="006F56C2" w:rsidRPr="002326BD" w:rsidRDefault="006F56C2" w:rsidP="002326BD">
      <w:pPr>
        <w:pStyle w:val="Ttulotablaseimgenes"/>
        <w:spacing w:after="0" w:line="360" w:lineRule="auto"/>
        <w:rPr>
          <w:rFonts w:ascii="Garamond" w:hAnsi="Garamond" w:cs="Tahoma"/>
        </w:rPr>
      </w:pPr>
      <w:r w:rsidRPr="002326BD">
        <w:rPr>
          <w:rFonts w:ascii="Garamond" w:hAnsi="Garamond" w:cs="Tahoma"/>
        </w:rPr>
        <w:t>Título d</w:t>
      </w:r>
      <w:r w:rsidR="001D70CF">
        <w:rPr>
          <w:rFonts w:ascii="Garamond" w:hAnsi="Garamond" w:cs="Tahoma"/>
        </w:rPr>
        <w:t>o tabela</w:t>
      </w: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542"/>
        <w:gridCol w:w="3119"/>
        <w:gridCol w:w="2823"/>
      </w:tblGrid>
      <w:tr w:rsidR="006F56C2" w:rsidRPr="00F0090F" w14:paraId="63ED9B37" w14:textId="77777777" w:rsidTr="005B1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7AC58574" w14:textId="77777777" w:rsidR="006F56C2" w:rsidRPr="00F0090F" w:rsidRDefault="006F56C2" w:rsidP="00770454">
            <w:pPr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  <w:tc>
          <w:tcPr>
            <w:tcW w:w="1838" w:type="pct"/>
            <w:shd w:val="clear" w:color="auto" w:fill="ED7D31" w:themeFill="accent2"/>
          </w:tcPr>
          <w:p w14:paraId="069DB9F1" w14:textId="77777777" w:rsidR="006F56C2" w:rsidRPr="00F0090F" w:rsidRDefault="006F56C2" w:rsidP="00770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color w:val="auto"/>
                <w:lang w:val="es-ES_tradnl"/>
              </w:rPr>
              <w:t>Texto</w:t>
            </w:r>
          </w:p>
        </w:tc>
        <w:tc>
          <w:tcPr>
            <w:tcW w:w="1664" w:type="pct"/>
            <w:shd w:val="clear" w:color="auto" w:fill="ED7D31" w:themeFill="accent2"/>
          </w:tcPr>
          <w:p w14:paraId="6BF2FD55" w14:textId="77777777" w:rsidR="006F56C2" w:rsidRPr="00F0090F" w:rsidRDefault="006F56C2" w:rsidP="00770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color w:val="auto"/>
                <w:lang w:val="es-ES_tradnl"/>
              </w:rPr>
              <w:t>Texto</w:t>
            </w:r>
          </w:p>
        </w:tc>
      </w:tr>
      <w:tr w:rsidR="006F56C2" w:rsidRPr="00F0090F" w14:paraId="5DC9FCBE" w14:textId="77777777" w:rsidTr="005B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2D687834" w14:textId="77777777" w:rsidR="006F56C2" w:rsidRPr="00F0090F" w:rsidRDefault="006F56C2" w:rsidP="00770454">
            <w:pPr>
              <w:rPr>
                <w:rFonts w:ascii="Garamond" w:hAnsi="Garamond" w:cs="Tahoma"/>
                <w:color w:val="FFFFFF" w:themeColor="background1"/>
                <w:lang w:val="es-ES_tradnl"/>
              </w:rPr>
            </w:pP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Texto</w:t>
            </w:r>
          </w:p>
        </w:tc>
        <w:tc>
          <w:tcPr>
            <w:tcW w:w="1838" w:type="pct"/>
          </w:tcPr>
          <w:p w14:paraId="1BD839F6" w14:textId="77777777" w:rsidR="006F56C2" w:rsidRPr="00F0090F" w:rsidRDefault="006F56C2" w:rsidP="00770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  <w:tc>
          <w:tcPr>
            <w:tcW w:w="1664" w:type="pct"/>
          </w:tcPr>
          <w:p w14:paraId="51344864" w14:textId="77777777" w:rsidR="006F56C2" w:rsidRPr="00F0090F" w:rsidRDefault="006F56C2" w:rsidP="00770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</w:tr>
      <w:tr w:rsidR="006F56C2" w:rsidRPr="00F0090F" w14:paraId="5C7020CA" w14:textId="77777777" w:rsidTr="005B1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28F1EBC0" w14:textId="77777777" w:rsidR="006F56C2" w:rsidRPr="00F0090F" w:rsidRDefault="006F56C2" w:rsidP="00770454">
            <w:pPr>
              <w:rPr>
                <w:rFonts w:ascii="Garamond" w:hAnsi="Garamond" w:cs="Tahoma"/>
                <w:color w:val="FFFFFF" w:themeColor="background1"/>
                <w:lang w:val="es-ES_tradnl"/>
              </w:rPr>
            </w:pP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Texto</w:t>
            </w:r>
          </w:p>
        </w:tc>
        <w:tc>
          <w:tcPr>
            <w:tcW w:w="1838" w:type="pct"/>
          </w:tcPr>
          <w:p w14:paraId="63EDFFB6" w14:textId="77777777" w:rsidR="006F56C2" w:rsidRPr="00F0090F" w:rsidRDefault="006F56C2" w:rsidP="00770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  <w:tc>
          <w:tcPr>
            <w:tcW w:w="1664" w:type="pct"/>
          </w:tcPr>
          <w:p w14:paraId="3C77D697" w14:textId="77777777" w:rsidR="006F56C2" w:rsidRPr="00F0090F" w:rsidRDefault="006F56C2" w:rsidP="00770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Texto</w:t>
            </w:r>
          </w:p>
        </w:tc>
      </w:tr>
    </w:tbl>
    <w:p w14:paraId="55FA5D7D" w14:textId="41FCB308" w:rsidR="00BB15A5" w:rsidRDefault="001D70CF" w:rsidP="00AD2B8E">
      <w:pPr>
        <w:jc w:val="center"/>
        <w:rPr>
          <w:rFonts w:ascii="Garamond" w:hAnsi="Garamond" w:cs="Tahoma"/>
        </w:rPr>
      </w:pPr>
      <w:r>
        <w:rPr>
          <w:rFonts w:ascii="Garamond" w:hAnsi="Garamond" w:cs="Tahoma"/>
          <w:sz w:val="20"/>
          <w:szCs w:val="20"/>
          <w:lang w:eastAsia="es-ES"/>
        </w:rPr>
        <w:t>Fonte</w:t>
      </w:r>
      <w:r w:rsidR="006F56C2" w:rsidRPr="00F0090F">
        <w:rPr>
          <w:rFonts w:ascii="Garamond" w:hAnsi="Garamond" w:cs="Tahoma"/>
          <w:sz w:val="20"/>
          <w:szCs w:val="20"/>
          <w:lang w:eastAsia="es-ES"/>
        </w:rPr>
        <w:t>. xxxxxxxxxxxxxxxxxxxxx</w:t>
      </w:r>
      <w:r w:rsidR="00455331" w:rsidRPr="00F0090F">
        <w:rPr>
          <w:rFonts w:ascii="Garamond" w:hAnsi="Garamond" w:cs="Tahoma"/>
        </w:rPr>
        <w:t xml:space="preserve"> </w:t>
      </w:r>
    </w:p>
    <w:p w14:paraId="3FC83C2A" w14:textId="2D73A5C4" w:rsidR="007A26BC" w:rsidRDefault="007A26BC" w:rsidP="007A26BC">
      <w:pPr>
        <w:pStyle w:val="Ttulotablaseimgenes"/>
        <w:spacing w:after="0" w:line="360" w:lineRule="auto"/>
        <w:rPr>
          <w:rFonts w:ascii="Garamond" w:hAnsi="Garamond" w:cs="Tahoma"/>
          <w:b/>
          <w:bCs/>
          <w:i w:val="0"/>
          <w:iCs/>
        </w:rPr>
      </w:pPr>
      <w:r>
        <w:rPr>
          <w:rFonts w:ascii="Garamond" w:hAnsi="Garamond" w:cs="Tahoma"/>
          <w:b/>
          <w:bCs/>
          <w:i w:val="0"/>
          <w:iCs/>
        </w:rPr>
        <w:t>Figura</w:t>
      </w:r>
      <w:r w:rsidRPr="002326BD">
        <w:rPr>
          <w:rFonts w:ascii="Garamond" w:hAnsi="Garamond" w:cs="Tahoma"/>
          <w:b/>
          <w:bCs/>
          <w:i w:val="0"/>
          <w:iCs/>
        </w:rPr>
        <w:t xml:space="preserve"> 1. </w:t>
      </w:r>
    </w:p>
    <w:p w14:paraId="7FB8F34E" w14:textId="4FC98FA4" w:rsidR="007A26BC" w:rsidRPr="002326BD" w:rsidRDefault="007A26BC" w:rsidP="007A26BC">
      <w:pPr>
        <w:pStyle w:val="Ttulotablaseimgenes"/>
        <w:spacing w:after="0" w:line="360" w:lineRule="auto"/>
        <w:rPr>
          <w:rFonts w:ascii="Garamond" w:hAnsi="Garamond" w:cs="Tahoma"/>
        </w:rPr>
      </w:pPr>
      <w:r w:rsidRPr="002326BD">
        <w:rPr>
          <w:rFonts w:ascii="Garamond" w:hAnsi="Garamond" w:cs="Tahoma"/>
        </w:rPr>
        <w:t xml:space="preserve">Título </w:t>
      </w:r>
      <w:r w:rsidR="001D70CF">
        <w:rPr>
          <w:rFonts w:ascii="Garamond" w:hAnsi="Garamond" w:cs="Tahoma"/>
        </w:rPr>
        <w:t>da</w:t>
      </w:r>
      <w:r w:rsidRPr="002326BD">
        <w:rPr>
          <w:rFonts w:ascii="Garamond" w:hAnsi="Garamond" w:cs="Tahoma"/>
        </w:rPr>
        <w:t xml:space="preserve"> </w:t>
      </w:r>
      <w:r>
        <w:rPr>
          <w:rFonts w:ascii="Garamond" w:hAnsi="Garamond" w:cs="Tahoma"/>
        </w:rPr>
        <w:t>figura</w:t>
      </w:r>
    </w:p>
    <w:p w14:paraId="7EDE89AF" w14:textId="3AD0E350" w:rsidR="007A26BC" w:rsidRPr="002326BD" w:rsidRDefault="007A26BC" w:rsidP="007A26BC">
      <w:pPr>
        <w:pStyle w:val="Ttulotablaseimgenes"/>
        <w:spacing w:after="0"/>
        <w:rPr>
          <w:rFonts w:ascii="Garamond" w:hAnsi="Garamond" w:cs="Tahoma"/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6937338B" wp14:editId="07DF669D">
            <wp:extent cx="3101258" cy="2066290"/>
            <wp:effectExtent l="0" t="0" r="4445" b="0"/>
            <wp:docPr id="298437921" name="Imagen 1" descr="Negocio, Constitución De Soc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gocio, Constitución De Socieda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00" cy="206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60C8" w14:textId="0898F9C0" w:rsidR="007A26BC" w:rsidRPr="00F0090F" w:rsidRDefault="001D70CF" w:rsidP="007A26BC">
      <w:pPr>
        <w:jc w:val="center"/>
        <w:rPr>
          <w:rFonts w:ascii="Garamond" w:hAnsi="Garamond" w:cs="Tahoma"/>
          <w:sz w:val="20"/>
          <w:szCs w:val="20"/>
          <w:lang w:eastAsia="es-ES"/>
        </w:rPr>
      </w:pPr>
      <w:r>
        <w:rPr>
          <w:rFonts w:ascii="Garamond" w:hAnsi="Garamond" w:cs="Tahoma"/>
          <w:sz w:val="20"/>
          <w:szCs w:val="20"/>
          <w:lang w:eastAsia="es-ES"/>
        </w:rPr>
        <w:t>Fonte</w:t>
      </w:r>
      <w:r w:rsidR="007A26BC" w:rsidRPr="00F0090F">
        <w:rPr>
          <w:rFonts w:ascii="Garamond" w:hAnsi="Garamond" w:cs="Tahoma"/>
          <w:sz w:val="20"/>
          <w:szCs w:val="20"/>
          <w:lang w:eastAsia="es-ES"/>
        </w:rPr>
        <w:t>. xxxxxxxxxxxxxxxxxxxxx</w:t>
      </w:r>
    </w:p>
    <w:p w14:paraId="012B021C" w14:textId="134ACF61" w:rsidR="002326BD" w:rsidRPr="00CA1911" w:rsidRDefault="00CA1911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  <w:lang w:val="pt-BR"/>
        </w:rPr>
      </w:pPr>
      <w:r w:rsidRPr="00CA1911">
        <w:rPr>
          <w:rFonts w:ascii="Garamond" w:hAnsi="Garamond" w:cs="Tahoma"/>
          <w:sz w:val="24"/>
          <w:szCs w:val="24"/>
          <w:lang w:val="pt-BR"/>
        </w:rPr>
        <w:lastRenderedPageBreak/>
        <w:t>As </w:t>
      </w:r>
      <w:r w:rsidRPr="00CA1911">
        <w:rPr>
          <w:rFonts w:ascii="Garamond" w:hAnsi="Garamond" w:cs="Tahoma"/>
          <w:b/>
          <w:bCs/>
          <w:sz w:val="24"/>
          <w:szCs w:val="24"/>
          <w:lang w:val="pt-BR"/>
        </w:rPr>
        <w:t>citações textuais</w:t>
      </w:r>
      <w:r w:rsidRPr="00CA1911">
        <w:rPr>
          <w:rFonts w:ascii="Garamond" w:hAnsi="Garamond" w:cs="Tahoma"/>
          <w:sz w:val="24"/>
          <w:szCs w:val="24"/>
          <w:lang w:val="pt-BR"/>
        </w:rPr>
        <w:t> que excedam 40 palavras devem ser apresentadas em tamanho de letra de 10 pontos e recuadas, sem aspas.</w:t>
      </w:r>
    </w:p>
    <w:p w14:paraId="03CC5050" w14:textId="77777777" w:rsidR="002326BD" w:rsidRPr="00CA1911" w:rsidRDefault="002326BD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  <w:lang w:val="pt-BR"/>
        </w:rPr>
      </w:pPr>
    </w:p>
    <w:p w14:paraId="2355359D" w14:textId="67B08690" w:rsidR="002326BD" w:rsidRPr="00CA1911" w:rsidRDefault="00CA1911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  <w:lang w:val="pt-BR"/>
        </w:rPr>
      </w:pPr>
      <w:r w:rsidRPr="00CA1911">
        <w:rPr>
          <w:rFonts w:ascii="Garamond" w:hAnsi="Garamond" w:cs="Tahoma"/>
          <w:sz w:val="24"/>
          <w:szCs w:val="24"/>
          <w:lang w:val="pt-BR"/>
        </w:rPr>
        <w:t>As </w:t>
      </w:r>
      <w:r w:rsidRPr="00CA1911">
        <w:rPr>
          <w:rFonts w:ascii="Garamond" w:hAnsi="Garamond" w:cs="Tahoma"/>
          <w:b/>
          <w:bCs/>
          <w:sz w:val="24"/>
          <w:szCs w:val="24"/>
          <w:lang w:val="pt-BR"/>
        </w:rPr>
        <w:t>notas</w:t>
      </w:r>
      <w:r w:rsidRPr="00CA1911">
        <w:rPr>
          <w:rFonts w:ascii="Garamond" w:hAnsi="Garamond" w:cs="Tahoma"/>
          <w:sz w:val="24"/>
          <w:szCs w:val="24"/>
          <w:lang w:val="pt-BR"/>
        </w:rPr>
        <w:t>, se existirem, devem ser colocadas no fim da página, em tamanho 10, numeradas consecutivamente e com espaçamento simples</w:t>
      </w:r>
      <w:r w:rsidR="002326BD" w:rsidRPr="00CA1911">
        <w:rPr>
          <w:rFonts w:ascii="Garamond" w:hAnsi="Garamond" w:cs="Tahoma"/>
          <w:sz w:val="24"/>
          <w:szCs w:val="24"/>
          <w:lang w:val="pt-BR"/>
        </w:rPr>
        <w:t>.</w:t>
      </w:r>
    </w:p>
    <w:p w14:paraId="30E6EEFE" w14:textId="77777777" w:rsidR="002326BD" w:rsidRPr="00CA1911" w:rsidRDefault="002326BD" w:rsidP="002326BD">
      <w:pPr>
        <w:spacing w:after="0" w:line="360" w:lineRule="auto"/>
        <w:rPr>
          <w:lang w:val="pt-BR" w:eastAsia="es-ES"/>
        </w:rPr>
      </w:pPr>
    </w:p>
    <w:p w14:paraId="7C5D567D" w14:textId="0C1A8A6A" w:rsidR="002326BD" w:rsidRPr="00CA1911" w:rsidRDefault="00CA1911" w:rsidP="002326BD">
      <w:pPr>
        <w:pStyle w:val="Ttulo2"/>
        <w:spacing w:before="0" w:after="0" w:line="360" w:lineRule="auto"/>
        <w:rPr>
          <w:rFonts w:ascii="Garamond" w:hAnsi="Garamond" w:cs="Tahoma"/>
          <w:szCs w:val="24"/>
          <w:lang w:val="pt-BR"/>
        </w:rPr>
      </w:pPr>
      <w:r w:rsidRPr="00CA1911">
        <w:rPr>
          <w:rFonts w:ascii="Garamond" w:hAnsi="Garamond" w:cs="Tahoma"/>
          <w:szCs w:val="24"/>
          <w:lang w:val="pt-BR"/>
        </w:rPr>
        <w:t>Referências bibliográficas</w:t>
      </w:r>
      <w:r w:rsidR="003A7162" w:rsidRPr="00CA1911">
        <w:rPr>
          <w:rFonts w:ascii="Garamond" w:hAnsi="Garamond" w:cs="Tahoma"/>
          <w:szCs w:val="24"/>
          <w:lang w:val="pt-BR"/>
        </w:rPr>
        <w:t xml:space="preserve">. </w:t>
      </w:r>
    </w:p>
    <w:p w14:paraId="788D670B" w14:textId="175D7D63" w:rsidR="002326BD" w:rsidRDefault="002326BD" w:rsidP="002326BD">
      <w:pPr>
        <w:pStyle w:val="Ttulo2"/>
        <w:spacing w:before="0" w:after="0" w:line="360" w:lineRule="auto"/>
        <w:rPr>
          <w:rFonts w:ascii="Garamond" w:hAnsi="Garamond" w:cs="Tahoma"/>
          <w:b w:val="0"/>
          <w:bCs w:val="0"/>
          <w:color w:val="5B9BD5" w:themeColor="accent5"/>
          <w:szCs w:val="24"/>
          <w:u w:val="single"/>
        </w:rPr>
      </w:pPr>
      <w:r w:rsidRPr="00CA1911">
        <w:rPr>
          <w:rFonts w:ascii="Garamond" w:hAnsi="Garamond" w:cs="Tahoma"/>
          <w:b w:val="0"/>
          <w:bCs w:val="0"/>
          <w:szCs w:val="24"/>
          <w:lang w:val="pt-BR"/>
        </w:rPr>
        <w:t>(</w:t>
      </w:r>
      <w:r w:rsidR="00CA1911" w:rsidRPr="00CA1911">
        <w:rPr>
          <w:rFonts w:ascii="Garamond" w:hAnsi="Garamond" w:cs="Tahoma"/>
          <w:b w:val="0"/>
          <w:bCs w:val="0"/>
          <w:szCs w:val="24"/>
          <w:lang w:val="pt-BR"/>
        </w:rPr>
        <w:t>Será utilizado o estilo APA 7ª edição</w:t>
      </w:r>
      <w:r w:rsidR="006F56C2" w:rsidRPr="00CA1911">
        <w:rPr>
          <w:rFonts w:ascii="Garamond" w:hAnsi="Garamond" w:cs="Tahoma"/>
          <w:b w:val="0"/>
          <w:bCs w:val="0"/>
          <w:szCs w:val="24"/>
          <w:lang w:val="pt-BR"/>
        </w:rPr>
        <w:t>.</w:t>
      </w:r>
      <w:r w:rsidR="003A7162" w:rsidRPr="00CA1911">
        <w:rPr>
          <w:rFonts w:ascii="Garamond" w:hAnsi="Garamond" w:cs="Tahoma"/>
          <w:szCs w:val="24"/>
          <w:lang w:val="pt-BR"/>
        </w:rPr>
        <w:t xml:space="preserve"> </w:t>
      </w:r>
      <w:hyperlink r:id="rId10" w:history="1">
        <w:r w:rsidRPr="002326BD">
          <w:rPr>
            <w:rFonts w:ascii="Garamond" w:hAnsi="Garamond" w:cs="Tahoma"/>
            <w:b w:val="0"/>
            <w:bCs w:val="0"/>
            <w:color w:val="5B9BD5" w:themeColor="accent5"/>
            <w:szCs w:val="24"/>
            <w:u w:val="single"/>
          </w:rPr>
          <w:t>https://guiasbib.upo.es/APA_edicion_actualizada</w:t>
        </w:r>
      </w:hyperlink>
    </w:p>
    <w:p w14:paraId="74167ADC" w14:textId="7A05CB47" w:rsidR="002326BD" w:rsidRPr="00CA1911" w:rsidRDefault="00CA1911" w:rsidP="002326BD">
      <w:pPr>
        <w:pStyle w:val="Ttulo2"/>
        <w:spacing w:before="0" w:after="0" w:line="360" w:lineRule="auto"/>
        <w:rPr>
          <w:rFonts w:ascii="Garamond" w:hAnsi="Garamond" w:cs="Tahoma"/>
          <w:b w:val="0"/>
          <w:bCs w:val="0"/>
          <w:szCs w:val="24"/>
          <w:lang w:val="pt-BR"/>
        </w:rPr>
      </w:pPr>
      <w:r w:rsidRPr="00CA1911">
        <w:rPr>
          <w:rFonts w:ascii="Garamond" w:hAnsi="Garamond" w:cs="Tahoma"/>
          <w:b w:val="0"/>
          <w:bCs w:val="0"/>
          <w:szCs w:val="24"/>
          <w:lang w:val="pt-BR"/>
        </w:rPr>
        <w:t>Todas as referências bibliográficas com </w:t>
      </w:r>
      <w:r w:rsidRPr="00CA1911">
        <w:rPr>
          <w:rFonts w:ascii="Garamond" w:hAnsi="Garamond" w:cs="Tahoma"/>
          <w:szCs w:val="24"/>
          <w:lang w:val="pt-BR"/>
        </w:rPr>
        <w:t>código DOI</w:t>
      </w:r>
      <w:r w:rsidRPr="00CA1911">
        <w:rPr>
          <w:rFonts w:ascii="Garamond" w:hAnsi="Garamond" w:cs="Tahoma"/>
          <w:b w:val="0"/>
          <w:bCs w:val="0"/>
          <w:szCs w:val="24"/>
          <w:lang w:val="pt-BR"/>
        </w:rPr>
        <w:t xml:space="preserve"> devem incluí-lo, sem exceção. </w:t>
      </w:r>
      <w:r w:rsidRPr="00CA1911">
        <w:rPr>
          <w:rFonts w:ascii="Garamond" w:hAnsi="Garamond" w:cs="Tahoma"/>
          <w:b w:val="0"/>
          <w:bCs w:val="0"/>
          <w:szCs w:val="24"/>
        </w:rPr>
        <w:t>Recomenda-se que as referências bibliográficas incluam o </w:t>
      </w:r>
      <w:r w:rsidRPr="00CA1911">
        <w:rPr>
          <w:rFonts w:ascii="Garamond" w:hAnsi="Garamond" w:cs="Tahoma"/>
          <w:szCs w:val="24"/>
        </w:rPr>
        <w:t>nome completo do autor</w:t>
      </w:r>
      <w:r w:rsidRPr="00CA1911">
        <w:rPr>
          <w:rFonts w:ascii="Garamond" w:hAnsi="Garamond" w:cs="Tahoma"/>
          <w:b w:val="0"/>
          <w:bCs w:val="0"/>
          <w:szCs w:val="24"/>
        </w:rPr>
        <w:t> citado, para que seja visível se são homens ou mulheres</w:t>
      </w:r>
      <w:r w:rsidR="002326BD" w:rsidRPr="00CA1911">
        <w:rPr>
          <w:rFonts w:ascii="Garamond" w:hAnsi="Garamond" w:cs="Tahoma"/>
          <w:b w:val="0"/>
          <w:bCs w:val="0"/>
          <w:szCs w:val="24"/>
          <w:lang w:val="pt-BR"/>
        </w:rPr>
        <w:t>)</w:t>
      </w:r>
    </w:p>
    <w:p w14:paraId="5553EA18" w14:textId="5E12211E" w:rsidR="006F56C2" w:rsidRPr="002326BD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2326BD">
        <w:rPr>
          <w:rFonts w:ascii="Garamond" w:hAnsi="Garamond" w:cs="Tahoma"/>
          <w:sz w:val="24"/>
          <w:szCs w:val="24"/>
        </w:rPr>
        <w:t>Xxxx</w:t>
      </w:r>
    </w:p>
    <w:p w14:paraId="0F4873E3" w14:textId="77777777" w:rsidR="006F56C2" w:rsidRPr="003A7162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Yyyy</w:t>
      </w:r>
    </w:p>
    <w:p w14:paraId="699284C8" w14:textId="77777777" w:rsidR="006F56C2" w:rsidRPr="003A7162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Zzzz</w:t>
      </w:r>
    </w:p>
    <w:p w14:paraId="074E88AF" w14:textId="0A2DCEAF" w:rsidR="00526AEA" w:rsidRDefault="00526AEA">
      <w:pPr>
        <w:rPr>
          <w:rFonts w:ascii="Garamond" w:hAnsi="Garamond" w:cs="Tahoma"/>
          <w:b/>
          <w:bCs/>
          <w:sz w:val="24"/>
          <w:szCs w:val="24"/>
          <w:lang w:val="pt-BR"/>
        </w:rPr>
      </w:pPr>
    </w:p>
    <w:p w14:paraId="7A3A145D" w14:textId="0A5C4151" w:rsidR="00290914" w:rsidRPr="00CA1911" w:rsidRDefault="00CA1911" w:rsidP="00290914">
      <w:pPr>
        <w:jc w:val="both"/>
        <w:rPr>
          <w:rFonts w:ascii="Garamond" w:hAnsi="Garamond" w:cs="Tahoma"/>
          <w:sz w:val="24"/>
          <w:szCs w:val="24"/>
          <w:lang w:val="pt-BR"/>
        </w:rPr>
      </w:pPr>
      <w:r w:rsidRPr="00CA1911">
        <w:rPr>
          <w:rFonts w:ascii="Garamond" w:hAnsi="Garamond" w:cs="Tahoma"/>
          <w:sz w:val="24"/>
          <w:szCs w:val="24"/>
          <w:lang w:val="pt-BR"/>
        </w:rPr>
        <w:t xml:space="preserve">Todas as instruções de envio podem ser consultadas em </w:t>
      </w:r>
      <w:hyperlink r:id="rId11" w:history="1">
        <w:r w:rsidR="00290914" w:rsidRPr="00CA1911">
          <w:rPr>
            <w:rStyle w:val="Hipervnculo"/>
            <w:rFonts w:ascii="Garamond" w:hAnsi="Garamond" w:cs="Tahoma"/>
            <w:sz w:val="24"/>
            <w:szCs w:val="24"/>
            <w:lang w:val="pt-BR"/>
          </w:rPr>
          <w:t>https://www.upo.es/revistas/index.php/ccs/about/submissions</w:t>
        </w:r>
      </w:hyperlink>
    </w:p>
    <w:p w14:paraId="41643598" w14:textId="77777777" w:rsidR="00290914" w:rsidRPr="00CA1911" w:rsidRDefault="00290914">
      <w:pPr>
        <w:rPr>
          <w:rFonts w:ascii="Garamond" w:hAnsi="Garamond" w:cs="Tahoma"/>
          <w:sz w:val="24"/>
          <w:szCs w:val="24"/>
          <w:lang w:val="pt-BR"/>
        </w:rPr>
      </w:pPr>
    </w:p>
    <w:sectPr w:rsidR="00290914" w:rsidRPr="00CA1911" w:rsidSect="00D03BFF">
      <w:headerReference w:type="default" r:id="rId12"/>
      <w:footerReference w:type="default" r:id="rId13"/>
      <w:pgSz w:w="11906" w:h="16838"/>
      <w:pgMar w:top="1417" w:right="1701" w:bottom="1417" w:left="1701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0EEBF" w14:textId="77777777" w:rsidR="00D03BFF" w:rsidRDefault="00D03BFF" w:rsidP="00526AEA">
      <w:pPr>
        <w:spacing w:after="0" w:line="240" w:lineRule="auto"/>
      </w:pPr>
      <w:r>
        <w:separator/>
      </w:r>
    </w:p>
  </w:endnote>
  <w:endnote w:type="continuationSeparator" w:id="0">
    <w:p w14:paraId="36099E39" w14:textId="77777777" w:rsidR="00D03BFF" w:rsidRDefault="00D03BFF" w:rsidP="0052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1299" w14:textId="34D5902E" w:rsidR="000E383E" w:rsidRPr="00490E40" w:rsidRDefault="000E383E" w:rsidP="00490E40">
    <w:pPr>
      <w:spacing w:after="0" w:line="240" w:lineRule="auto"/>
      <w:jc w:val="cen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199FF" w14:textId="77777777" w:rsidR="00D03BFF" w:rsidRDefault="00D03BFF" w:rsidP="00526AEA">
      <w:pPr>
        <w:spacing w:after="0" w:line="240" w:lineRule="auto"/>
      </w:pPr>
      <w:r>
        <w:separator/>
      </w:r>
    </w:p>
  </w:footnote>
  <w:footnote w:type="continuationSeparator" w:id="0">
    <w:p w14:paraId="0B68876E" w14:textId="77777777" w:rsidR="00D03BFF" w:rsidRDefault="00D03BFF" w:rsidP="0052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1" w:type="pct"/>
      <w:jc w:val="center"/>
      <w:tblBorders>
        <w:top w:val="single" w:sz="4" w:space="0" w:color="C45911" w:themeColor="accent2" w:themeShade="BF"/>
        <w:left w:val="single" w:sz="4" w:space="0" w:color="C45911" w:themeColor="accent2" w:themeShade="BF"/>
        <w:bottom w:val="single" w:sz="4" w:space="0" w:color="C45911" w:themeColor="accent2" w:themeShade="BF"/>
        <w:right w:val="single" w:sz="4" w:space="0" w:color="C45911" w:themeColor="accent2" w:themeShade="BF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603"/>
      <w:gridCol w:w="1317"/>
    </w:tblGrid>
    <w:tr w:rsidR="009D1222" w14:paraId="3633CB83" w14:textId="77777777" w:rsidTr="000D43C7">
      <w:trPr>
        <w:jc w:val="center"/>
      </w:trPr>
      <w:tc>
        <w:tcPr>
          <w:tcW w:w="8920" w:type="dxa"/>
          <w:gridSpan w:val="2"/>
          <w:shd w:val="clear" w:color="auto" w:fill="auto"/>
          <w:vAlign w:val="center"/>
        </w:tcPr>
        <w:p w14:paraId="3198A195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 w:cstheme="majorHAnsi"/>
              <w:i/>
              <w:iCs/>
              <w:caps/>
              <w:color w:val="660033"/>
              <w:sz w:val="24"/>
              <w:szCs w:val="24"/>
            </w:rPr>
          </w:pPr>
          <w:r w:rsidRPr="00A16BBE">
            <w:rPr>
              <w:rFonts w:ascii="Garamond" w:hAnsi="Garamond" w:cstheme="majorHAnsi"/>
              <w:i/>
              <w:iCs/>
              <w:color w:val="660033"/>
              <w:sz w:val="24"/>
              <w:szCs w:val="24"/>
            </w:rPr>
            <w:t>Comparative Cultural Studies: European and Latin American Perspectives, número: páginas, año</w:t>
          </w:r>
        </w:p>
        <w:p w14:paraId="477BA2CD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/>
              <w:caps/>
              <w:color w:val="660033"/>
              <w:sz w:val="20"/>
              <w:szCs w:val="20"/>
            </w:rPr>
          </w:pPr>
          <w:r w:rsidRPr="00A16BBE">
            <w:rPr>
              <w:rFonts w:ascii="Garamond" w:hAnsi="Garamond"/>
              <w:caps/>
              <w:color w:val="660033"/>
              <w:sz w:val="20"/>
              <w:szCs w:val="20"/>
            </w:rPr>
            <w:t>issn: 2531-9884</w:t>
          </w:r>
        </w:p>
        <w:p w14:paraId="6D216BDC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/>
              <w:caps/>
              <w:color w:val="FFFFFF" w:themeColor="background1"/>
            </w:rPr>
          </w:pPr>
          <w:r w:rsidRPr="00A16BBE">
            <w:rPr>
              <w:rFonts w:ascii="Garamond" w:hAnsi="Garamond" w:cstheme="minorHAnsi"/>
              <w:noProof/>
              <w:color w:val="000000" w:themeColor="text1"/>
              <w:sz w:val="20"/>
              <w:szCs w:val="20"/>
              <w:lang w:val="es-ES_tradnl" w:eastAsia="es-ES_tradn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CD8295F" wp14:editId="7BB7EEE9">
                    <wp:simplePos x="0" y="0"/>
                    <wp:positionH relativeFrom="page">
                      <wp:posOffset>63500</wp:posOffset>
                    </wp:positionH>
                    <wp:positionV relativeFrom="paragraph">
                      <wp:posOffset>4445</wp:posOffset>
                    </wp:positionV>
                    <wp:extent cx="485775" cy="171450"/>
                    <wp:effectExtent l="0" t="0" r="0" b="0"/>
                    <wp:wrapNone/>
                    <wp:docPr id="804798289" name="Grupo 8047982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5775" cy="171450"/>
                              <a:chOff x="1088" y="276"/>
                              <a:chExt cx="765" cy="270"/>
                            </a:xfrm>
                          </wpg:grpSpPr>
                          <pic:pic xmlns:pic="http://schemas.openxmlformats.org/drawingml/2006/picture">
                            <pic:nvPicPr>
                              <pic:cNvPr id="621533433" name="Picture 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8" y="276"/>
                                <a:ext cx="419" cy="2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43137651" name="AutoShape 69"/>
                            <wps:cNvSpPr>
                              <a:spLocks/>
                            </wps:cNvSpPr>
                            <wps:spPr bwMode="auto">
                              <a:xfrm>
                                <a:off x="1544" y="403"/>
                                <a:ext cx="308" cy="60"/>
                              </a:xfrm>
                              <a:custGeom>
                                <a:avLst/>
                                <a:gdLst>
                                  <a:gd name="T0" fmla="+- 0 1590 1545"/>
                                  <a:gd name="T1" fmla="*/ T0 w 308"/>
                                  <a:gd name="T2" fmla="+- 0 438 403"/>
                                  <a:gd name="T3" fmla="*/ 438 h 60"/>
                                  <a:gd name="T4" fmla="+- 0 1577 1545"/>
                                  <a:gd name="T5" fmla="*/ T4 w 308"/>
                                  <a:gd name="T6" fmla="+- 0 404 403"/>
                                  <a:gd name="T7" fmla="*/ 404 h 60"/>
                                  <a:gd name="T8" fmla="+- 0 1568 1545"/>
                                  <a:gd name="T9" fmla="*/ T8 w 308"/>
                                  <a:gd name="T10" fmla="+- 0 425 403"/>
                                  <a:gd name="T11" fmla="*/ 425 h 60"/>
                                  <a:gd name="T12" fmla="+- 0 1571 1545"/>
                                  <a:gd name="T13" fmla="*/ T12 w 308"/>
                                  <a:gd name="T14" fmla="+- 0 414 403"/>
                                  <a:gd name="T15" fmla="*/ 414 h 60"/>
                                  <a:gd name="T16" fmla="+- 0 1573 1545"/>
                                  <a:gd name="T17" fmla="*/ T16 w 308"/>
                                  <a:gd name="T18" fmla="+- 0 422 403"/>
                                  <a:gd name="T19" fmla="*/ 422 h 60"/>
                                  <a:gd name="T20" fmla="+- 0 1577 1545"/>
                                  <a:gd name="T21" fmla="*/ T20 w 308"/>
                                  <a:gd name="T22" fmla="+- 0 404 403"/>
                                  <a:gd name="T23" fmla="*/ 404 h 60"/>
                                  <a:gd name="T24" fmla="+- 0 1559 1545"/>
                                  <a:gd name="T25" fmla="*/ T24 w 308"/>
                                  <a:gd name="T26" fmla="+- 0 462 403"/>
                                  <a:gd name="T27" fmla="*/ 462 h 60"/>
                                  <a:gd name="T28" fmla="+- 0 1584 1545"/>
                                  <a:gd name="T29" fmla="*/ T28 w 308"/>
                                  <a:gd name="T30" fmla="+- 0 462 403"/>
                                  <a:gd name="T31" fmla="*/ 462 h 60"/>
                                  <a:gd name="T32" fmla="+- 0 1645 1545"/>
                                  <a:gd name="T33" fmla="*/ T32 w 308"/>
                                  <a:gd name="T34" fmla="+- 0 405 403"/>
                                  <a:gd name="T35" fmla="*/ 405 h 60"/>
                                  <a:gd name="T36" fmla="+- 0 1621 1545"/>
                                  <a:gd name="T37" fmla="*/ T36 w 308"/>
                                  <a:gd name="T38" fmla="+- 0 405 403"/>
                                  <a:gd name="T39" fmla="*/ 405 h 60"/>
                                  <a:gd name="T40" fmla="+- 0 1602 1545"/>
                                  <a:gd name="T41" fmla="*/ T40 w 308"/>
                                  <a:gd name="T42" fmla="+- 0 434 403"/>
                                  <a:gd name="T43" fmla="*/ 434 h 60"/>
                                  <a:gd name="T44" fmla="+- 0 1619 1545"/>
                                  <a:gd name="T45" fmla="*/ T44 w 308"/>
                                  <a:gd name="T46" fmla="+- 0 461 403"/>
                                  <a:gd name="T47" fmla="*/ 461 h 60"/>
                                  <a:gd name="T48" fmla="+- 0 1645 1545"/>
                                  <a:gd name="T49" fmla="*/ T48 w 308"/>
                                  <a:gd name="T50" fmla="+- 0 462 403"/>
                                  <a:gd name="T51" fmla="*/ 462 h 60"/>
                                  <a:gd name="T52" fmla="+- 0 1642 1545"/>
                                  <a:gd name="T53" fmla="*/ T52 w 308"/>
                                  <a:gd name="T54" fmla="+- 0 451 403"/>
                                  <a:gd name="T55" fmla="*/ 451 h 60"/>
                                  <a:gd name="T56" fmla="+- 0 1616 1545"/>
                                  <a:gd name="T57" fmla="*/ T56 w 308"/>
                                  <a:gd name="T58" fmla="+- 0 445 403"/>
                                  <a:gd name="T59" fmla="*/ 445 h 60"/>
                                  <a:gd name="T60" fmla="+- 0 1639 1545"/>
                                  <a:gd name="T61" fmla="*/ T60 w 308"/>
                                  <a:gd name="T62" fmla="+- 0 414 403"/>
                                  <a:gd name="T63" fmla="*/ 414 h 60"/>
                                  <a:gd name="T64" fmla="+- 0 1648 1545"/>
                                  <a:gd name="T65" fmla="*/ T64 w 308"/>
                                  <a:gd name="T66" fmla="+- 0 406 403"/>
                                  <a:gd name="T67" fmla="*/ 406 h 60"/>
                                  <a:gd name="T68" fmla="+- 0 1692 1545"/>
                                  <a:gd name="T69" fmla="*/ T68 w 308"/>
                                  <a:gd name="T70" fmla="+- 0 403 403"/>
                                  <a:gd name="T71" fmla="*/ 403 h 60"/>
                                  <a:gd name="T72" fmla="+- 0 1663 1545"/>
                                  <a:gd name="T73" fmla="*/ T72 w 308"/>
                                  <a:gd name="T74" fmla="+- 0 411 403"/>
                                  <a:gd name="T75" fmla="*/ 411 h 60"/>
                                  <a:gd name="T76" fmla="+- 0 1655 1545"/>
                                  <a:gd name="T77" fmla="*/ T76 w 308"/>
                                  <a:gd name="T78" fmla="+- 0 446 403"/>
                                  <a:gd name="T79" fmla="*/ 446 h 60"/>
                                  <a:gd name="T80" fmla="+- 0 1684 1545"/>
                                  <a:gd name="T81" fmla="*/ T80 w 308"/>
                                  <a:gd name="T82" fmla="+- 0 463 403"/>
                                  <a:gd name="T83" fmla="*/ 463 h 60"/>
                                  <a:gd name="T84" fmla="+- 0 1698 1545"/>
                                  <a:gd name="T85" fmla="*/ T84 w 308"/>
                                  <a:gd name="T86" fmla="+- 0 461 403"/>
                                  <a:gd name="T87" fmla="*/ 461 h 60"/>
                                  <a:gd name="T88" fmla="+- 0 1690 1545"/>
                                  <a:gd name="T89" fmla="*/ T88 w 308"/>
                                  <a:gd name="T90" fmla="+- 0 452 403"/>
                                  <a:gd name="T91" fmla="*/ 452 h 60"/>
                                  <a:gd name="T92" fmla="+- 0 1667 1545"/>
                                  <a:gd name="T93" fmla="*/ T92 w 308"/>
                                  <a:gd name="T94" fmla="+- 0 420 403"/>
                                  <a:gd name="T95" fmla="*/ 420 h 60"/>
                                  <a:gd name="T96" fmla="+- 0 1694 1545"/>
                                  <a:gd name="T97" fmla="*/ T96 w 308"/>
                                  <a:gd name="T98" fmla="+- 0 415 403"/>
                                  <a:gd name="T99" fmla="*/ 415 h 60"/>
                                  <a:gd name="T100" fmla="+- 0 1750 1545"/>
                                  <a:gd name="T101" fmla="*/ T100 w 308"/>
                                  <a:gd name="T102" fmla="+- 0 451 403"/>
                                  <a:gd name="T103" fmla="*/ 451 h 60"/>
                                  <a:gd name="T104" fmla="+- 0 1748 1545"/>
                                  <a:gd name="T105" fmla="*/ T104 w 308"/>
                                  <a:gd name="T106" fmla="+- 0 438 403"/>
                                  <a:gd name="T107" fmla="*/ 438 h 60"/>
                                  <a:gd name="T108" fmla="+- 0 1727 1545"/>
                                  <a:gd name="T109" fmla="*/ T108 w 308"/>
                                  <a:gd name="T110" fmla="+- 0 415 403"/>
                                  <a:gd name="T111" fmla="*/ 415 h 60"/>
                                  <a:gd name="T112" fmla="+- 0 1714 1545"/>
                                  <a:gd name="T113" fmla="*/ T112 w 308"/>
                                  <a:gd name="T114" fmla="+- 0 404 403"/>
                                  <a:gd name="T115" fmla="*/ 404 h 60"/>
                                  <a:gd name="T116" fmla="+- 0 1750 1545"/>
                                  <a:gd name="T117" fmla="*/ T116 w 308"/>
                                  <a:gd name="T118" fmla="+- 0 451 403"/>
                                  <a:gd name="T119" fmla="*/ 451 h 60"/>
                                  <a:gd name="T120" fmla="+- 0 1781 1545"/>
                                  <a:gd name="T121" fmla="*/ T120 w 308"/>
                                  <a:gd name="T122" fmla="+- 0 425 403"/>
                                  <a:gd name="T123" fmla="*/ 425 h 60"/>
                                  <a:gd name="T124" fmla="+- 0 1780 1545"/>
                                  <a:gd name="T125" fmla="*/ T124 w 308"/>
                                  <a:gd name="T126" fmla="+- 0 414 403"/>
                                  <a:gd name="T127" fmla="*/ 414 h 60"/>
                                  <a:gd name="T128" fmla="+- 0 1798 1545"/>
                                  <a:gd name="T129" fmla="*/ T128 w 308"/>
                                  <a:gd name="T130" fmla="+- 0 417 403"/>
                                  <a:gd name="T131" fmla="*/ 417 h 60"/>
                                  <a:gd name="T132" fmla="+- 0 1793 1545"/>
                                  <a:gd name="T133" fmla="*/ T132 w 308"/>
                                  <a:gd name="T134" fmla="+- 0 403 403"/>
                                  <a:gd name="T135" fmla="*/ 403 h 60"/>
                                  <a:gd name="T136" fmla="+- 0 1764 1545"/>
                                  <a:gd name="T137" fmla="*/ T136 w 308"/>
                                  <a:gd name="T138" fmla="+- 0 429 403"/>
                                  <a:gd name="T139" fmla="*/ 429 h 60"/>
                                  <a:gd name="T140" fmla="+- 0 1790 1545"/>
                                  <a:gd name="T141" fmla="*/ T140 w 308"/>
                                  <a:gd name="T142" fmla="+- 0 443 403"/>
                                  <a:gd name="T143" fmla="*/ 443 h 60"/>
                                  <a:gd name="T144" fmla="+- 0 1775 1545"/>
                                  <a:gd name="T145" fmla="*/ T144 w 308"/>
                                  <a:gd name="T146" fmla="+- 0 452 403"/>
                                  <a:gd name="T147" fmla="*/ 452 h 60"/>
                                  <a:gd name="T148" fmla="+- 0 1763 1545"/>
                                  <a:gd name="T149" fmla="*/ T148 w 308"/>
                                  <a:gd name="T150" fmla="+- 0 460 403"/>
                                  <a:gd name="T151" fmla="*/ 460 h 60"/>
                                  <a:gd name="T152" fmla="+- 0 1796 1545"/>
                                  <a:gd name="T153" fmla="*/ T152 w 308"/>
                                  <a:gd name="T154" fmla="+- 0 463 403"/>
                                  <a:gd name="T155" fmla="*/ 463 h 60"/>
                                  <a:gd name="T156" fmla="+- 0 1852 1545"/>
                                  <a:gd name="T157" fmla="*/ T156 w 308"/>
                                  <a:gd name="T158" fmla="+- 0 437 403"/>
                                  <a:gd name="T159" fmla="*/ 437 h 60"/>
                                  <a:gd name="T160" fmla="+- 0 1827 1545"/>
                                  <a:gd name="T161" fmla="*/ T160 w 308"/>
                                  <a:gd name="T162" fmla="+- 0 423 403"/>
                                  <a:gd name="T163" fmla="*/ 423 h 60"/>
                                  <a:gd name="T164" fmla="+- 0 1841 1545"/>
                                  <a:gd name="T165" fmla="*/ T164 w 308"/>
                                  <a:gd name="T166" fmla="+- 0 414 403"/>
                                  <a:gd name="T167" fmla="*/ 414 h 60"/>
                                  <a:gd name="T168" fmla="+- 0 1850 1545"/>
                                  <a:gd name="T169" fmla="*/ T168 w 308"/>
                                  <a:gd name="T170" fmla="+- 0 406 403"/>
                                  <a:gd name="T171" fmla="*/ 406 h 60"/>
                                  <a:gd name="T172" fmla="+- 0 1822 1545"/>
                                  <a:gd name="T173" fmla="*/ T172 w 308"/>
                                  <a:gd name="T174" fmla="+- 0 403 403"/>
                                  <a:gd name="T175" fmla="*/ 403 h 60"/>
                                  <a:gd name="T176" fmla="+- 0 1820 1545"/>
                                  <a:gd name="T177" fmla="*/ T176 w 308"/>
                                  <a:gd name="T178" fmla="+- 0 435 403"/>
                                  <a:gd name="T179" fmla="*/ 435 h 60"/>
                                  <a:gd name="T180" fmla="+- 0 1839 1545"/>
                                  <a:gd name="T181" fmla="*/ T180 w 308"/>
                                  <a:gd name="T182" fmla="+- 0 450 403"/>
                                  <a:gd name="T183" fmla="*/ 450 h 60"/>
                                  <a:gd name="T184" fmla="+- 0 1819 1545"/>
                                  <a:gd name="T185" fmla="*/ T184 w 308"/>
                                  <a:gd name="T186" fmla="+- 0 451 403"/>
                                  <a:gd name="T187" fmla="*/ 451 h 60"/>
                                  <a:gd name="T188" fmla="+- 0 1816 1545"/>
                                  <a:gd name="T189" fmla="*/ T188 w 308"/>
                                  <a:gd name="T190" fmla="+- 0 461 403"/>
                                  <a:gd name="T191" fmla="*/ 461 h 60"/>
                                  <a:gd name="T192" fmla="+- 0 1852 1545"/>
                                  <a:gd name="T193" fmla="*/ T192 w 308"/>
                                  <a:gd name="T194" fmla="+- 0 455 403"/>
                                  <a:gd name="T195" fmla="*/ 455 h 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308" h="60">
                                    <a:moveTo>
                                      <a:pt x="53" y="59"/>
                                    </a:moveTo>
                                    <a:lnTo>
                                      <a:pt x="48" y="44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38" y="1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23" y="22"/>
                                    </a:lnTo>
                                    <a:lnTo>
                                      <a:pt x="24" y="19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8" y="19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18" y="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9" y="59"/>
                                    </a:lnTo>
                                    <a:lnTo>
                                      <a:pt x="53" y="59"/>
                                    </a:lnTo>
                                    <a:close/>
                                    <a:moveTo>
                                      <a:pt x="103" y="3"/>
                                    </a:moveTo>
                                    <a:lnTo>
                                      <a:pt x="100" y="2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59" y="18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9" y="43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47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3" y="49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71" y="17"/>
                                    </a:lnTo>
                                    <a:lnTo>
                                      <a:pt x="79" y="11"/>
                                    </a:lnTo>
                                    <a:lnTo>
                                      <a:pt x="94" y="11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03" y="3"/>
                                    </a:lnTo>
                                    <a:close/>
                                    <a:moveTo>
                                      <a:pt x="154" y="3"/>
                                    </a:moveTo>
                                    <a:lnTo>
                                      <a:pt x="152" y="2"/>
                                    </a:lnTo>
                                    <a:lnTo>
                                      <a:pt x="147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28" y="2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1" y="18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39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1" y="59"/>
                                    </a:lnTo>
                                    <a:lnTo>
                                      <a:pt x="153" y="58"/>
                                    </a:lnTo>
                                    <a:lnTo>
                                      <a:pt x="152" y="47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5" y="49"/>
                                    </a:lnTo>
                                    <a:lnTo>
                                      <a:pt x="129" y="49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17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45" y="11"/>
                                    </a:lnTo>
                                    <a:lnTo>
                                      <a:pt x="149" y="12"/>
                                    </a:lnTo>
                                    <a:lnTo>
                                      <a:pt x="151" y="13"/>
                                    </a:lnTo>
                                    <a:lnTo>
                                      <a:pt x="154" y="3"/>
                                    </a:lnTo>
                                    <a:close/>
                                    <a:moveTo>
                                      <a:pt x="205" y="48"/>
                                    </a:moveTo>
                                    <a:lnTo>
                                      <a:pt x="182" y="48"/>
                                    </a:lnTo>
                                    <a:lnTo>
                                      <a:pt x="182" y="35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204" y="12"/>
                                    </a:lnTo>
                                    <a:lnTo>
                                      <a:pt x="204" y="1"/>
                                    </a:lnTo>
                                    <a:lnTo>
                                      <a:pt x="169" y="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205" y="59"/>
                                    </a:lnTo>
                                    <a:lnTo>
                                      <a:pt x="205" y="48"/>
                                    </a:lnTo>
                                    <a:close/>
                                    <a:moveTo>
                                      <a:pt x="258" y="34"/>
                                    </a:moveTo>
                                    <a:lnTo>
                                      <a:pt x="253" y="29"/>
                                    </a:lnTo>
                                    <a:lnTo>
                                      <a:pt x="236" y="22"/>
                                    </a:lnTo>
                                    <a:lnTo>
                                      <a:pt x="232" y="20"/>
                                    </a:lnTo>
                                    <a:lnTo>
                                      <a:pt x="232" y="14"/>
                                    </a:lnTo>
                                    <a:lnTo>
                                      <a:pt x="235" y="11"/>
                                    </a:lnTo>
                                    <a:lnTo>
                                      <a:pt x="246" y="11"/>
                                    </a:lnTo>
                                    <a:lnTo>
                                      <a:pt x="251" y="13"/>
                                    </a:lnTo>
                                    <a:lnTo>
                                      <a:pt x="253" y="14"/>
                                    </a:lnTo>
                                    <a:lnTo>
                                      <a:pt x="256" y="3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27" y="0"/>
                                    </a:lnTo>
                                    <a:lnTo>
                                      <a:pt x="219" y="8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25" y="32"/>
                                    </a:lnTo>
                                    <a:lnTo>
                                      <a:pt x="242" y="37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2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1" y="46"/>
                                    </a:lnTo>
                                    <a:lnTo>
                                      <a:pt x="218" y="57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8" y="34"/>
                                    </a:lnTo>
                                    <a:close/>
                                    <a:moveTo>
                                      <a:pt x="307" y="34"/>
                                    </a:moveTo>
                                    <a:lnTo>
                                      <a:pt x="303" y="29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2" y="20"/>
                                    </a:lnTo>
                                    <a:lnTo>
                                      <a:pt x="282" y="14"/>
                                    </a:lnTo>
                                    <a:lnTo>
                                      <a:pt x="285" y="11"/>
                                    </a:lnTo>
                                    <a:lnTo>
                                      <a:pt x="296" y="11"/>
                                    </a:lnTo>
                                    <a:lnTo>
                                      <a:pt x="300" y="13"/>
                                    </a:lnTo>
                                    <a:lnTo>
                                      <a:pt x="302" y="14"/>
                                    </a:lnTo>
                                    <a:lnTo>
                                      <a:pt x="305" y="3"/>
                                    </a:lnTo>
                                    <a:lnTo>
                                      <a:pt x="302" y="2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68" y="8"/>
                                    </a:lnTo>
                                    <a:lnTo>
                                      <a:pt x="268" y="26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91" y="37"/>
                                    </a:lnTo>
                                    <a:lnTo>
                                      <a:pt x="294" y="40"/>
                                    </a:lnTo>
                                    <a:lnTo>
                                      <a:pt x="294" y="47"/>
                                    </a:lnTo>
                                    <a:lnTo>
                                      <a:pt x="291" y="49"/>
                                    </a:lnTo>
                                    <a:lnTo>
                                      <a:pt x="279" y="49"/>
                                    </a:lnTo>
                                    <a:lnTo>
                                      <a:pt x="274" y="48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68" y="57"/>
                                    </a:lnTo>
                                    <a:lnTo>
                                      <a:pt x="271" y="58"/>
                                    </a:lnTo>
                                    <a:lnTo>
                                      <a:pt x="278" y="60"/>
                                    </a:lnTo>
                                    <a:lnTo>
                                      <a:pt x="300" y="6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7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1B9685F" id="Grupo 804798289" o:spid="_x0000_s1026" style="position:absolute;margin-left:5pt;margin-top:.35pt;width:38.25pt;height:13.5pt;z-index:251659264;mso-position-horizontal-relative:page" coordorigin="1088,276" coordsize="765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CMiIg4AAFpFAAAOAAAAZHJzL2Uyb0RvYy54bWycXG2P47YR/l6g/0Hw&#10;xxa59ejdi9sLgqQJAqRt0Kg/QGtr10Zsy5W8t3f99X2GIr2kdiiy+XBne/WQHD6cGc4MaX/89svp&#10;mHzuhvHQnx9W9GG9Srrztt8dzs8Pq383P35Tr5Lx2p537bE/dw+rr924+vbTn//08fVy36X9vj/u&#10;uiFBJ+fx/vXysNpfr5f7u7txu+9O7fihv3RnPHzqh1N7xcfh+W43tK/o/XS8S9fr8u61H3aXod92&#10;44i//jA9XH1S/T89ddvrP5+exu6aHB9WkO2q/h/U/4/8/92nj+3989Be9oetFqP9A1Kc2sMZg966&#10;+qG9tsnLcHjX1emwHfqxf7p+2Panu/7p6bDt1BwwG1rPZvPT0L9c1Fye71+fLzeaQO2Mpz/c7fYf&#10;n38aLr9dfh0m6fH2l377+whe7l4vz/f2c/78PIGTx9e/9zusZ/ty7dXEvzwNJ+4CU0q+KH6/3vjt&#10;vlyTLf6Y10VVFatki0dUUV5o/rd7LBK3onUNfcHTtCqnpdnu/6YbV6VumVaq2V17P42p5NRyffp4&#10;OWzv8U9zhXfvuArrFFpdX4ZupTs5RfVxaoffXy7fYFkv7fXweDgerl+VioIeFur8+dfDlmnmD6D1&#10;1yE57B5WZUpFluVZtkrO7QmMAsWDJ2XNDBjw1LTlqan1Sc799/v2/Nx9N16g5KAO7c2fhqF/3Xft&#10;buQ/80q6vaiPjjiPx8Plx8PxyAvI7/XEYSczPRO4m3T4h377curO18koh+4IDvrzuD9cxlUy3Hen&#10;xw6THX7eKYHa+3HY/gtyK/Mbr0N33e558CcIof+O9b09UBK/CcnTGaGyQS18r083VaTNpIdzbQLF&#10;w3j9qetPCb+BzBBTaXj7+ZeRBYZgBsIin3tmzrDMYmnCISW7Ifi10RCKT+8o/b9M97d9e+kgDXdr&#10;6VCeUQb7YB1QOvQdrFJBk3LDCqDhxsxH28ZVR9MThsXxWuS5stN8nU12anjN1jBgtu/SNdL2fvsy&#10;0cqcGSrhL3cglf/0vNOyN3DTT6cjvPBfv0nWCRUb/i8vpnHeYJjsBPvLXdKsk9eEh1b69IZJDUZ1&#10;lWd1chP4DQTLu3XEkH0yyW7LhNk6MlWVKBM81K2rJpdlKg1mkmmdSzJVBoTJ5YBIMoFoR6ayFmWC&#10;nr/JVMsykct5nhaSUGRTzhhJKnI5p6IiUSyyaW8o9QjmEp+TyBbZvDNGFMwlHoJlsmA29w2VHsFc&#10;9vM0FRmzyWeMJFjqkg/BZOVKbfqb1KfyLv+sPILOpzb7PgVLXfKpKDYiY6lNf5N69D51+c9LkbHU&#10;Zp8xImMu+VTUuSyYTX+TepQ/c/n3CJbZ7PsEy1zyqcwLUTDe7d+MMvMof+byn69Fq8xs9hkjMZa5&#10;5BOiDlkwm/4m8yh/5vLvE8xm3ydY7pJP5ToVBctt+pvco/y5y3+eicqf2+wzRmKMNzjbvZYkKz82&#10;Jmspc4/y5y7/eUmSVeY2+4wRBXPJ9+pYbtPf5B7lRwhuT9Oj/BxZ3PTVp/yFSz4Ek5eysOlvCo/y&#10;Fy7/eSEyVtjsM0ZirHDJpxJOXYooCpv+pvAof+Hyn8PEBQdb2OwzRhIMcYZNPpWZrGOlTX9TepS/&#10;dPn37JWlzb5vryxd8rGUcmzBKdlNL5rSo/yly3++LiXGSpt9xoiMueRTuZF1DGGvLZhH+ZFI2vxj&#10;GSXBKpt9xkiCVS75VJZydFHZ9DeVR/krl/+cROXnVPrGPmNEwVzyqSzkLamy6W8qj/JXLv95Li5l&#10;ZbPPGEmw2iWfSs8mXtv0N7VH+WuX/xz0C1ZZ2+wzRhTMJR86Jit/bdPfQHoxBald/j2ev7bZ93l+&#10;ro04W5InM6pt+pvao/wbl/8cjlhgbGOzzxiJsY1LPpRfjmA3Nv0NTFdkbOPynyPSlQSz2WeMKJhL&#10;PpZSDhQ3Nv3NxqP8G5f/nETPv7HZZ4wkGK1d9qkqPFnu2l6ABu1k0mjtroFnvyTk65bP8GyYtHaX&#10;gCqP/6e1vQqQzmMEtHYXwpOJ09peB18ujqKOmcNUIahSWd1obS8FpPNYAs3TX3lhyc1/fSs7T4BR&#10;5xSjDZplwN4UmNzF8GR05CbBnpoBkbsQfr0jeykatPPoHbmL4dM7Lre97VU+vZunwlUtpynk5sLk&#10;S4YpnVmFp7DhpsPeyoa7EFRhM5LiSHITYvJlxDRPiT3VDTcn9pU3UnchqPJsW5TaS4HKi88q5nkx&#10;VZIfJjcxBkj0d/PMuNrI8RG5qTH5cmN6lxyLGz7NsmN5x6d5elwhlBVXNnOtwpcg0zxDTjcyd/ZS&#10;5ACJ3M1z5Mqz75ObJJMvS6Z5mpzL3Ll5MkCydHOrqOQAE8c9lgtoyJcq0zxXlgMTcpNlT2RC+dwq&#10;PHE5ueky2nn83buEWYxOaJYxy+EJzVPmCqGHqHduzox2PuncxfCEwajkWUvhi4NpnjfXGFaWzrUK&#10;X+aMOp0ZVtfjZY/i5s6Zx6PMk+faFwW42TMqTB7u5vlzKluFm0ADJFrFPIOuc89O5qbQyLR90rkb&#10;tye7JzeL9u0VOFt0MonaF326eTRyNI907zJpMS/Ema8ZV51ryIkhzXPpGoVzUe/cZBrtfNLNrELO&#10;8xELOdJ5VhYn0y53CD5k6Vyr8KXUCCOcDvNMTCuwnxsYcweQqHfzrLr2lJTITavJl1fTPLGGpgjZ&#10;GLmZNUCydO5CQAi54EVubk2+5Jrm2bVcJSQ3vfZFn/P8uvbUCclNsMmXYdM8xZarvuTm2J6yL82T&#10;bK83drNstPNYxTzPRmFIWtmNYxUAmZXFOfjt9LbdT2fjOOb9ctYnuniX4IYC3wLhA95LP/IVjwYu&#10;AMfDjTo3RhdA8VMPGGMzuOKD3SAYBsJgpGkxaE6/FFydLAc753xIwdWBehDOCQrDkVnECMMZg4LH&#10;zZRDeIYj9o7pnWNqBY+bKge5Ch43VY46GY5wMUYYDgMVPG6qHJcxHAFVTO8cKCl43FS55K/gcVPl&#10;UILhiAFihOG9XcHjpsqbLcOxS8b0zrufgsdNlQu8Ch43Vd4fGA7HHiMMO2wFj5sqe1CGw/XF9M4u&#10;TcHjpsrlPAWPmypxjY3xXB2LEUeVvaYGcdNVlSjVINY53bwTyjpRIt38EyotUQ2Mh6JIF6WqGmoO&#10;qEfEjaAXmUsEUQ2Mn+KsPa6BXmjKIidtfBVFOiuVtKpJI92MEsn4K84AoxoYj8VJWVwDM2nkSVEN&#10;jNfC+WJkA23MnE3EjWBWOtJ1kfFdHHNHjWC8F4fBUQ2M/+LINK6BmTSCxbgGZtKRToyMFyOEVNYI&#10;Uyyhgya+bTi/qzysEtxVfuQ2CKPaK8da5m3y+rBSd+726sod//nUf+6aXgGuHHFpBbtpy9vz49nG&#10;cakEqo6LD5Nw5ql5vaje9PZ9s1Dz1LxOKK5/oa+btzNPzatGTZQbQzEPzasGoYTLXS1KxeVFgAJS&#10;cRE6jOJiMFAoHS/xwJejWCyjjkZo8zoJr+M6lPAX+0JKyX0tz5HLwIwyymNGMq96RM18QK6JicAc&#10;41jVqGXh+ZiAhV/kAWdiwNwU1UzMvE4T5OOQCFSUMnMRGX0FVB6bS8SIczMzUm+P/dhh9d8bpjqM&#10;w/DGQfkMUx0WAreskJynAWSu3ZrhzetEno67lkFc4QgOx5c6AFJXbuHBzDDmdRqOK3kAYfGX1F8H&#10;4bcowfRhXp2+bhu3eWpeJ5QOuVFYXRqR71dALtQjl1BcNQDqdpPZjGRepxE5jQ6jzBqGlJuPccOS&#10;md5uQYkRybxq0aYJwLEvTVNvSwhcllBcpYJgIdQUSeOAYbGvCYWQdRGllWfZZ2j6A75TZwQ4m10a&#10;0dCK4HsZNu0Qc9SCpfNtNrBnWngtnQ8EgAuIyUcfQC1bMY5/YlB8bBgeUbvvZUVSB+ToK2Du6vwe&#10;sIC9q1N5wAIGr060AQtYvMleAibPiQTTEbB5dUYVAeNTIJZt2bTwBaAJFqBXK0fA6NVJFgYNWL3J&#10;bAIGrU6LubfAFBBJ8EwDhq/O4wELWD7x0TPDlk3fTCEI044kYFV6sULGPzNl43H9xp/yJRnmxiyv&#10;1/q51m4DTd/mdfLqqiQPWCDYTfmqTzwM8eyiz9OyRcICjjblC0aQLRa2LJqumwWURaMCtmgWKxJ2&#10;W1OzRAtqwKefvB6GaJ8apNodoMi7tCIpX1pAf4EYPtXhOa7WLPc26V4oU4HSqYVbJjvlM3xe3wAs&#10;zuQMISHZ+LyaCV6eaNQWm2Jhua8AaTolC6B02mnM36iKeZ2sOtUo3AlaXCedUWJVF2F8xYO5WA6x&#10;Up3NI1RY7k17sFBv2n+FFHfy7oEtJdUzfWdiM950HRMatzgFHcEg11iE6X0sECakOmoKhAmp1u8g&#10;bFK2QAiTzh2IIcLvczK+UMlqEPI5md4sQj5Hl/lDPsdsFgG10rCQXetBQ85kE+VzMr55C0oC23ym&#10;E7GAbJne25d9juksYLM6SQmQpiuhARTf8MAsAz5Ho0I+hy9GsBaF5J+i3ZDP0RlbyOcYWMBg+fAc&#10;soWcCd+eiIFNcUnI5/B1F+4t4HM0vSGfw7di0FvI5+gMPOBMjH4HYZNnCPicdw5k7nNQ+uGK9PSt&#10;eFOa5oq29W3vsT8edubnBcbh+fH745B8bvGLHGlGP94CEwd2VLcC3r5bzxUmDGK+oT59pf2x333F&#10;rwAMPb6mjxXBz5Dgzb4f/rtKXvGTHg+r8T8vLf+Ow/HnM754v8GdQ8Cu6kNeVBg5Gewnj/aT9rxF&#10;Vw+r6wq3GPjt91d8QpOXy3B43mMkUvcazj1/2/7poH4agOWbpNLC4rv/6p36AQ/Fkv6xEf6FEPuz&#10;Qr39JMqn/wEAAP//AwBQSwMECgAAAAAAAAAhADkNg3IdCQAAHQkAABQAAABkcnMvbWVkaWEvaW1h&#10;Z2UxLnBuZ4lQTkcNChoKAAAADUlIRFIAAAA4AAAAJAgGAAAA3JL5/gAAAAZiS0dEAP8A/wD/oL2n&#10;kwAAAAlwSFlzAAAOxAAADsQBlSsOGwAACL1JREFUWIXVWXlQFFca/7qn52AGmCAIm8Gd4fSCAUcg&#10;Lh54MuhSKi4YDIuQUkuzcdfoRoF47GJSGxXCukbxAq+IV5RDS6NojAUrLgKCYQCVCFKMQMThZpCZ&#10;7um3f7A9NDgocij7q+qq/o739e/Xr2f6e68xhBD0BVrzZKyh4rY/XavyMtSqvFFzjQNuO06FS9zv&#10;4fbyAmLs7CuY0KqhzwIjAJgpgchAEWTO4Sjy1p5YMJDcPkeLrOv5i/6xhpigzBhOkoPBSwJpzZOx&#10;utQNKXRNsU9/i3A8g1L4gdvXYgKL1iFnOEj0EIj0L4QvDgTeRw1Vri9nYgiEozSgbRhtqhDHMyhF&#10;EPzP5cNHdWDA2Yb+x/gdvcXhTlNvClacnSncXGwpis63FUbl2fGX7Q/GrKSV7DzDzxnh1IPrQW+D&#10;9JvAOIOGqjy/zqPLsthBXsDmjYTvit0YjtO9ByKd1lx38YtkQ8nlUKNTZF0v/HOmGyYapRlu4v2F&#10;cQapwvMr2AGOfOFZ7rRVCabEAQBgfFE7P2jnyh4zqW2wpcpvBQ4b2wHAKNBQW+Jl9GIY4v/+b+te&#10;NxjjCbW8gC82sn00u84IAA4AgPQdIvT8l4mME7NxeYCJrJ/3pwBH5n2bbdO1Ku+hpTg44AAAdH25&#10;OyDaOJv4+xPu97cAJrJ+jln+poax6bpSBUIIG1qaAwcBAACUng/87ncYZvaG3QnXTGs8p3SCIeI2&#10;JCAAADgOH2SLtvwsftdkhgP461P+v0G8KogQwlBLrZSuUXnTtSovuqVGhtuNL+ZI5AW4xL0QMxM3&#10;vS2iA4VJgYjS88isfdvI/NOfQEejDTtmgEth5P/OMWvHcp4yOnrYWQ4CLzXbhrqySfq0jSfoZw89&#10;+l2FJ2oFvdaSMYXbK3AMw/peh71F9JhBMif5c/2NuJ1AU698dF8CS9xIQ3cnU5EzT5/59Te9xeFj&#10;FLnc6Z/s4ocmLhWsTp/CW7xzFeHzx4OYWFL9phejKIpI3Lt363x/ZanCw6M5LDQ0K+/uXT8mnnYh&#10;NXLalN/V+Cgma3wUkzUfBofklD965A4AcO3q1eA5fjMr2McPV64sBQC4dPFi2OwZfpVhoaFZFNXF&#10;P35X3I7ZM/wqCQAA1Nkq1mVEH+3Bhm/RyluwdT2hCDnOftw4YzzzwOvDI0inNdffiNtJ5Z1c21+B&#10;2zZvOXQ9M3PJpujoGAzDUFFhoW/4R2G3Tp87O9Pbx+e2RqOxe/bsmSQ8IiLRxdWl7NCBgzFhocuy&#10;cu7m2mu1Wovq6mqn6TOm33B2cXkAAPC+RKIGANC2ay3UarWjWq12PHvmzOrw5cv3NzU12qjVakdA&#10;CEFnenRy+zZHxBzaeN+nhuaa3yKE4HUH+eDGIvbY9m2OSF96bUnvvMePH493ljmgxL17tzC+jo4O&#10;oae7vCUyPPw6QggOHTgY5SxzQP/OzvZHCMFfP1uf4ixzQA0NDTYXzp//2FnmgNIupEb0rn065dQa&#10;Z5kDUs6Z+8BHMfl5S0vLe19ERyc5yxwQTmuejKUKv1/JvtO8xTtW4eKuu/M6EOPnXSKmROxj+8jr&#10;u+J656mKi70BAGxsbJ4xPjMzsw5zc/PWstIyBTu34nHFhMJ796aWlpYqRCJRu0gkamdi38TF7Vig&#10;DChZoAwoefTwoZw9LjxieWJjY6NN4t59W4386Kf3p/QgrAg5TrjOvMb2UQ9/XETXlRpJcMbNucyR&#10;yO8xNs8/Ksbw6OZC1FwjAwBAjVUuqKPJmr0hRZIkDwAAIejRp2IYhng8no7t+2r79j0AAGKxuOnw&#10;keSFfD6/k4k5ODqWOzo5lgMACFnCAQAmKRS5c+bOvXzq5MlP/ZVd+0SEoVf3z3FbcJ5tk0WpkfqM&#10;qGPAaqDJ/xzdIIg86c+x98gH6Fo2cVxn/UDln/oTk2OoLfEiXGZcZ+yJbm5FAAANDRpbxqfT6QQd&#10;Wq35ZC+vO+xrxickRE729sqRSCTVXC6XZMdCli49tiT4D99BH9gUEx0dGDBflZ2VNR8AgKBreglk&#10;zQwAAJV3ci30Xh10tomp+2kRjEAAANzeowDyTxlT6FqVN7AEurm5FSkDAtKTDydtfM/KqgHHcLqo&#10;sNC3ra1N/NmG9X9nlx9tO7pOJpNVmBKQkZ6+XKXqetx9p079iZkpBq6urmWhHy1LOnPq9JougewX&#10;usi6HjPv/o28CXC7cSq2Tf/6cqOw+9s9YbsTEr5KPpy0sbmpyXqim1vRudQL09zlXTfV0tKyWSqV&#10;VgoEghe9x4pEojapVFqprq52UldXOwEA2Nra1vkrlRnmFuatUqm0knnU161fH5uXe3cmSZI8TPut&#10;stS42MVwWrhFZYHxzDqYwi8OBeWZ2kIkpkTs4wfG/oWxqdJrwbpzn15gbO601fG8gJioAdyrIQXO&#10;sZcXGC1E4/SvZZPYCZiN0yOTA22cH7JtulbVY6sCZ9d9hyBwibwA7qdFMA5D1d1ZHGn3j56/eMcq&#10;HaXns/daCM+gFOKD8P2MjRDCDFV5M9mFccnIEIhR1fd8O5NCuv/FeKJ2s7VX5bjVmKr+FiGLUiP1&#10;6ZuOGx1m4iZhTKH1SGi4cVzikY+z/zn1WnNdRtQxRNP9WgzTLXVj9Fe/3MP2cb3DDo4EcQAAOMYh&#10;KP6SuI+Bw9MzTvpJ7qzOE+E36aanDq8aTP2SHdCZFJwLnW3G7Q7MdlwJd/a67cPI+Y3AiY2NBczc&#10;ph44BElX5sxjAqj5qQNV+P0qAAwAw2nMzKoB43BJ1K6xNVTl+ZHZ+zeTmV8ngK69e6mEE5Qg/Egg&#10;LpY8fSdqTMC44EW0gdP5XWQmXXlnrulMnMZEo56jdo1dX8W4ypgo3vTV8cNDdWDo+XXJQBHkneTP&#10;yZ/+9SUY9Lx+FxFL1PzFO1dyXKbfGBaWg4DJD6B0fbmbLm3Tid7vNlMgFCHHeAu2bsAEli3DwnCQ&#10;MCkQoGs26dpin64dtRLmE7YMtxtfjNvLCzgSeQE+xjMP76MRGCn4L64u6PK3k7cSAAAAAElFTkSu&#10;QmCCUEsDBBQABgAIAAAAIQBLYTfd3AAAAAUBAAAPAAAAZHJzL2Rvd25yZXYueG1sTI9BS8NAFITv&#10;gv9heYI3u0mlTYnZlFLUUxFsBfH2mrwmodm3IbtN0n/v82SPwwwz32TrybZqoN43jg3EswgUceHK&#10;hisDX4e3pxUoH5BLbB2TgSt5WOf3dxmmpRv5k4Z9qJSUsE/RQB1Cl2rti5os+pnriMU7ud5iENlX&#10;uuxxlHLb6nkULbXFhmWhxo62NRXn/cUaeB9x3DzHr8PufNpefw6Lj+9dTMY8PkybF1CBpvAfhj98&#10;QYdcmI7uwqVXrehIrgQDCShxV8sFqKOBeZKAzjN9S5/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EMIyIiDgAAWkUAAA4AAAAAAAAAAAAAAAAAOgIAAGRycy9l&#10;Mm9Eb2MueG1sUEsBAi0ACgAAAAAAAAAhADkNg3IdCQAAHQkAABQAAAAAAAAAAAAAAAAAiBAAAGRy&#10;cy9tZWRpYS9pbWFnZTEucG5nUEsBAi0AFAAGAAgAAAAhAEthN93cAAAABQEAAA8AAAAAAAAAAAAA&#10;AAAA1xkAAGRycy9kb3ducmV2LnhtbFBLAQItABQABgAIAAAAIQCqJg6+vAAAACEBAAAZAAAAAAAA&#10;AAAAAAAAAOAaAABkcnMvX3JlbHMvZTJvRG9jLnhtbC5yZWxzUEsFBgAAAAAGAAYAfAEAANMbAAAA&#10;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8" o:spid="_x0000_s1027" type="#_x0000_t75" style="position:absolute;left:1088;top:276;width:419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obyQAAAOIAAAAPAAAAZHJzL2Rvd25yZXYueG1sRI9BawIx&#10;FITvBf9DeIK3mtVtRVajSNFSKHuorXh9bJ67i5uXbZJq/PemUOhxmJlvmOU6mk5cyPnWsoLJOANB&#10;XFndcq3g63P3OAfhA7LGzjIpuJGH9WrwsMRC2yt/0GUfapEg7AtU0ITQF1L6qiGDfmx74uSdrDMY&#10;knS11A6vCW46Oc2ymTTYclposKeXhqrz/sco2BxLfJfZYfdNr+5wLrtY6m1UajSMmwWIQDH8h//a&#10;b1rBbDp5zvOnPIffS+kOyNUdAAD//wMAUEsBAi0AFAAGAAgAAAAhANvh9svuAAAAhQEAABMAAAAA&#10;AAAAAAAAAAAAAAAAAFtDb250ZW50X1R5cGVzXS54bWxQSwECLQAUAAYACAAAACEAWvQsW78AAAAV&#10;AQAACwAAAAAAAAAAAAAAAAAfAQAAX3JlbHMvLnJlbHNQSwECLQAUAAYACAAAACEA5SrKG8kAAADi&#10;AAAADwAAAAAAAAAAAAAAAAAHAgAAZHJzL2Rvd25yZXYueG1sUEsFBgAAAAADAAMAtwAAAP0CAAAA&#10;AA==&#10;">
                      <v:imagedata r:id="rId2" o:title=""/>
                    </v:shape>
                    <v:shape id="AutoShape 69" o:spid="_x0000_s1028" style="position:absolute;left:1544;top:403;width:308;height:60;visibility:visible;mso-wrap-style:square;v-text-anchor:top" coordsize="30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mWLygAAAOIAAAAPAAAAZHJzL2Rvd25yZXYueG1sRI/NasMw&#10;EITvgb6D2EJviewmcYITJYSWQuilOMkDLNbGcmutjCX/9O2rQqHHYWa+YfbHyTZioM7XjhWkiwQE&#10;cel0zZWC2/VtvgXhA7LGxjEp+CYPx8PDbI+5diMXNFxCJSKEfY4KTAhtLqUvDVn0C9cSR+/uOosh&#10;yq6SusMxwm0jn5MkkxZrjgsGW3oxVH5deqvg3X98mr4/yXHok9dVtS7OTVso9fQ4nXYgAk3hP/zX&#10;PmsF2WqZLjfZOoXfS/EOyMMPAAAA//8DAFBLAQItABQABgAIAAAAIQDb4fbL7gAAAIUBAAATAAAA&#10;AAAAAAAAAAAAAAAAAABbQ29udGVudF9UeXBlc10ueG1sUEsBAi0AFAAGAAgAAAAhAFr0LFu/AAAA&#10;FQEAAAsAAAAAAAAAAAAAAAAAHwEAAF9yZWxzLy5yZWxzUEsBAi0AFAAGAAgAAAAhALgiZYvKAAAA&#10;4gAAAA8AAAAAAAAAAAAAAAAABwIAAGRycy9kb3ducmV2LnhtbFBLBQYAAAAAAwADALcAAAD+AgAA&#10;AAA=&#10;" path="m53,59l48,44,45,35,38,11,35,1r-3,l32,35r-13,l23,22r1,-3l25,14r1,-3l27,15r1,4l29,22r3,13l32,1,18,1,,59r14,l18,44r16,l39,59r14,xm103,3l100,2,95,,89,,76,2,66,8,59,18,57,31r2,12l65,52r9,6l87,60r7,l100,59r2,-1l100,47r-3,1l93,49r-15,l71,42r,-25l79,11r15,l97,12r3,1l103,3xm154,3l152,2,147,r-7,l128,2,118,8r-7,10l108,31r2,12l116,52r9,6l139,60r7,l151,59r2,-1l152,47r-3,1l145,49r-16,l122,42r,-25l130,11r15,l149,12r2,1l154,3xm205,48r-23,l182,35r21,l203,24r-21,l182,12r22,l204,1r-35,l169,59r36,l205,48xm258,34r-5,-5l236,22r-4,-2l232,14r3,-3l246,11r5,2l253,14,256,3,252,2,248,,227,r-8,8l219,26r6,6l242,37r3,3l245,47r-3,2l230,49r-5,-1l221,46r-3,11l222,58r6,2l251,60r7,-8l258,34xm307,34r-4,-5l285,22r-3,-2l282,14r3,-3l296,11r4,2l302,14,305,3,302,2,297,,277,r-9,8l268,26r7,6l291,37r3,3l294,47r-3,2l279,49r-5,-1l270,46r-2,11l271,58r7,2l300,60r7,-8l307,34xe" fillcolor="#231f20" stroked="f">
                      <v:path arrowok="t" o:connecttype="custom" o:connectlocs="45,438;32,404;23,425;26,414;28,422;32,404;14,462;39,462;100,405;76,405;57,434;74,461;100,462;97,451;71,445;94,414;103,406;147,403;118,411;110,446;139,463;153,461;145,452;122,420;149,415;205,451;203,438;182,415;169,404;205,451;236,425;235,414;253,417;248,403;219,429;245,443;230,452;218,460;251,463;307,437;282,423;296,414;305,406;277,403;275,435;294,450;274,451;271,461;307,455" o:connectangles="0,0,0,0,0,0,0,0,0,0,0,0,0,0,0,0,0,0,0,0,0,0,0,0,0,0,0,0,0,0,0,0,0,0,0,0,0,0,0,0,0,0,0,0,0,0,0,0,0"/>
                    </v:shape>
                    <w10:wrap anchorx="page"/>
                  </v:group>
                </w:pict>
              </mc:Fallback>
            </mc:AlternateContent>
          </w:r>
          <w:r w:rsidRPr="00A16BBE">
            <w:rPr>
              <w:rFonts w:ascii="Garamond" w:hAnsi="Garamond"/>
              <w:caps/>
              <w:color w:val="660033"/>
              <w:sz w:val="20"/>
              <w:szCs w:val="20"/>
            </w:rPr>
            <w:t>DOI: xxxxxxxxxxxxxxxxxxxxxx</w:t>
          </w:r>
        </w:p>
      </w:tc>
    </w:tr>
    <w:tr w:rsidR="009D1222" w14:paraId="356CDFF2" w14:textId="77777777" w:rsidTr="000D43C7">
      <w:trPr>
        <w:trHeight w:hRule="exact" w:val="115"/>
        <w:jc w:val="center"/>
      </w:trPr>
      <w:tc>
        <w:tcPr>
          <w:tcW w:w="7603" w:type="dxa"/>
          <w:shd w:val="clear" w:color="auto" w:fill="993366"/>
          <w:tcMar>
            <w:top w:w="0" w:type="dxa"/>
            <w:bottom w:w="0" w:type="dxa"/>
          </w:tcMar>
        </w:tcPr>
        <w:p w14:paraId="7C132C57" w14:textId="77777777" w:rsidR="009D1222" w:rsidRDefault="009D1222" w:rsidP="009D122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1317" w:type="dxa"/>
          <w:shd w:val="clear" w:color="auto" w:fill="993366"/>
          <w:tcMar>
            <w:top w:w="0" w:type="dxa"/>
            <w:bottom w:w="0" w:type="dxa"/>
          </w:tcMar>
        </w:tcPr>
        <w:p w14:paraId="0698F7F3" w14:textId="77777777" w:rsidR="009D1222" w:rsidRDefault="009D1222" w:rsidP="009D122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EBD811" w14:textId="04CCE65F" w:rsidR="00526AEA" w:rsidRDefault="00526AEA">
    <w:pPr>
      <w:pStyle w:val="Encabezado"/>
    </w:pPr>
  </w:p>
  <w:p w14:paraId="08D312B9" w14:textId="77777777" w:rsidR="00AD2B8E" w:rsidRDefault="00AD2B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3D43"/>
    <w:multiLevelType w:val="hybridMultilevel"/>
    <w:tmpl w:val="721E5A9E"/>
    <w:lvl w:ilvl="0" w:tplc="0C0A000F">
      <w:start w:val="1"/>
      <w:numFmt w:val="decimal"/>
      <w:lvlText w:val="%1."/>
      <w:lvlJc w:val="left"/>
      <w:pPr>
        <w:ind w:left="-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440" w:hanging="360"/>
      </w:pPr>
    </w:lvl>
    <w:lvl w:ilvl="2" w:tplc="0C0A001B" w:tentative="1">
      <w:start w:val="1"/>
      <w:numFmt w:val="lowerRoman"/>
      <w:lvlText w:val="%3."/>
      <w:lvlJc w:val="right"/>
      <w:pPr>
        <w:ind w:left="-720" w:hanging="180"/>
      </w:pPr>
    </w:lvl>
    <w:lvl w:ilvl="3" w:tplc="0C0A000F" w:tentative="1">
      <w:start w:val="1"/>
      <w:numFmt w:val="decimal"/>
      <w:lvlText w:val="%4."/>
      <w:lvlJc w:val="left"/>
      <w:pPr>
        <w:ind w:left="0" w:hanging="360"/>
      </w:pPr>
    </w:lvl>
    <w:lvl w:ilvl="4" w:tplc="0C0A0019" w:tentative="1">
      <w:start w:val="1"/>
      <w:numFmt w:val="lowerLetter"/>
      <w:lvlText w:val="%5."/>
      <w:lvlJc w:val="left"/>
      <w:pPr>
        <w:ind w:left="720" w:hanging="360"/>
      </w:pPr>
    </w:lvl>
    <w:lvl w:ilvl="5" w:tplc="0C0A001B" w:tentative="1">
      <w:start w:val="1"/>
      <w:numFmt w:val="lowerRoman"/>
      <w:lvlText w:val="%6."/>
      <w:lvlJc w:val="right"/>
      <w:pPr>
        <w:ind w:left="1440" w:hanging="180"/>
      </w:pPr>
    </w:lvl>
    <w:lvl w:ilvl="6" w:tplc="0C0A000F" w:tentative="1">
      <w:start w:val="1"/>
      <w:numFmt w:val="decimal"/>
      <w:lvlText w:val="%7."/>
      <w:lvlJc w:val="left"/>
      <w:pPr>
        <w:ind w:left="2160" w:hanging="360"/>
      </w:pPr>
    </w:lvl>
    <w:lvl w:ilvl="7" w:tplc="0C0A0019" w:tentative="1">
      <w:start w:val="1"/>
      <w:numFmt w:val="lowerLetter"/>
      <w:lvlText w:val="%8."/>
      <w:lvlJc w:val="left"/>
      <w:pPr>
        <w:ind w:left="2880" w:hanging="360"/>
      </w:pPr>
    </w:lvl>
    <w:lvl w:ilvl="8" w:tplc="0C0A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" w15:restartNumberingAfterBreak="0">
    <w:nsid w:val="1B5B1B57"/>
    <w:multiLevelType w:val="hybridMultilevel"/>
    <w:tmpl w:val="CA328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F26BF"/>
    <w:multiLevelType w:val="hybridMultilevel"/>
    <w:tmpl w:val="302EB7E0"/>
    <w:lvl w:ilvl="0" w:tplc="1FFAFE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51BC0"/>
    <w:multiLevelType w:val="hybridMultilevel"/>
    <w:tmpl w:val="9BEEA1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D50A4"/>
    <w:multiLevelType w:val="multilevel"/>
    <w:tmpl w:val="DC0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22011"/>
    <w:multiLevelType w:val="hybridMultilevel"/>
    <w:tmpl w:val="DF6270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305694"/>
    <w:multiLevelType w:val="hybridMultilevel"/>
    <w:tmpl w:val="F2928FA8"/>
    <w:lvl w:ilvl="0" w:tplc="BFF229CE">
      <w:start w:val="1"/>
      <w:numFmt w:val="bullet"/>
      <w:pStyle w:val="Listadevietas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59314">
    <w:abstractNumId w:val="6"/>
  </w:num>
  <w:num w:numId="2" w16cid:durableId="637301935">
    <w:abstractNumId w:val="2"/>
  </w:num>
  <w:num w:numId="3" w16cid:durableId="658074360">
    <w:abstractNumId w:val="1"/>
  </w:num>
  <w:num w:numId="4" w16cid:durableId="10769530">
    <w:abstractNumId w:val="0"/>
  </w:num>
  <w:num w:numId="5" w16cid:durableId="2015499238">
    <w:abstractNumId w:val="5"/>
  </w:num>
  <w:num w:numId="6" w16cid:durableId="697463919">
    <w:abstractNumId w:val="3"/>
  </w:num>
  <w:num w:numId="7" w16cid:durableId="1586692159">
    <w:abstractNumId w:val="4"/>
  </w:num>
  <w:num w:numId="8" w16cid:durableId="1674796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C5"/>
    <w:rsid w:val="000837E0"/>
    <w:rsid w:val="000E383E"/>
    <w:rsid w:val="00162864"/>
    <w:rsid w:val="001D70CF"/>
    <w:rsid w:val="001E75ED"/>
    <w:rsid w:val="002256E3"/>
    <w:rsid w:val="002326BD"/>
    <w:rsid w:val="00290914"/>
    <w:rsid w:val="002A16A4"/>
    <w:rsid w:val="0031770A"/>
    <w:rsid w:val="003928B9"/>
    <w:rsid w:val="003A7162"/>
    <w:rsid w:val="00411011"/>
    <w:rsid w:val="00455331"/>
    <w:rsid w:val="00490E40"/>
    <w:rsid w:val="004967CF"/>
    <w:rsid w:val="004B658B"/>
    <w:rsid w:val="004C57C5"/>
    <w:rsid w:val="00526AEA"/>
    <w:rsid w:val="00573A0E"/>
    <w:rsid w:val="00574AF6"/>
    <w:rsid w:val="0059141D"/>
    <w:rsid w:val="005B1C5D"/>
    <w:rsid w:val="005C5B27"/>
    <w:rsid w:val="00614567"/>
    <w:rsid w:val="00647FA6"/>
    <w:rsid w:val="0065763D"/>
    <w:rsid w:val="006971F7"/>
    <w:rsid w:val="006C4E96"/>
    <w:rsid w:val="006F56C2"/>
    <w:rsid w:val="007258A9"/>
    <w:rsid w:val="007649CD"/>
    <w:rsid w:val="00782B17"/>
    <w:rsid w:val="007A26BC"/>
    <w:rsid w:val="007A57A1"/>
    <w:rsid w:val="007C0FF1"/>
    <w:rsid w:val="007D658D"/>
    <w:rsid w:val="00837A5D"/>
    <w:rsid w:val="009D1222"/>
    <w:rsid w:val="00A17E0C"/>
    <w:rsid w:val="00A54EA5"/>
    <w:rsid w:val="00A57D97"/>
    <w:rsid w:val="00A9227F"/>
    <w:rsid w:val="00AA71BB"/>
    <w:rsid w:val="00AD2B8E"/>
    <w:rsid w:val="00BB15A5"/>
    <w:rsid w:val="00BC627D"/>
    <w:rsid w:val="00BF30C1"/>
    <w:rsid w:val="00C27549"/>
    <w:rsid w:val="00C276F0"/>
    <w:rsid w:val="00C36EA0"/>
    <w:rsid w:val="00C7255C"/>
    <w:rsid w:val="00C97BE6"/>
    <w:rsid w:val="00CA1911"/>
    <w:rsid w:val="00CB2A7F"/>
    <w:rsid w:val="00CB3DE6"/>
    <w:rsid w:val="00CC709D"/>
    <w:rsid w:val="00CF4097"/>
    <w:rsid w:val="00D03BFF"/>
    <w:rsid w:val="00D678C5"/>
    <w:rsid w:val="00D95583"/>
    <w:rsid w:val="00D95CB1"/>
    <w:rsid w:val="00E726FC"/>
    <w:rsid w:val="00E97464"/>
    <w:rsid w:val="00EC1492"/>
    <w:rsid w:val="00F0090F"/>
    <w:rsid w:val="00F06078"/>
    <w:rsid w:val="00F936B8"/>
    <w:rsid w:val="00F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ED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6C2"/>
    <w:pPr>
      <w:keepNext/>
      <w:keepLines/>
      <w:spacing w:before="200" w:after="20" w:line="240" w:lineRule="auto"/>
      <w:jc w:val="both"/>
      <w:outlineLvl w:val="1"/>
    </w:pPr>
    <w:rPr>
      <w:rFonts w:ascii="Myriad Pro" w:eastAsiaTheme="majorEastAsia" w:hAnsi="Myriad Pro" w:cstheme="majorBidi"/>
      <w:b/>
      <w:bCs/>
      <w:sz w:val="24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56C2"/>
    <w:pPr>
      <w:keepNext/>
      <w:keepLines/>
      <w:spacing w:before="200" w:after="0" w:line="240" w:lineRule="auto"/>
      <w:jc w:val="both"/>
      <w:outlineLvl w:val="2"/>
    </w:pPr>
    <w:rPr>
      <w:rFonts w:ascii="Myriad Pro" w:eastAsiaTheme="majorEastAsia" w:hAnsi="Myriad Pro" w:cstheme="majorBidi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AEA"/>
  </w:style>
  <w:style w:type="paragraph" w:styleId="Piedepgina">
    <w:name w:val="footer"/>
    <w:basedOn w:val="Normal"/>
    <w:link w:val="PiedepginaCar"/>
    <w:uiPriority w:val="99"/>
    <w:unhideWhenUsed/>
    <w:rsid w:val="0052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EA"/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6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6C2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F56C2"/>
    <w:rPr>
      <w:rFonts w:ascii="Myriad Pro" w:eastAsiaTheme="majorEastAsia" w:hAnsi="Myriad Pro" w:cstheme="majorBidi"/>
      <w:b/>
      <w:bCs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F56C2"/>
    <w:rPr>
      <w:rFonts w:ascii="Myriad Pro" w:eastAsiaTheme="majorEastAsia" w:hAnsi="Myriad Pro" w:cstheme="majorBidi"/>
      <w:b/>
      <w:bCs/>
      <w:lang w:eastAsia="es-ES"/>
    </w:rPr>
  </w:style>
  <w:style w:type="table" w:styleId="Tablaconcuadrcula">
    <w:name w:val="Table Grid"/>
    <w:basedOn w:val="Tablanormal"/>
    <w:uiPriority w:val="59"/>
    <w:rsid w:val="006F56C2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6F56C2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tulotablaseimgenes">
    <w:name w:val="Título tablas e imágenes"/>
    <w:basedOn w:val="Normal"/>
    <w:link w:val="TtulotablaseimgenesCar"/>
    <w:qFormat/>
    <w:rsid w:val="006F56C2"/>
    <w:pPr>
      <w:spacing w:after="200" w:line="240" w:lineRule="auto"/>
      <w:jc w:val="center"/>
    </w:pPr>
    <w:rPr>
      <w:rFonts w:ascii="Myriad Pro" w:hAnsi="Myriad Pro"/>
      <w:i/>
      <w:sz w:val="20"/>
      <w:lang w:val="es-ES_tradnl" w:eastAsia="es-ES"/>
    </w:rPr>
  </w:style>
  <w:style w:type="character" w:customStyle="1" w:styleId="TtulotablaseimgenesCar">
    <w:name w:val="Título tablas e imágenes Car"/>
    <w:basedOn w:val="Fuentedeprrafopredeter"/>
    <w:link w:val="Ttulotablaseimgenes"/>
    <w:rsid w:val="006F56C2"/>
    <w:rPr>
      <w:rFonts w:ascii="Myriad Pro" w:hAnsi="Myriad Pro"/>
      <w:i/>
      <w:sz w:val="20"/>
      <w:lang w:val="es-ES_tradnl" w:eastAsia="es-ES"/>
    </w:rPr>
  </w:style>
  <w:style w:type="paragraph" w:customStyle="1" w:styleId="Listadevietas">
    <w:name w:val="Lista de viñetas"/>
    <w:basedOn w:val="Prrafodelista"/>
    <w:link w:val="ListadevietasCar"/>
    <w:qFormat/>
    <w:rsid w:val="006F56C2"/>
    <w:pPr>
      <w:numPr>
        <w:numId w:val="1"/>
      </w:numPr>
      <w:spacing w:after="200" w:line="240" w:lineRule="auto"/>
      <w:jc w:val="both"/>
    </w:pPr>
    <w:rPr>
      <w:rFonts w:ascii="Myriad Pro" w:hAnsi="Myriad Pro"/>
      <w:lang w:val="es-ES_tradnl" w:eastAsia="es-ES"/>
    </w:rPr>
  </w:style>
  <w:style w:type="character" w:customStyle="1" w:styleId="ListadevietasCar">
    <w:name w:val="Lista de viñetas Car"/>
    <w:basedOn w:val="Fuentedeprrafopredeter"/>
    <w:link w:val="Listadevietas"/>
    <w:rsid w:val="006F56C2"/>
    <w:rPr>
      <w:rFonts w:ascii="Myriad Pro" w:hAnsi="Myriad Pro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F56C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E383E"/>
    <w:rPr>
      <w:b/>
      <w:bCs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0E383E"/>
    <w:rPr>
      <w:color w:val="808080"/>
    </w:rPr>
  </w:style>
  <w:style w:type="paragraph" w:customStyle="1" w:styleId="MDPI17abstract">
    <w:name w:val="MDPI_1.7_abstract"/>
    <w:next w:val="Normal"/>
    <w:qFormat/>
    <w:rsid w:val="00F0090F"/>
    <w:pPr>
      <w:adjustRightInd w:val="0"/>
      <w:snapToGrid w:val="0"/>
      <w:spacing w:before="240" w:after="0" w:line="260" w:lineRule="atLeast"/>
      <w:ind w:left="2608" w:firstLine="357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21heading1">
    <w:name w:val="MDPI_2.1_heading1"/>
    <w:qFormat/>
    <w:rsid w:val="003A7162"/>
    <w:pPr>
      <w:adjustRightInd w:val="0"/>
      <w:snapToGrid w:val="0"/>
      <w:spacing w:before="240" w:after="60" w:line="228" w:lineRule="auto"/>
      <w:ind w:left="2608" w:firstLine="357"/>
      <w:jc w:val="both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character" w:styleId="Hipervnculo">
    <w:name w:val="Hyperlink"/>
    <w:uiPriority w:val="99"/>
    <w:rsid w:val="003A716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7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estructura/figura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rmas-apa.org/estructura/tabla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o.es/revistas/index.php/ccs/about/submiss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uiasbib.upo.es/APA_edicion_actualizad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2024-05-02T16:53:00Z</dcterms:created>
  <dcterms:modified xsi:type="dcterms:W3CDTF">2024-05-02T16:53:00Z</dcterms:modified>
</cp:coreProperties>
</file>