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C3" w:rsidRDefault="006378C3">
      <w:pPr>
        <w:pStyle w:val="Ttulo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Universidad Pablo de Olavide</w:t>
      </w:r>
    </w:p>
    <w:p w:rsidR="006378C3" w:rsidRPr="00047534" w:rsidRDefault="006378C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Pr="00047534">
        <w:rPr>
          <w:rFonts w:ascii="Arial" w:hAnsi="Arial" w:cs="Arial"/>
          <w:sz w:val="18"/>
          <w:szCs w:val="18"/>
        </w:rPr>
        <w:t>OTRI- Oficina de Transferencia de Resultados de Investigación.</w:t>
      </w:r>
    </w:p>
    <w:p w:rsidR="00E604D4" w:rsidRPr="00047534" w:rsidRDefault="006378C3" w:rsidP="00E604D4">
      <w:pPr>
        <w:jc w:val="both"/>
        <w:rPr>
          <w:rFonts w:ascii="Arial" w:hAnsi="Arial" w:cs="Arial"/>
          <w:sz w:val="18"/>
          <w:szCs w:val="18"/>
        </w:rPr>
      </w:pPr>
      <w:r w:rsidRPr="00047534">
        <w:rPr>
          <w:rFonts w:ascii="Arial" w:hAnsi="Arial" w:cs="Arial"/>
          <w:sz w:val="18"/>
          <w:szCs w:val="18"/>
        </w:rPr>
        <w:t xml:space="preserve">                                                                                 </w:t>
      </w:r>
      <w:r w:rsidR="00047534">
        <w:rPr>
          <w:rFonts w:ascii="Arial" w:hAnsi="Arial" w:cs="Arial"/>
          <w:sz w:val="18"/>
          <w:szCs w:val="18"/>
        </w:rPr>
        <w:t xml:space="preserve">                       </w:t>
      </w:r>
      <w:r w:rsidRPr="00047534">
        <w:rPr>
          <w:rFonts w:ascii="Arial" w:hAnsi="Arial" w:cs="Arial"/>
          <w:sz w:val="18"/>
          <w:szCs w:val="18"/>
        </w:rPr>
        <w:t xml:space="preserve">Edif. </w:t>
      </w:r>
      <w:r w:rsidR="00E604D4" w:rsidRPr="00047534">
        <w:rPr>
          <w:rFonts w:ascii="Arial" w:hAnsi="Arial" w:cs="Arial"/>
          <w:sz w:val="18"/>
          <w:szCs w:val="18"/>
        </w:rPr>
        <w:t>44</w:t>
      </w:r>
      <w:r w:rsidR="00AC44B1" w:rsidRPr="00047534">
        <w:rPr>
          <w:rFonts w:ascii="Arial" w:hAnsi="Arial" w:cs="Arial"/>
          <w:sz w:val="18"/>
          <w:szCs w:val="18"/>
        </w:rPr>
        <w:t>, 2</w:t>
      </w:r>
      <w:r w:rsidR="00E604D4" w:rsidRPr="00047534">
        <w:rPr>
          <w:rFonts w:ascii="Arial" w:hAnsi="Arial" w:cs="Arial"/>
          <w:sz w:val="18"/>
          <w:szCs w:val="18"/>
        </w:rPr>
        <w:t xml:space="preserve">ª planta. Ctra. de Utrera, km.1. </w:t>
      </w:r>
      <w:r w:rsidRPr="00047534">
        <w:rPr>
          <w:rFonts w:ascii="Arial" w:hAnsi="Arial" w:cs="Arial"/>
          <w:sz w:val="18"/>
          <w:szCs w:val="18"/>
        </w:rPr>
        <w:t>41013 Sevilla</w:t>
      </w:r>
      <w:r w:rsidR="00E604D4" w:rsidRPr="00047534">
        <w:rPr>
          <w:rFonts w:ascii="Arial" w:hAnsi="Arial" w:cs="Arial"/>
          <w:sz w:val="18"/>
          <w:szCs w:val="18"/>
        </w:rPr>
        <w:t xml:space="preserve">. </w:t>
      </w:r>
    </w:p>
    <w:p w:rsidR="006378C3" w:rsidRPr="00047534" w:rsidRDefault="00E604D4" w:rsidP="00E604D4">
      <w:pPr>
        <w:jc w:val="both"/>
        <w:rPr>
          <w:rFonts w:ascii="Arial" w:hAnsi="Arial" w:cs="Arial"/>
          <w:sz w:val="18"/>
          <w:szCs w:val="18"/>
        </w:rPr>
      </w:pPr>
      <w:r w:rsidRPr="00047534">
        <w:rPr>
          <w:rFonts w:ascii="Arial" w:hAnsi="Arial" w:cs="Arial"/>
          <w:sz w:val="18"/>
          <w:szCs w:val="18"/>
        </w:rPr>
        <w:t xml:space="preserve">                                                                                 </w:t>
      </w:r>
      <w:r w:rsidR="00047534">
        <w:rPr>
          <w:rFonts w:ascii="Arial" w:hAnsi="Arial" w:cs="Arial"/>
          <w:sz w:val="18"/>
          <w:szCs w:val="18"/>
        </w:rPr>
        <w:t xml:space="preserve">                         </w:t>
      </w:r>
      <w:proofErr w:type="spellStart"/>
      <w:r w:rsidRPr="00047534">
        <w:rPr>
          <w:rFonts w:ascii="Arial" w:hAnsi="Arial" w:cs="Arial"/>
          <w:sz w:val="18"/>
          <w:szCs w:val="18"/>
        </w:rPr>
        <w:t>T</w:t>
      </w:r>
      <w:r w:rsidR="00AC44B1" w:rsidRPr="00047534">
        <w:rPr>
          <w:rFonts w:ascii="Arial" w:hAnsi="Arial" w:cs="Arial"/>
          <w:sz w:val="18"/>
          <w:szCs w:val="18"/>
        </w:rPr>
        <w:t>fno</w:t>
      </w:r>
      <w:r w:rsidRPr="00047534">
        <w:rPr>
          <w:rFonts w:ascii="Arial" w:hAnsi="Arial" w:cs="Arial"/>
          <w:sz w:val="18"/>
          <w:szCs w:val="18"/>
        </w:rPr>
        <w:t>s</w:t>
      </w:r>
      <w:proofErr w:type="spellEnd"/>
      <w:r w:rsidR="00AC44B1" w:rsidRPr="00047534">
        <w:rPr>
          <w:rFonts w:ascii="Arial" w:hAnsi="Arial" w:cs="Arial"/>
          <w:sz w:val="18"/>
          <w:szCs w:val="18"/>
        </w:rPr>
        <w:t>: 9</w:t>
      </w:r>
      <w:r w:rsidRPr="00047534">
        <w:rPr>
          <w:rFonts w:ascii="Arial" w:hAnsi="Arial" w:cs="Arial"/>
          <w:sz w:val="18"/>
          <w:szCs w:val="18"/>
        </w:rPr>
        <w:t>54115702</w:t>
      </w:r>
      <w:r w:rsidR="00AC44B1" w:rsidRPr="00047534">
        <w:rPr>
          <w:rFonts w:ascii="Arial" w:hAnsi="Arial" w:cs="Arial"/>
          <w:sz w:val="18"/>
          <w:szCs w:val="18"/>
        </w:rPr>
        <w:t>/</w:t>
      </w:r>
      <w:r w:rsidRPr="00047534">
        <w:rPr>
          <w:rFonts w:ascii="Arial" w:hAnsi="Arial" w:cs="Arial"/>
          <w:sz w:val="18"/>
          <w:szCs w:val="18"/>
        </w:rPr>
        <w:t xml:space="preserve"> 9543490</w:t>
      </w:r>
      <w:r w:rsidR="00AC44B1" w:rsidRPr="00047534">
        <w:rPr>
          <w:rFonts w:ascii="Arial" w:hAnsi="Arial" w:cs="Arial"/>
          <w:sz w:val="18"/>
          <w:szCs w:val="18"/>
        </w:rPr>
        <w:t>90</w:t>
      </w:r>
      <w:r w:rsidRPr="00047534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047534">
        <w:rPr>
          <w:rFonts w:ascii="Arial" w:hAnsi="Arial" w:cs="Arial"/>
          <w:sz w:val="18"/>
          <w:szCs w:val="18"/>
        </w:rPr>
        <w:t>E</w:t>
      </w:r>
      <w:r w:rsidR="006378C3" w:rsidRPr="00047534">
        <w:rPr>
          <w:rFonts w:ascii="Arial" w:hAnsi="Arial" w:cs="Arial"/>
          <w:sz w:val="18"/>
          <w:szCs w:val="18"/>
        </w:rPr>
        <w:t>_mail</w:t>
      </w:r>
      <w:proofErr w:type="spellEnd"/>
      <w:r w:rsidR="006378C3" w:rsidRPr="00047534">
        <w:rPr>
          <w:rFonts w:ascii="Arial" w:hAnsi="Arial" w:cs="Arial"/>
          <w:sz w:val="18"/>
          <w:szCs w:val="18"/>
        </w:rPr>
        <w:t xml:space="preserve">: </w:t>
      </w:r>
      <w:hyperlink r:id="rId8" w:history="1">
        <w:r w:rsidR="00AC44B1" w:rsidRPr="00047534">
          <w:rPr>
            <w:rStyle w:val="Hipervnculo"/>
            <w:rFonts w:ascii="Arial" w:hAnsi="Arial" w:cs="Arial"/>
            <w:sz w:val="18"/>
            <w:szCs w:val="18"/>
          </w:rPr>
          <w:t>otri@upo.es</w:t>
        </w:r>
      </w:hyperlink>
    </w:p>
    <w:p w:rsidR="006378C3" w:rsidRPr="00047534" w:rsidRDefault="006378C3">
      <w:pPr>
        <w:rPr>
          <w:sz w:val="18"/>
          <w:szCs w:val="18"/>
        </w:rPr>
      </w:pPr>
    </w:p>
    <w:tbl>
      <w:tblPr>
        <w:tblW w:w="0" w:type="auto"/>
        <w:tblInd w:w="18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0"/>
      </w:tblGrid>
      <w:tr w:rsidR="006378C3" w:rsidRPr="00617771">
        <w:trPr>
          <w:trHeight w:val="540"/>
        </w:trPr>
        <w:tc>
          <w:tcPr>
            <w:tcW w:w="6660" w:type="dxa"/>
            <w:vAlign w:val="center"/>
          </w:tcPr>
          <w:p w:rsidR="004F106D" w:rsidRDefault="001703D3" w:rsidP="00967A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77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SOLICITUD </w:t>
            </w:r>
            <w:r w:rsidR="006378C3" w:rsidRPr="006177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 </w:t>
            </w:r>
            <w:r w:rsidR="004F106D" w:rsidRPr="004F106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ENCARGO INTERNO</w:t>
            </w:r>
            <w:r w:rsidR="004F10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</w:t>
            </w:r>
          </w:p>
          <w:p w:rsidR="006378C3" w:rsidRPr="00617771" w:rsidRDefault="001703D3" w:rsidP="00967A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77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SERVICIO </w:t>
            </w:r>
            <w:r w:rsidR="004F106D">
              <w:rPr>
                <w:rFonts w:ascii="Arial" w:hAnsi="Arial" w:cs="Arial"/>
                <w:b/>
                <w:bCs/>
                <w:sz w:val="22"/>
                <w:szCs w:val="22"/>
              </w:rPr>
              <w:t>HOMOLO</w:t>
            </w:r>
            <w:r w:rsidR="00967A3A" w:rsidRPr="00617771">
              <w:rPr>
                <w:rFonts w:ascii="Arial" w:hAnsi="Arial" w:cs="Arial"/>
                <w:b/>
                <w:bCs/>
                <w:sz w:val="22"/>
                <w:szCs w:val="22"/>
              </w:rPr>
              <w:t>GADO</w:t>
            </w:r>
          </w:p>
        </w:tc>
      </w:tr>
    </w:tbl>
    <w:p w:rsidR="006378C3" w:rsidRDefault="006378C3">
      <w:pPr>
        <w:jc w:val="both"/>
        <w:rPr>
          <w:rFonts w:ascii="Arial" w:hAnsi="Arial" w:cs="Arial"/>
        </w:rPr>
      </w:pPr>
    </w:p>
    <w:p w:rsidR="006378C3" w:rsidRPr="007E3E43" w:rsidRDefault="006378C3">
      <w:pPr>
        <w:pStyle w:val="Textoindependiente"/>
        <w:rPr>
          <w:sz w:val="18"/>
          <w:szCs w:val="18"/>
        </w:rPr>
      </w:pPr>
      <w:r w:rsidRPr="007E3E43">
        <w:rPr>
          <w:sz w:val="18"/>
          <w:szCs w:val="18"/>
        </w:rPr>
        <w:t xml:space="preserve">De acuerdo a lo dispuesto en el Art. 20 de </w:t>
      </w:r>
      <w:smartTag w:uri="urn:schemas-microsoft-com:office:smarttags" w:element="PersonName">
        <w:smartTagPr>
          <w:attr w:name="ProductID" w:val="la Normativa"/>
        </w:smartTagPr>
        <w:r w:rsidRPr="007E3E43">
          <w:rPr>
            <w:sz w:val="18"/>
            <w:szCs w:val="18"/>
          </w:rPr>
          <w:t>la Normativa</w:t>
        </w:r>
      </w:smartTag>
      <w:r w:rsidRPr="007E3E43">
        <w:rPr>
          <w:sz w:val="18"/>
          <w:szCs w:val="18"/>
        </w:rPr>
        <w:t xml:space="preserve"> de </w:t>
      </w:r>
      <w:smartTag w:uri="urn:schemas-microsoft-com:office:smarttags" w:element="PersonName">
        <w:smartTagPr>
          <w:attr w:name="ProductID" w:val="la Universidad Pablo"/>
        </w:smartTagPr>
        <w:r w:rsidRPr="007E3E43">
          <w:rPr>
            <w:sz w:val="18"/>
            <w:szCs w:val="18"/>
          </w:rPr>
          <w:t>la Universidad Pablo</w:t>
        </w:r>
      </w:smartTag>
      <w:r w:rsidRPr="007E3E43">
        <w:rPr>
          <w:sz w:val="18"/>
          <w:szCs w:val="18"/>
        </w:rPr>
        <w:t xml:space="preserve"> de Olavide, para la contratación de trabajos de carácter científico, técnico o artístico, con personas físicas o jurídicas, entidades públicas o privadas, u otras universidades, siempre y cuando las cuantías de la contratación de trabajos no supere los 3.000 euros, se podrá sustituir  la firma de contrato por una hoja de pedido</w:t>
      </w:r>
    </w:p>
    <w:p w:rsidR="006378C3" w:rsidRDefault="006378C3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A73244" w:rsidRPr="002124EB" w:rsidTr="00A73244">
        <w:trPr>
          <w:trHeight w:val="10633"/>
        </w:trPr>
        <w:tc>
          <w:tcPr>
            <w:tcW w:w="10344" w:type="dxa"/>
          </w:tcPr>
          <w:p w:rsidR="00F74050" w:rsidRPr="00617771" w:rsidRDefault="00F74050" w:rsidP="00A37617">
            <w:pPr>
              <w:ind w:left="1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115EC" w:rsidRPr="001115EC" w:rsidRDefault="001115EC" w:rsidP="001115EC">
            <w:pPr>
              <w:ind w:left="1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15EC">
              <w:rPr>
                <w:rFonts w:ascii="Arial" w:hAnsi="Arial" w:cs="Arial"/>
                <w:b/>
                <w:sz w:val="22"/>
                <w:szCs w:val="22"/>
              </w:rPr>
              <w:t>SOLICITUD DE ENCARGO INTERNO DE LA UNIVERSIDAD PABLO DE OLAVIDE</w:t>
            </w:r>
          </w:p>
          <w:p w:rsidR="001115EC" w:rsidRPr="001115EC" w:rsidRDefault="001115EC" w:rsidP="001115EC">
            <w:pPr>
              <w:ind w:left="1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115EC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:rsidR="001115EC" w:rsidRPr="001115EC" w:rsidRDefault="001115EC" w:rsidP="001115EC">
            <w:pPr>
              <w:ind w:left="1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5EC">
              <w:rPr>
                <w:rFonts w:ascii="Arial" w:hAnsi="Arial" w:cs="Arial"/>
                <w:sz w:val="22"/>
                <w:szCs w:val="22"/>
              </w:rPr>
              <w:t>Nombre del investigador/a solicitante:                                          NIF:</w:t>
            </w:r>
          </w:p>
          <w:p w:rsidR="001115EC" w:rsidRPr="001115EC" w:rsidRDefault="001115EC" w:rsidP="001115EC">
            <w:pPr>
              <w:ind w:left="1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5EC">
              <w:rPr>
                <w:rFonts w:ascii="Arial" w:hAnsi="Arial" w:cs="Arial"/>
                <w:sz w:val="22"/>
                <w:szCs w:val="22"/>
              </w:rPr>
              <w:t>Departamento/Centro:</w:t>
            </w:r>
          </w:p>
          <w:p w:rsidR="001115EC" w:rsidRPr="001115EC" w:rsidRDefault="001115EC" w:rsidP="001115EC">
            <w:pPr>
              <w:ind w:left="1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5EC">
              <w:rPr>
                <w:rFonts w:ascii="Arial" w:hAnsi="Arial" w:cs="Arial"/>
                <w:sz w:val="22"/>
                <w:szCs w:val="22"/>
              </w:rPr>
              <w:t>Teléfono de contacto:                                 Correo electrónico:</w:t>
            </w:r>
          </w:p>
          <w:p w:rsidR="004F106D" w:rsidRPr="001115EC" w:rsidRDefault="0020510D" w:rsidP="001115EC">
            <w:pPr>
              <w:ind w:left="1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Nº de</w:t>
            </w:r>
            <w:r w:rsidR="001115EC" w:rsidRPr="001115EC">
              <w:rPr>
                <w:rFonts w:ascii="Arial" w:hAnsi="Arial" w:cs="Arial"/>
                <w:sz w:val="22"/>
                <w:szCs w:val="22"/>
              </w:rPr>
              <w:t xml:space="preserve"> Orgánica </w:t>
            </w:r>
            <w:r>
              <w:rPr>
                <w:rFonts w:ascii="Arial" w:hAnsi="Arial" w:cs="Arial"/>
                <w:sz w:val="22"/>
                <w:szCs w:val="22"/>
              </w:rPr>
              <w:t>a la que imputar el gasto</w:t>
            </w:r>
            <w:bookmarkStart w:id="0" w:name="_GoBack"/>
            <w:bookmarkEnd w:id="0"/>
            <w:r w:rsidR="001115EC" w:rsidRPr="001115E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73244" w:rsidRPr="001115EC" w:rsidRDefault="00967A3A" w:rsidP="00A37617">
            <w:pPr>
              <w:ind w:left="1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5EC">
              <w:rPr>
                <w:rFonts w:ascii="Arial" w:hAnsi="Arial" w:cs="Arial"/>
                <w:sz w:val="22"/>
                <w:szCs w:val="22"/>
              </w:rPr>
              <w:t xml:space="preserve">Servicio Homologado </w:t>
            </w:r>
            <w:r w:rsidR="001C1B0A" w:rsidRPr="001115EC">
              <w:rPr>
                <w:rFonts w:ascii="Arial" w:hAnsi="Arial" w:cs="Arial"/>
                <w:sz w:val="22"/>
                <w:szCs w:val="22"/>
              </w:rPr>
              <w:t>“</w:t>
            </w:r>
            <w:r w:rsidR="00617771" w:rsidRPr="001115EC">
              <w:rPr>
                <w:rFonts w:ascii="Arial" w:hAnsi="Arial" w:cs="Arial"/>
                <w:sz w:val="22"/>
                <w:szCs w:val="22"/>
              </w:rPr>
              <w:t>Servicio de Espectrometría de Masas mediante MALDI-TOF</w:t>
            </w:r>
            <w:r w:rsidR="001C1B0A" w:rsidRPr="001115EC">
              <w:rPr>
                <w:rFonts w:ascii="Arial" w:hAnsi="Arial" w:cs="Arial"/>
                <w:sz w:val="22"/>
                <w:szCs w:val="22"/>
              </w:rPr>
              <w:t>”</w:t>
            </w:r>
            <w:r w:rsidR="00A73244" w:rsidRPr="001115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73244" w:rsidRPr="001115EC" w:rsidRDefault="00A73244" w:rsidP="00A37617">
            <w:pPr>
              <w:ind w:left="1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Ind w:w="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01"/>
            </w:tblGrid>
            <w:tr w:rsidR="00A73244" w:rsidRPr="001115EC" w:rsidTr="00A37617">
              <w:trPr>
                <w:trHeight w:val="1610"/>
              </w:trPr>
              <w:tc>
                <w:tcPr>
                  <w:tcW w:w="9401" w:type="dxa"/>
                </w:tcPr>
                <w:p w:rsidR="00A73244" w:rsidRPr="001115EC" w:rsidRDefault="00A73244" w:rsidP="00A37617">
                  <w:pPr>
                    <w:ind w:left="18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115EC">
                    <w:rPr>
                      <w:rFonts w:ascii="Arial" w:hAnsi="Arial" w:cs="Arial"/>
                      <w:sz w:val="22"/>
                      <w:szCs w:val="22"/>
                    </w:rPr>
                    <w:t>Descripción del trabajo solicitado:</w:t>
                  </w:r>
                </w:p>
                <w:p w:rsidR="00A73244" w:rsidRPr="001115EC" w:rsidRDefault="00A73244" w:rsidP="00454638">
                  <w:pPr>
                    <w:ind w:left="18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101B66" w:rsidRPr="001115EC" w:rsidRDefault="00101B66" w:rsidP="00454638">
                  <w:pPr>
                    <w:ind w:left="18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101B66" w:rsidRPr="001115EC" w:rsidRDefault="00101B66" w:rsidP="00454638">
                  <w:pPr>
                    <w:ind w:left="18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304C67" w:rsidRPr="001115EC" w:rsidRDefault="00304C67" w:rsidP="00047534">
                  <w:pPr>
                    <w:ind w:left="18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A73244" w:rsidRPr="001115EC" w:rsidRDefault="00A73244" w:rsidP="00A37617">
            <w:pPr>
              <w:ind w:left="1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115EC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</w:t>
            </w:r>
          </w:p>
          <w:p w:rsidR="00A73244" w:rsidRPr="001115EC" w:rsidRDefault="00101B66" w:rsidP="00A37617">
            <w:pPr>
              <w:ind w:left="1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5EC">
              <w:rPr>
                <w:rFonts w:ascii="Arial" w:hAnsi="Arial" w:cs="Arial"/>
                <w:sz w:val="22"/>
                <w:szCs w:val="22"/>
              </w:rPr>
              <w:t xml:space="preserve">Fecha de </w:t>
            </w:r>
            <w:r w:rsidR="00047534" w:rsidRPr="001115EC">
              <w:rPr>
                <w:rFonts w:ascii="Arial" w:hAnsi="Arial" w:cs="Arial"/>
                <w:sz w:val="22"/>
                <w:szCs w:val="22"/>
              </w:rPr>
              <w:t>entrega de resultados</w:t>
            </w:r>
            <w:r w:rsidRPr="001115EC">
              <w:rPr>
                <w:rFonts w:ascii="Arial" w:hAnsi="Arial" w:cs="Arial"/>
                <w:sz w:val="22"/>
                <w:szCs w:val="22"/>
              </w:rPr>
              <w:t>: …..</w:t>
            </w:r>
          </w:p>
          <w:p w:rsidR="00101B66" w:rsidRPr="001115EC" w:rsidRDefault="00101B66" w:rsidP="00A37617">
            <w:pPr>
              <w:ind w:left="1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73244" w:rsidRPr="001115EC" w:rsidRDefault="00A73244" w:rsidP="00A37617">
            <w:pPr>
              <w:ind w:left="1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5EC">
              <w:rPr>
                <w:rFonts w:ascii="Arial" w:hAnsi="Arial" w:cs="Arial"/>
                <w:sz w:val="22"/>
                <w:szCs w:val="22"/>
              </w:rPr>
              <w:t>Importe  (IVA</w:t>
            </w:r>
            <w:r w:rsidR="00047534" w:rsidRPr="001115EC">
              <w:rPr>
                <w:rFonts w:ascii="Arial" w:hAnsi="Arial" w:cs="Arial"/>
                <w:sz w:val="22"/>
                <w:szCs w:val="22"/>
              </w:rPr>
              <w:t xml:space="preserve"> no incluido</w:t>
            </w:r>
            <w:r w:rsidRPr="001115EC">
              <w:rPr>
                <w:rFonts w:ascii="Arial" w:hAnsi="Arial" w:cs="Arial"/>
                <w:sz w:val="22"/>
                <w:szCs w:val="22"/>
              </w:rPr>
              <w:t xml:space="preserve">) y condiciones de pago: </w:t>
            </w:r>
            <w:r w:rsidR="00454638" w:rsidRPr="001115E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85B27" w:rsidRPr="001115EC">
              <w:rPr>
                <w:rFonts w:ascii="Arial" w:hAnsi="Arial" w:cs="Arial"/>
                <w:sz w:val="22"/>
                <w:szCs w:val="22"/>
              </w:rPr>
              <w:t>….</w:t>
            </w:r>
            <w:r w:rsidR="00454638" w:rsidRPr="001115EC">
              <w:rPr>
                <w:rFonts w:ascii="Arial" w:hAnsi="Arial" w:cs="Arial"/>
                <w:sz w:val="22"/>
                <w:szCs w:val="22"/>
              </w:rPr>
              <w:t xml:space="preserve">  €</w:t>
            </w:r>
          </w:p>
          <w:p w:rsidR="00A73244" w:rsidRPr="001115EC" w:rsidRDefault="00A73244" w:rsidP="00A37617">
            <w:pPr>
              <w:ind w:left="1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73244" w:rsidRPr="001115EC" w:rsidRDefault="00A73244" w:rsidP="004F106D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1115EC">
              <w:rPr>
                <w:rFonts w:ascii="Arial" w:hAnsi="Arial" w:cs="Arial"/>
                <w:sz w:val="22"/>
                <w:szCs w:val="22"/>
              </w:rPr>
              <w:t xml:space="preserve">Forma de pago: </w:t>
            </w:r>
            <w:r w:rsidR="004F106D" w:rsidRPr="001115EC">
              <w:rPr>
                <w:rFonts w:ascii="Arial" w:hAnsi="Arial" w:cs="Arial"/>
                <w:sz w:val="22"/>
                <w:szCs w:val="22"/>
              </w:rPr>
              <w:t>Trasvase de or</w:t>
            </w:r>
            <w:r w:rsidR="00C837EC" w:rsidRPr="001115EC">
              <w:rPr>
                <w:rFonts w:ascii="Arial" w:hAnsi="Arial" w:cs="Arial"/>
                <w:sz w:val="22"/>
                <w:szCs w:val="22"/>
              </w:rPr>
              <w:t>g</w:t>
            </w:r>
            <w:r w:rsidR="004F106D" w:rsidRPr="001115EC">
              <w:rPr>
                <w:rFonts w:ascii="Arial" w:hAnsi="Arial" w:cs="Arial"/>
                <w:sz w:val="22"/>
                <w:szCs w:val="22"/>
              </w:rPr>
              <w:t>ánica</w:t>
            </w:r>
          </w:p>
          <w:p w:rsidR="004D0334" w:rsidRPr="001115EC" w:rsidRDefault="004D0334" w:rsidP="00A37617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Ind w:w="562" w:type="dxa"/>
              <w:tblLook w:val="04A0" w:firstRow="1" w:lastRow="0" w:firstColumn="1" w:lastColumn="0" w:noHBand="0" w:noVBand="1"/>
            </w:tblPr>
            <w:tblGrid>
              <w:gridCol w:w="4625"/>
              <w:gridCol w:w="4447"/>
            </w:tblGrid>
            <w:tr w:rsidR="004D0334" w:rsidRPr="001115EC" w:rsidTr="00DF3217">
              <w:trPr>
                <w:trHeight w:val="2960"/>
              </w:trPr>
              <w:tc>
                <w:tcPr>
                  <w:tcW w:w="4625" w:type="dxa"/>
                  <w:shd w:val="clear" w:color="auto" w:fill="auto"/>
                </w:tcPr>
                <w:p w:rsidR="004D0334" w:rsidRPr="001115EC" w:rsidRDefault="004D0334" w:rsidP="00773E22">
                  <w:pPr>
                    <w:ind w:left="18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D0334" w:rsidRPr="001115EC" w:rsidRDefault="001115EC" w:rsidP="00773E22">
                  <w:pPr>
                    <w:ind w:left="18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Sevilla </w:t>
                  </w:r>
                  <w:r w:rsidR="004D0334" w:rsidRPr="001115EC">
                    <w:rPr>
                      <w:rFonts w:ascii="Arial" w:hAnsi="Arial" w:cs="Arial"/>
                      <w:sz w:val="22"/>
                      <w:szCs w:val="22"/>
                    </w:rPr>
                    <w:t>a……….de………201</w:t>
                  </w:r>
                  <w:proofErr w:type="gramStart"/>
                  <w:r w:rsidR="004D0334" w:rsidRPr="001115EC">
                    <w:rPr>
                      <w:rFonts w:ascii="Arial" w:hAnsi="Arial" w:cs="Arial"/>
                      <w:sz w:val="22"/>
                      <w:szCs w:val="22"/>
                    </w:rPr>
                    <w:t>..</w:t>
                  </w:r>
                  <w:proofErr w:type="gramEnd"/>
                </w:p>
                <w:p w:rsidR="004D0334" w:rsidRPr="001115EC" w:rsidRDefault="004D0334" w:rsidP="00773E22">
                  <w:pPr>
                    <w:ind w:left="18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D0334" w:rsidRPr="001115EC" w:rsidRDefault="004F106D" w:rsidP="00773E22">
                  <w:pPr>
                    <w:ind w:left="1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115EC">
                    <w:rPr>
                      <w:rFonts w:ascii="Arial" w:hAnsi="Arial" w:cs="Arial"/>
                      <w:sz w:val="22"/>
                      <w:szCs w:val="22"/>
                    </w:rPr>
                    <w:t xml:space="preserve">Investigador/a </w:t>
                  </w:r>
                  <w:r w:rsidR="00047534" w:rsidRPr="001115EC">
                    <w:rPr>
                      <w:rFonts w:ascii="Arial" w:hAnsi="Arial" w:cs="Arial"/>
                      <w:sz w:val="22"/>
                      <w:szCs w:val="22"/>
                    </w:rPr>
                    <w:t>Solicitante</w:t>
                  </w:r>
                </w:p>
                <w:p w:rsidR="004D0334" w:rsidRPr="001115EC" w:rsidRDefault="004D0334" w:rsidP="00773E22">
                  <w:pPr>
                    <w:ind w:left="18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D0334" w:rsidRPr="001115EC" w:rsidRDefault="004D0334" w:rsidP="00773E22">
                  <w:pPr>
                    <w:ind w:left="18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D0334" w:rsidRPr="001115EC" w:rsidRDefault="004D0334" w:rsidP="00A3761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2D0F49" w:rsidRPr="001115EC" w:rsidRDefault="002D0F49" w:rsidP="00A3761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D0334" w:rsidRPr="001115EC" w:rsidRDefault="004D0334" w:rsidP="004D033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D0334" w:rsidRPr="001115EC" w:rsidRDefault="004D0334" w:rsidP="00773E22">
                  <w:pPr>
                    <w:ind w:left="1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115EC">
                    <w:rPr>
                      <w:rFonts w:ascii="Arial" w:hAnsi="Arial" w:cs="Arial"/>
                      <w:sz w:val="22"/>
                      <w:szCs w:val="22"/>
                    </w:rPr>
                    <w:t>Fdo.:…………………….</w:t>
                  </w:r>
                </w:p>
                <w:p w:rsidR="004D0334" w:rsidRPr="001115EC" w:rsidRDefault="004D0334" w:rsidP="004D033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47" w:type="dxa"/>
                  <w:shd w:val="clear" w:color="auto" w:fill="auto"/>
                </w:tcPr>
                <w:p w:rsidR="004D0334" w:rsidRPr="001115EC" w:rsidRDefault="004D0334" w:rsidP="00773E22">
                  <w:pPr>
                    <w:ind w:left="18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D0334" w:rsidRPr="001115EC" w:rsidRDefault="002124EB" w:rsidP="00773E22">
                  <w:pPr>
                    <w:ind w:left="1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115EC">
                    <w:rPr>
                      <w:rFonts w:ascii="Arial" w:hAnsi="Arial" w:cs="Arial"/>
                      <w:sz w:val="22"/>
                      <w:szCs w:val="22"/>
                    </w:rPr>
                    <w:t xml:space="preserve">Sevilla </w:t>
                  </w:r>
                  <w:r w:rsidR="004D0334" w:rsidRPr="001115EC">
                    <w:rPr>
                      <w:rFonts w:ascii="Arial" w:hAnsi="Arial" w:cs="Arial"/>
                      <w:sz w:val="22"/>
                      <w:szCs w:val="22"/>
                    </w:rPr>
                    <w:t>a……….de………201</w:t>
                  </w:r>
                  <w:proofErr w:type="gramStart"/>
                  <w:r w:rsidR="004D0334" w:rsidRPr="001115EC">
                    <w:rPr>
                      <w:rFonts w:ascii="Arial" w:hAnsi="Arial" w:cs="Arial"/>
                      <w:sz w:val="22"/>
                      <w:szCs w:val="22"/>
                    </w:rPr>
                    <w:t>..</w:t>
                  </w:r>
                  <w:proofErr w:type="gramEnd"/>
                </w:p>
                <w:p w:rsidR="004D0334" w:rsidRPr="001115EC" w:rsidRDefault="004D0334" w:rsidP="00773E22">
                  <w:pPr>
                    <w:ind w:left="18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D0334" w:rsidRPr="001115EC" w:rsidRDefault="00DC0680" w:rsidP="00773E22">
                  <w:pPr>
                    <w:ind w:left="1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115EC">
                    <w:rPr>
                      <w:rFonts w:ascii="Arial" w:hAnsi="Arial" w:cs="Arial"/>
                      <w:sz w:val="22"/>
                      <w:szCs w:val="22"/>
                    </w:rPr>
                    <w:t>Aceptación del Profesor Responsable</w:t>
                  </w:r>
                </w:p>
                <w:p w:rsidR="004D0334" w:rsidRPr="001115EC" w:rsidRDefault="004D0334" w:rsidP="00773E22">
                  <w:pPr>
                    <w:ind w:left="18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D0334" w:rsidRPr="001115EC" w:rsidRDefault="004D0334" w:rsidP="00773E22">
                  <w:pPr>
                    <w:ind w:left="18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D0334" w:rsidRPr="001115EC" w:rsidRDefault="004D0334" w:rsidP="004D033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D0334" w:rsidRPr="001115EC" w:rsidRDefault="004D0334" w:rsidP="004D033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D0334" w:rsidRPr="001115EC" w:rsidRDefault="004D0334" w:rsidP="004D033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D0334" w:rsidRPr="001115EC" w:rsidRDefault="004D0334" w:rsidP="00773E22">
                  <w:pPr>
                    <w:ind w:left="1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115EC">
                    <w:rPr>
                      <w:rFonts w:ascii="Arial" w:hAnsi="Arial" w:cs="Arial"/>
                      <w:sz w:val="22"/>
                      <w:szCs w:val="22"/>
                    </w:rPr>
                    <w:t>Fdo.:</w:t>
                  </w:r>
                  <w:r w:rsidR="00DC0680" w:rsidRPr="001115EC">
                    <w:rPr>
                      <w:rFonts w:ascii="Arial" w:hAnsi="Arial" w:cs="Arial"/>
                      <w:sz w:val="22"/>
                      <w:szCs w:val="22"/>
                    </w:rPr>
                    <w:t xml:space="preserve"> Bruno Martínez Haya</w:t>
                  </w:r>
                </w:p>
                <w:p w:rsidR="004D0334" w:rsidRPr="001115EC" w:rsidRDefault="004D0334" w:rsidP="00A3761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A73244" w:rsidRPr="001115EC" w:rsidRDefault="00A73244" w:rsidP="001C1B0A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378C3" w:rsidRDefault="006378C3" w:rsidP="004F106D">
      <w:pPr>
        <w:jc w:val="both"/>
      </w:pPr>
    </w:p>
    <w:sectPr w:rsidR="006378C3">
      <w:headerReference w:type="even" r:id="rId9"/>
      <w:headerReference w:type="default" r:id="rId10"/>
      <w:pgSz w:w="11906" w:h="16838"/>
      <w:pgMar w:top="851" w:right="851" w:bottom="794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C6A" w:rsidRDefault="00CD1C6A">
      <w:r>
        <w:separator/>
      </w:r>
    </w:p>
  </w:endnote>
  <w:endnote w:type="continuationSeparator" w:id="0">
    <w:p w:rsidR="00CD1C6A" w:rsidRDefault="00CD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C6A" w:rsidRDefault="00CD1C6A">
      <w:r>
        <w:separator/>
      </w:r>
    </w:p>
  </w:footnote>
  <w:footnote w:type="continuationSeparator" w:id="0">
    <w:p w:rsidR="00CD1C6A" w:rsidRDefault="00CD1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9B0" w:rsidRDefault="009D49B0">
    <w:pPr>
      <w:pStyle w:val="Encabezad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D49B0" w:rsidRDefault="009D49B0">
    <w:pPr>
      <w:pStyle w:val="Encabezado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9B0" w:rsidRDefault="009D49B0">
    <w:pPr>
      <w:pStyle w:val="Encabezad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0510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D49B0" w:rsidRDefault="00617771">
    <w:pPr>
      <w:pStyle w:val="Textoindependiente3"/>
      <w:rPr>
        <w:rFonts w:ascii="Times New Roman" w:hAnsi="Times New Roman"/>
        <w:u w:val="none"/>
      </w:rPr>
    </w:pPr>
    <w:r>
      <w:rPr>
        <w:rFonts w:ascii="Times New Roman" w:hAnsi="Times New Roman"/>
        <w:noProof/>
        <w:snapToGrid/>
        <w:u w:val="none"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-14605</wp:posOffset>
          </wp:positionV>
          <wp:extent cx="1943100" cy="746760"/>
          <wp:effectExtent l="0" t="0" r="0" b="0"/>
          <wp:wrapNone/>
          <wp:docPr id="2" name="Imagen 1" descr="Marca_U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_U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9B0">
      <w:rPr>
        <w:rFonts w:ascii="Times New Roman" w:hAnsi="Times New Roman"/>
        <w:noProof/>
        <w:u w:val="none"/>
      </w:rPr>
      <w:tab/>
      <w:t xml:space="preserve">                                                                              </w:t>
    </w:r>
    <w:r>
      <w:rPr>
        <w:rFonts w:ascii="Times New Roman" w:hAnsi="Times New Roman"/>
        <w:noProof/>
        <w:snapToGrid/>
        <w:u w:val="none"/>
        <w:lang w:val="es-ES"/>
      </w:rPr>
      <w:drawing>
        <wp:inline distT="0" distB="0" distL="0" distR="0">
          <wp:extent cx="2461260" cy="670560"/>
          <wp:effectExtent l="0" t="0" r="0" b="0"/>
          <wp:docPr id="1" name="Imagen 1" descr="logo_ot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tr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2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49B0" w:rsidRDefault="009D49B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D4FA0"/>
    <w:multiLevelType w:val="hybridMultilevel"/>
    <w:tmpl w:val="CB72594E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B750EF"/>
    <w:multiLevelType w:val="hybridMultilevel"/>
    <w:tmpl w:val="18024DD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DB"/>
    <w:rsid w:val="0003521E"/>
    <w:rsid w:val="00047534"/>
    <w:rsid w:val="00051BAB"/>
    <w:rsid w:val="00085A5A"/>
    <w:rsid w:val="00101B66"/>
    <w:rsid w:val="001115EC"/>
    <w:rsid w:val="001703D3"/>
    <w:rsid w:val="001B4749"/>
    <w:rsid w:val="001C1B0A"/>
    <w:rsid w:val="001D106E"/>
    <w:rsid w:val="0020510D"/>
    <w:rsid w:val="00205ECF"/>
    <w:rsid w:val="002124EB"/>
    <w:rsid w:val="0029492E"/>
    <w:rsid w:val="002D0F49"/>
    <w:rsid w:val="003024EB"/>
    <w:rsid w:val="00304C67"/>
    <w:rsid w:val="00310726"/>
    <w:rsid w:val="003425E5"/>
    <w:rsid w:val="003521DB"/>
    <w:rsid w:val="003D367D"/>
    <w:rsid w:val="00454638"/>
    <w:rsid w:val="00497DC6"/>
    <w:rsid w:val="004D0334"/>
    <w:rsid w:val="004F106D"/>
    <w:rsid w:val="005049C9"/>
    <w:rsid w:val="005D255E"/>
    <w:rsid w:val="00617771"/>
    <w:rsid w:val="006378C3"/>
    <w:rsid w:val="00657A10"/>
    <w:rsid w:val="00685B27"/>
    <w:rsid w:val="006C2AAC"/>
    <w:rsid w:val="0075194A"/>
    <w:rsid w:val="00766B24"/>
    <w:rsid w:val="00773E22"/>
    <w:rsid w:val="007E3E43"/>
    <w:rsid w:val="00861665"/>
    <w:rsid w:val="0096440A"/>
    <w:rsid w:val="00967A3A"/>
    <w:rsid w:val="009B0311"/>
    <w:rsid w:val="009D49B0"/>
    <w:rsid w:val="00A37617"/>
    <w:rsid w:val="00A73244"/>
    <w:rsid w:val="00AC44B1"/>
    <w:rsid w:val="00BE2B49"/>
    <w:rsid w:val="00C837EC"/>
    <w:rsid w:val="00C97FFE"/>
    <w:rsid w:val="00CD1C6A"/>
    <w:rsid w:val="00DC0680"/>
    <w:rsid w:val="00DF3217"/>
    <w:rsid w:val="00E11E2A"/>
    <w:rsid w:val="00E604D4"/>
    <w:rsid w:val="00E762C3"/>
    <w:rsid w:val="00F043D1"/>
    <w:rsid w:val="00F348E0"/>
    <w:rsid w:val="00F74050"/>
    <w:rsid w:val="00FE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tabs>
        <w:tab w:val="right" w:pos="4111"/>
        <w:tab w:val="left" w:pos="4536"/>
        <w:tab w:val="right" w:leader="dot" w:pos="7371"/>
      </w:tabs>
      <w:spacing w:line="312" w:lineRule="auto"/>
      <w:jc w:val="center"/>
      <w:outlineLvl w:val="1"/>
    </w:pPr>
    <w:rPr>
      <w:b/>
      <w:sz w:val="22"/>
      <w:bdr w:val="single" w:sz="4" w:space="0" w:color="auto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3">
    <w:name w:val="Body Text 3"/>
    <w:basedOn w:val="Normal"/>
    <w:pPr>
      <w:widowControl w:val="0"/>
      <w:tabs>
        <w:tab w:val="center" w:pos="5386"/>
      </w:tabs>
      <w:jc w:val="center"/>
    </w:pPr>
    <w:rPr>
      <w:rFonts w:ascii="CG Times" w:hAnsi="CG Times"/>
      <w:b/>
      <w:snapToGrid w:val="0"/>
      <w:sz w:val="28"/>
      <w:u w:val="double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Textodeglobo">
    <w:name w:val="Balloon Text"/>
    <w:basedOn w:val="Normal"/>
    <w:semiHidden/>
    <w:rsid w:val="007E3E4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0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C06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tabs>
        <w:tab w:val="right" w:pos="4111"/>
        <w:tab w:val="left" w:pos="4536"/>
        <w:tab w:val="right" w:leader="dot" w:pos="7371"/>
      </w:tabs>
      <w:spacing w:line="312" w:lineRule="auto"/>
      <w:jc w:val="center"/>
      <w:outlineLvl w:val="1"/>
    </w:pPr>
    <w:rPr>
      <w:b/>
      <w:sz w:val="22"/>
      <w:bdr w:val="single" w:sz="4" w:space="0" w:color="auto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3">
    <w:name w:val="Body Text 3"/>
    <w:basedOn w:val="Normal"/>
    <w:pPr>
      <w:widowControl w:val="0"/>
      <w:tabs>
        <w:tab w:val="center" w:pos="5386"/>
      </w:tabs>
      <w:jc w:val="center"/>
    </w:pPr>
    <w:rPr>
      <w:rFonts w:ascii="CG Times" w:hAnsi="CG Times"/>
      <w:b/>
      <w:snapToGrid w:val="0"/>
      <w:sz w:val="28"/>
      <w:u w:val="double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Textodeglobo">
    <w:name w:val="Balloon Text"/>
    <w:basedOn w:val="Normal"/>
    <w:semiHidden/>
    <w:rsid w:val="007E3E4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0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C0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ri@upo.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PEDIDO</vt:lpstr>
    </vt:vector>
  </TitlesOfParts>
  <Company>upo</Company>
  <LinksUpToDate>false</LinksUpToDate>
  <CharactersWithSpaces>1859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mailto:otri@upo.es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PEDIDO</dc:title>
  <dc:creator>usuario</dc:creator>
  <cp:lastModifiedBy>usuario</cp:lastModifiedBy>
  <cp:revision>3</cp:revision>
  <cp:lastPrinted>2006-05-12T07:21:00Z</cp:lastPrinted>
  <dcterms:created xsi:type="dcterms:W3CDTF">2016-05-20T12:46:00Z</dcterms:created>
  <dcterms:modified xsi:type="dcterms:W3CDTF">2017-01-17T12:16:00Z</dcterms:modified>
</cp:coreProperties>
</file>